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3E694" w14:textId="77777777" w:rsidR="008B0BF2" w:rsidRPr="005313B9" w:rsidRDefault="00B83D61" w:rsidP="00F86544">
      <w:pPr>
        <w:ind w:left="567"/>
        <w:jc w:val="center"/>
        <w:rPr>
          <w:rFonts w:asciiTheme="majorHAnsi" w:hAnsiTheme="majorHAnsi" w:cstheme="majorHAnsi"/>
          <w:b/>
          <w:color w:val="5B9BD5" w:themeColor="accent5"/>
          <w:sz w:val="36"/>
          <w:szCs w:val="36"/>
        </w:rPr>
      </w:pPr>
      <w:r w:rsidRPr="005313B9">
        <w:rPr>
          <w:rFonts w:asciiTheme="majorHAnsi" w:hAnsiTheme="majorHAnsi" w:cstheme="majorHAnsi"/>
          <w:b/>
          <w:noProof/>
          <w:color w:val="5B9BD5" w:themeColor="accent5"/>
          <w:sz w:val="36"/>
          <w:szCs w:val="36"/>
          <w:lang w:eastAsia="en-GB"/>
        </w:rPr>
        <w:drawing>
          <wp:anchor distT="0" distB="0" distL="114300" distR="114300" simplePos="0" relativeHeight="251658240" behindDoc="0" locked="0" layoutInCell="1" allowOverlap="1" wp14:anchorId="5BD805AB" wp14:editId="095E5035">
            <wp:simplePos x="0" y="0"/>
            <wp:positionH relativeFrom="column">
              <wp:posOffset>-291465</wp:posOffset>
            </wp:positionH>
            <wp:positionV relativeFrom="paragraph">
              <wp:posOffset>116840</wp:posOffset>
            </wp:positionV>
            <wp:extent cx="3129915" cy="685165"/>
            <wp:effectExtent l="0" t="0" r="0" b="635"/>
            <wp:wrapSquare wrapText="bothSides"/>
            <wp:docPr id="3" name="Picture 3" descr="/Users/MarkFamilton/Documents/OneDrive/Documents/Surf Life Saving-Acer-PC/Warrington SL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kFamilton/Documents/OneDrive/Documents/Surf Life Saving-Acer-PC/Warrington SLSC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991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894" w:rsidRPr="005313B9">
        <w:rPr>
          <w:rFonts w:asciiTheme="majorHAnsi" w:hAnsiTheme="majorHAnsi" w:cstheme="majorHAnsi"/>
          <w:b/>
          <w:color w:val="5B9BD5" w:themeColor="accent5"/>
          <w:sz w:val="36"/>
          <w:szCs w:val="36"/>
        </w:rPr>
        <w:t>Committee Meeting</w:t>
      </w:r>
    </w:p>
    <w:p w14:paraId="70515CBB" w14:textId="77777777" w:rsidR="006E00D4" w:rsidRPr="005313B9" w:rsidRDefault="00B83D61" w:rsidP="008B0BF2">
      <w:pPr>
        <w:jc w:val="center"/>
        <w:rPr>
          <w:rFonts w:asciiTheme="majorHAnsi" w:hAnsiTheme="majorHAnsi" w:cstheme="majorHAnsi"/>
          <w:b/>
          <w:color w:val="5B9BD5" w:themeColor="accent5"/>
          <w:sz w:val="36"/>
          <w:szCs w:val="36"/>
        </w:rPr>
      </w:pPr>
      <w:r w:rsidRPr="005313B9">
        <w:rPr>
          <w:rFonts w:asciiTheme="majorHAnsi" w:hAnsiTheme="majorHAnsi" w:cstheme="majorHAnsi"/>
          <w:b/>
          <w:color w:val="5B9BD5" w:themeColor="accent5"/>
          <w:sz w:val="36"/>
          <w:szCs w:val="36"/>
        </w:rPr>
        <w:t>Warrington Surf Life Saving Club</w:t>
      </w:r>
    </w:p>
    <w:p w14:paraId="7C5F6F23" w14:textId="53E4D858" w:rsidR="00451F94" w:rsidRPr="005313B9" w:rsidRDefault="00D665D0" w:rsidP="003A11E9">
      <w:pPr>
        <w:jc w:val="center"/>
        <w:rPr>
          <w:rFonts w:asciiTheme="majorHAnsi" w:hAnsiTheme="majorHAnsi" w:cstheme="majorHAnsi"/>
          <w:b/>
          <w:color w:val="5B9BD5" w:themeColor="accent5"/>
          <w:sz w:val="32"/>
          <w:szCs w:val="32"/>
        </w:rPr>
      </w:pPr>
      <w:r>
        <w:rPr>
          <w:rFonts w:asciiTheme="majorHAnsi" w:hAnsiTheme="majorHAnsi" w:cstheme="majorHAnsi"/>
          <w:b/>
          <w:color w:val="5B9BD5" w:themeColor="accent5"/>
          <w:sz w:val="32"/>
          <w:szCs w:val="32"/>
        </w:rPr>
        <w:t>Wednes</w:t>
      </w:r>
      <w:r w:rsidR="009E77A2">
        <w:rPr>
          <w:rFonts w:asciiTheme="majorHAnsi" w:hAnsiTheme="majorHAnsi" w:cstheme="majorHAnsi"/>
          <w:b/>
          <w:color w:val="5B9BD5" w:themeColor="accent5"/>
          <w:sz w:val="32"/>
          <w:szCs w:val="32"/>
        </w:rPr>
        <w:t>day</w:t>
      </w:r>
      <w:r w:rsidR="00874B1C" w:rsidRPr="005313B9">
        <w:rPr>
          <w:rFonts w:asciiTheme="majorHAnsi" w:hAnsiTheme="majorHAnsi" w:cstheme="majorHAnsi"/>
          <w:b/>
          <w:color w:val="5B9BD5" w:themeColor="accent5"/>
          <w:sz w:val="32"/>
          <w:szCs w:val="32"/>
        </w:rPr>
        <w:t xml:space="preserve"> </w:t>
      </w:r>
      <w:r>
        <w:rPr>
          <w:rFonts w:asciiTheme="majorHAnsi" w:hAnsiTheme="majorHAnsi" w:cstheme="majorHAnsi"/>
          <w:b/>
          <w:color w:val="5B9BD5" w:themeColor="accent5"/>
          <w:sz w:val="32"/>
          <w:szCs w:val="32"/>
        </w:rPr>
        <w:t>7</w:t>
      </w:r>
      <w:r>
        <w:rPr>
          <w:rFonts w:asciiTheme="majorHAnsi" w:hAnsiTheme="majorHAnsi" w:cstheme="majorHAnsi"/>
          <w:b/>
          <w:color w:val="5B9BD5" w:themeColor="accent5"/>
          <w:sz w:val="32"/>
          <w:szCs w:val="32"/>
          <w:vertAlign w:val="superscript"/>
        </w:rPr>
        <w:t>th</w:t>
      </w:r>
      <w:r w:rsidR="001A7D50" w:rsidRPr="005313B9">
        <w:rPr>
          <w:rFonts w:asciiTheme="majorHAnsi" w:hAnsiTheme="majorHAnsi" w:cstheme="majorHAnsi"/>
          <w:b/>
          <w:color w:val="5B9BD5" w:themeColor="accent5"/>
          <w:sz w:val="32"/>
          <w:szCs w:val="32"/>
        </w:rPr>
        <w:t xml:space="preserve"> </w:t>
      </w:r>
      <w:r w:rsidR="00BE563C">
        <w:rPr>
          <w:rFonts w:asciiTheme="majorHAnsi" w:hAnsiTheme="majorHAnsi" w:cstheme="majorHAnsi"/>
          <w:b/>
          <w:color w:val="5B9BD5" w:themeColor="accent5"/>
          <w:sz w:val="32"/>
          <w:szCs w:val="32"/>
        </w:rPr>
        <w:t>January</w:t>
      </w:r>
      <w:r w:rsidR="00874B1C" w:rsidRPr="005313B9">
        <w:rPr>
          <w:rFonts w:asciiTheme="majorHAnsi" w:hAnsiTheme="majorHAnsi" w:cstheme="majorHAnsi"/>
          <w:b/>
          <w:color w:val="5B9BD5" w:themeColor="accent5"/>
          <w:sz w:val="32"/>
          <w:szCs w:val="32"/>
        </w:rPr>
        <w:t xml:space="preserve"> </w:t>
      </w:r>
      <w:r w:rsidR="00B101F9" w:rsidRPr="005313B9">
        <w:rPr>
          <w:rFonts w:asciiTheme="majorHAnsi" w:hAnsiTheme="majorHAnsi" w:cstheme="majorHAnsi"/>
          <w:b/>
          <w:color w:val="5B9BD5" w:themeColor="accent5"/>
          <w:sz w:val="32"/>
          <w:szCs w:val="32"/>
        </w:rPr>
        <w:t xml:space="preserve">at </w:t>
      </w:r>
      <w:r w:rsidR="00915894" w:rsidRPr="005313B9">
        <w:rPr>
          <w:rFonts w:asciiTheme="majorHAnsi" w:hAnsiTheme="majorHAnsi" w:cstheme="majorHAnsi"/>
          <w:b/>
          <w:color w:val="5B9BD5" w:themeColor="accent5"/>
          <w:sz w:val="32"/>
          <w:szCs w:val="32"/>
        </w:rPr>
        <w:t>7.</w:t>
      </w:r>
      <w:r w:rsidR="00CF3C38" w:rsidRPr="005313B9">
        <w:rPr>
          <w:rFonts w:asciiTheme="majorHAnsi" w:hAnsiTheme="majorHAnsi" w:cstheme="majorHAnsi"/>
          <w:b/>
          <w:color w:val="5B9BD5" w:themeColor="accent5"/>
          <w:sz w:val="32"/>
          <w:szCs w:val="32"/>
        </w:rPr>
        <w:t>00</w:t>
      </w:r>
      <w:r w:rsidR="00DE6BA6" w:rsidRPr="005313B9">
        <w:rPr>
          <w:rFonts w:asciiTheme="majorHAnsi" w:hAnsiTheme="majorHAnsi" w:cstheme="majorHAnsi"/>
          <w:b/>
          <w:color w:val="5B9BD5" w:themeColor="accent5"/>
          <w:sz w:val="32"/>
          <w:szCs w:val="32"/>
        </w:rPr>
        <w:t>pm</w:t>
      </w:r>
    </w:p>
    <w:p w14:paraId="74377FA2" w14:textId="77777777" w:rsidR="004974D6" w:rsidRPr="005313B9" w:rsidRDefault="004974D6" w:rsidP="004974D6">
      <w:pPr>
        <w:rPr>
          <w:rFonts w:asciiTheme="majorHAnsi" w:hAnsiTheme="majorHAnsi" w:cstheme="majorHAnsi"/>
          <w:color w:val="000000" w:themeColor="text1"/>
          <w:sz w:val="20"/>
          <w:szCs w:val="20"/>
          <w:lang w:val="en-AU"/>
        </w:rPr>
      </w:pPr>
    </w:p>
    <w:p w14:paraId="102855AD" w14:textId="25563E86" w:rsidR="0005489E" w:rsidRPr="005313B9" w:rsidRDefault="00CD6570" w:rsidP="007F24ED">
      <w:pPr>
        <w:pStyle w:val="Heading1"/>
        <w:rPr>
          <w:rFonts w:cstheme="majorHAnsi"/>
          <w:color w:val="000000" w:themeColor="text1"/>
          <w:sz w:val="20"/>
          <w:szCs w:val="20"/>
          <w:lang w:val="en-AU"/>
        </w:rPr>
      </w:pPr>
      <w:r w:rsidRPr="005313B9">
        <w:rPr>
          <w:rFonts w:cstheme="majorHAnsi"/>
          <w:b/>
          <w:color w:val="5B9BD5" w:themeColor="accent5"/>
          <w:sz w:val="28"/>
          <w:szCs w:val="28"/>
        </w:rPr>
        <w:t>PRESENT</w:t>
      </w:r>
      <w:r w:rsidR="0005489E" w:rsidRPr="005313B9">
        <w:rPr>
          <w:rFonts w:cstheme="majorHAnsi"/>
          <w:color w:val="000000" w:themeColor="text1"/>
          <w:sz w:val="20"/>
          <w:szCs w:val="20"/>
          <w:lang w:val="en-AU"/>
        </w:rPr>
        <w:t xml:space="preserve"> </w:t>
      </w:r>
    </w:p>
    <w:p w14:paraId="5F63FCE1" w14:textId="03DAA4DD" w:rsidR="004C2CFD" w:rsidRPr="00F53220" w:rsidRDefault="004C2CFD" w:rsidP="00F53220">
      <w:pPr>
        <w:tabs>
          <w:tab w:val="left" w:pos="5236"/>
        </w:tabs>
        <w:rPr>
          <w:rFonts w:asciiTheme="majorHAnsi" w:hAnsiTheme="majorHAnsi" w:cstheme="majorHAnsi"/>
          <w:color w:val="000000" w:themeColor="text1"/>
          <w:sz w:val="20"/>
          <w:szCs w:val="20"/>
          <w:lang w:val="en-AU"/>
        </w:rPr>
      </w:pPr>
      <w:r w:rsidRPr="005313B9">
        <w:rPr>
          <w:rFonts w:asciiTheme="majorHAnsi" w:hAnsiTheme="majorHAnsi" w:cstheme="majorHAnsi"/>
          <w:color w:val="000000" w:themeColor="text1"/>
          <w:sz w:val="20"/>
          <w:szCs w:val="20"/>
          <w:lang w:val="en-AU"/>
        </w:rPr>
        <w:t xml:space="preserve">Mark Hastie, Naomi Ingram, Bede Wright, </w:t>
      </w:r>
      <w:r w:rsidR="001D4938" w:rsidRPr="005313B9">
        <w:rPr>
          <w:rFonts w:asciiTheme="majorHAnsi" w:hAnsiTheme="majorHAnsi" w:cstheme="majorHAnsi"/>
          <w:color w:val="000000" w:themeColor="text1"/>
          <w:sz w:val="20"/>
          <w:szCs w:val="20"/>
          <w:lang w:val="en-AU"/>
        </w:rPr>
        <w:t>Tricia McNaughton</w:t>
      </w:r>
      <w:r w:rsidR="00487CF5">
        <w:rPr>
          <w:rFonts w:asciiTheme="majorHAnsi" w:hAnsiTheme="majorHAnsi" w:cstheme="majorHAnsi"/>
          <w:color w:val="000000" w:themeColor="text1"/>
          <w:sz w:val="20"/>
          <w:szCs w:val="20"/>
          <w:lang w:val="en-AU"/>
        </w:rPr>
        <w:t xml:space="preserve">, </w:t>
      </w:r>
      <w:r w:rsidR="002D779C" w:rsidRPr="00F22F17">
        <w:rPr>
          <w:rFonts w:asciiTheme="majorHAnsi" w:hAnsiTheme="majorHAnsi" w:cstheme="majorHAnsi"/>
          <w:color w:val="000000" w:themeColor="text1"/>
          <w:sz w:val="20"/>
          <w:szCs w:val="20"/>
          <w:lang w:val="en-AU"/>
        </w:rPr>
        <w:t xml:space="preserve">Debbie </w:t>
      </w:r>
      <w:proofErr w:type="spellStart"/>
      <w:r w:rsidR="002D779C" w:rsidRPr="00BE563C">
        <w:rPr>
          <w:rFonts w:asciiTheme="majorHAnsi" w:hAnsiTheme="majorHAnsi" w:cstheme="majorHAnsi"/>
          <w:color w:val="000000" w:themeColor="text1"/>
          <w:sz w:val="20"/>
          <w:szCs w:val="20"/>
          <w:lang w:val="en-AU"/>
        </w:rPr>
        <w:t>Hayde</w:t>
      </w:r>
      <w:proofErr w:type="spellEnd"/>
      <w:r w:rsidR="00487CF5" w:rsidRPr="00BE563C">
        <w:rPr>
          <w:rFonts w:asciiTheme="majorHAnsi" w:hAnsiTheme="majorHAnsi" w:cstheme="majorHAnsi"/>
          <w:color w:val="000000" w:themeColor="text1"/>
          <w:sz w:val="20"/>
          <w:szCs w:val="20"/>
          <w:lang w:val="en-AU"/>
        </w:rPr>
        <w:t xml:space="preserve">, </w:t>
      </w:r>
      <w:r w:rsidR="00F22F17" w:rsidRPr="00BE563C">
        <w:rPr>
          <w:rFonts w:asciiTheme="majorHAnsi" w:hAnsiTheme="majorHAnsi" w:cstheme="majorHAnsi"/>
          <w:color w:val="000000" w:themeColor="text1"/>
          <w:sz w:val="20"/>
          <w:szCs w:val="20"/>
          <w:lang w:val="en-AU"/>
        </w:rPr>
        <w:t>Lynette Harris, Philip Clayton</w:t>
      </w:r>
      <w:r w:rsidR="00BE563C">
        <w:rPr>
          <w:rFonts w:asciiTheme="majorHAnsi" w:hAnsiTheme="majorHAnsi" w:cstheme="majorHAnsi"/>
          <w:color w:val="000000" w:themeColor="text1"/>
          <w:sz w:val="20"/>
          <w:szCs w:val="20"/>
          <w:lang w:val="en-AU"/>
        </w:rPr>
        <w:t xml:space="preserve">, </w:t>
      </w:r>
      <w:r w:rsidR="00BE563C" w:rsidRPr="00BE563C">
        <w:rPr>
          <w:rFonts w:asciiTheme="majorHAnsi" w:hAnsiTheme="majorHAnsi" w:cstheme="majorHAnsi"/>
          <w:color w:val="000000" w:themeColor="text1"/>
          <w:sz w:val="20"/>
          <w:szCs w:val="20"/>
          <w:lang w:val="en-AU"/>
        </w:rPr>
        <w:t xml:space="preserve">Peter Ibbotson, </w:t>
      </w:r>
      <w:proofErr w:type="spellStart"/>
      <w:r w:rsidR="00BE563C">
        <w:rPr>
          <w:rFonts w:asciiTheme="majorHAnsi" w:hAnsiTheme="majorHAnsi" w:cstheme="majorHAnsi"/>
          <w:color w:val="000000" w:themeColor="text1"/>
          <w:sz w:val="20"/>
          <w:szCs w:val="20"/>
          <w:lang w:val="en-AU"/>
        </w:rPr>
        <w:t>Pru</w:t>
      </w:r>
      <w:proofErr w:type="spellEnd"/>
      <w:r w:rsidR="00BE563C">
        <w:rPr>
          <w:rFonts w:asciiTheme="majorHAnsi" w:hAnsiTheme="majorHAnsi" w:cstheme="majorHAnsi"/>
          <w:color w:val="000000" w:themeColor="text1"/>
          <w:sz w:val="20"/>
          <w:szCs w:val="20"/>
          <w:lang w:val="en-AU"/>
        </w:rPr>
        <w:t xml:space="preserve"> Casey</w:t>
      </w:r>
      <w:r w:rsidR="00F53220">
        <w:rPr>
          <w:rFonts w:asciiTheme="majorHAnsi" w:hAnsiTheme="majorHAnsi" w:cstheme="majorHAnsi"/>
          <w:color w:val="000000" w:themeColor="text1"/>
          <w:sz w:val="20"/>
          <w:szCs w:val="20"/>
          <w:lang w:val="en-AU"/>
        </w:rPr>
        <w:t>.</w:t>
      </w:r>
    </w:p>
    <w:p w14:paraId="1780857B" w14:textId="7463B0BB" w:rsidR="005F2521" w:rsidRPr="005313B9" w:rsidRDefault="00D441FE" w:rsidP="005F2521">
      <w:pPr>
        <w:pStyle w:val="Heading1"/>
        <w:rPr>
          <w:rFonts w:cstheme="majorHAnsi"/>
          <w:color w:val="000000" w:themeColor="text1"/>
          <w:sz w:val="20"/>
          <w:szCs w:val="20"/>
          <w:lang w:val="en-AU"/>
        </w:rPr>
      </w:pPr>
      <w:r w:rsidRPr="005313B9">
        <w:rPr>
          <w:rFonts w:cstheme="majorHAnsi"/>
          <w:b/>
          <w:color w:val="5B9BD5" w:themeColor="accent5"/>
          <w:sz w:val="28"/>
          <w:szCs w:val="28"/>
        </w:rPr>
        <w:t>APO</w:t>
      </w:r>
      <w:r w:rsidR="00052064" w:rsidRPr="005313B9">
        <w:rPr>
          <w:rFonts w:cstheme="majorHAnsi"/>
          <w:b/>
          <w:color w:val="5B9BD5" w:themeColor="accent5"/>
          <w:sz w:val="28"/>
          <w:szCs w:val="28"/>
        </w:rPr>
        <w:t>L</w:t>
      </w:r>
      <w:r w:rsidR="00F86544" w:rsidRPr="005313B9">
        <w:rPr>
          <w:rFonts w:cstheme="majorHAnsi"/>
          <w:b/>
          <w:color w:val="5B9BD5" w:themeColor="accent5"/>
          <w:sz w:val="28"/>
          <w:szCs w:val="28"/>
        </w:rPr>
        <w:t>OGIES</w:t>
      </w:r>
      <w:r w:rsidR="00AF44A9" w:rsidRPr="005313B9">
        <w:rPr>
          <w:rFonts w:cstheme="majorHAnsi"/>
          <w:b/>
          <w:color w:val="5B9BD5" w:themeColor="accent5"/>
          <w:sz w:val="28"/>
          <w:szCs w:val="28"/>
        </w:rPr>
        <w:t>/cc</w:t>
      </w:r>
      <w:r w:rsidR="007C2BCA" w:rsidRPr="005313B9">
        <w:rPr>
          <w:rFonts w:cstheme="majorHAnsi"/>
          <w:b/>
          <w:color w:val="5B9BD5" w:themeColor="accent5"/>
          <w:sz w:val="28"/>
          <w:szCs w:val="28"/>
        </w:rPr>
        <w:t>:</w:t>
      </w:r>
      <w:r w:rsidR="009665AE" w:rsidRPr="005313B9">
        <w:rPr>
          <w:rFonts w:cstheme="majorHAnsi"/>
          <w:color w:val="000000" w:themeColor="text1"/>
          <w:sz w:val="20"/>
          <w:szCs w:val="20"/>
          <w:lang w:val="en-AU"/>
        </w:rPr>
        <w:t xml:space="preserve"> </w:t>
      </w:r>
      <w:r w:rsidR="009E77A2">
        <w:rPr>
          <w:rFonts w:cstheme="majorHAnsi"/>
          <w:color w:val="000000" w:themeColor="text1"/>
          <w:sz w:val="20"/>
          <w:szCs w:val="20"/>
          <w:lang w:val="en-AU"/>
        </w:rPr>
        <w:t xml:space="preserve">Frances </w:t>
      </w:r>
      <w:proofErr w:type="spellStart"/>
      <w:r w:rsidR="009E77A2">
        <w:rPr>
          <w:rFonts w:cstheme="majorHAnsi"/>
          <w:color w:val="000000" w:themeColor="text1"/>
          <w:sz w:val="20"/>
          <w:szCs w:val="20"/>
          <w:lang w:val="en-AU"/>
        </w:rPr>
        <w:t>Baeumer</w:t>
      </w:r>
      <w:proofErr w:type="spellEnd"/>
      <w:r w:rsidR="002A0AC2">
        <w:rPr>
          <w:rFonts w:cstheme="majorHAnsi"/>
          <w:color w:val="000000" w:themeColor="text1"/>
          <w:sz w:val="20"/>
          <w:szCs w:val="20"/>
          <w:lang w:val="en-AU"/>
        </w:rPr>
        <w:t>, Ivan Mason, Rebecca McNaughton</w:t>
      </w:r>
      <w:r w:rsidR="00F4233A">
        <w:rPr>
          <w:rFonts w:cstheme="majorHAnsi"/>
          <w:color w:val="000000" w:themeColor="text1"/>
          <w:sz w:val="20"/>
          <w:szCs w:val="20"/>
          <w:lang w:val="en-AU"/>
        </w:rPr>
        <w:t xml:space="preserve">, </w:t>
      </w:r>
      <w:r w:rsidR="00487CF5" w:rsidRPr="005313B9">
        <w:rPr>
          <w:rFonts w:cstheme="majorHAnsi"/>
          <w:color w:val="000000" w:themeColor="text1"/>
          <w:sz w:val="20"/>
          <w:szCs w:val="20"/>
          <w:lang w:val="en-AU"/>
        </w:rPr>
        <w:t>Rhys Owen</w:t>
      </w:r>
      <w:r w:rsidR="00487CF5">
        <w:rPr>
          <w:rFonts w:cstheme="majorHAnsi"/>
          <w:color w:val="000000" w:themeColor="text1"/>
          <w:sz w:val="20"/>
          <w:szCs w:val="20"/>
          <w:lang w:val="en-AU"/>
        </w:rPr>
        <w:t>,</w:t>
      </w:r>
      <w:r w:rsidR="00F22F17">
        <w:rPr>
          <w:rFonts w:cstheme="majorHAnsi"/>
          <w:color w:val="000000" w:themeColor="text1"/>
          <w:sz w:val="20"/>
          <w:szCs w:val="20"/>
          <w:lang w:val="en-AU"/>
        </w:rPr>
        <w:t xml:space="preserve"> </w:t>
      </w:r>
      <w:proofErr w:type="spellStart"/>
      <w:r w:rsidR="00F22F17" w:rsidRPr="005313B9">
        <w:rPr>
          <w:rFonts w:cstheme="majorHAnsi"/>
          <w:color w:val="000000" w:themeColor="text1"/>
          <w:sz w:val="20"/>
          <w:szCs w:val="20"/>
          <w:lang w:val="en-AU"/>
        </w:rPr>
        <w:t>Karyn</w:t>
      </w:r>
      <w:proofErr w:type="spellEnd"/>
      <w:r w:rsidR="00F22F17" w:rsidRPr="005313B9">
        <w:rPr>
          <w:rFonts w:cstheme="majorHAnsi"/>
          <w:color w:val="000000" w:themeColor="text1"/>
          <w:sz w:val="20"/>
          <w:szCs w:val="20"/>
          <w:lang w:val="en-AU"/>
        </w:rPr>
        <w:t xml:space="preserve"> </w:t>
      </w:r>
      <w:proofErr w:type="spellStart"/>
      <w:r w:rsidR="00F22F17" w:rsidRPr="005313B9">
        <w:rPr>
          <w:rFonts w:cstheme="majorHAnsi"/>
          <w:color w:val="000000" w:themeColor="text1"/>
          <w:sz w:val="20"/>
          <w:szCs w:val="20"/>
          <w:lang w:val="en-AU"/>
        </w:rPr>
        <w:t>Becconsall</w:t>
      </w:r>
      <w:proofErr w:type="spellEnd"/>
    </w:p>
    <w:p w14:paraId="00B34CE9" w14:textId="77777777" w:rsidR="0095428B" w:rsidRPr="005313B9" w:rsidRDefault="0095428B" w:rsidP="00273C60">
      <w:pPr>
        <w:rPr>
          <w:rFonts w:asciiTheme="majorHAnsi" w:hAnsiTheme="majorHAnsi" w:cstheme="majorHAnsi"/>
          <w:b/>
          <w:color w:val="5B9BD5" w:themeColor="accent5"/>
          <w:sz w:val="28"/>
          <w:szCs w:val="28"/>
        </w:rPr>
      </w:pPr>
    </w:p>
    <w:p w14:paraId="60297CE9" w14:textId="2E078AA6" w:rsidR="00295CAD" w:rsidRPr="005313B9" w:rsidRDefault="00F86544" w:rsidP="00273C60">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MINUTES OF PREVIOUS MEETING</w:t>
      </w:r>
    </w:p>
    <w:p w14:paraId="16092319" w14:textId="77777777" w:rsidR="009E77A2" w:rsidRDefault="009E77A2" w:rsidP="001F5EF0">
      <w:pPr>
        <w:rPr>
          <w:rFonts w:asciiTheme="majorHAnsi" w:hAnsiTheme="majorHAnsi" w:cstheme="majorHAnsi"/>
          <w:sz w:val="20"/>
          <w:szCs w:val="20"/>
        </w:rPr>
      </w:pPr>
    </w:p>
    <w:p w14:paraId="3AF750F5" w14:textId="0AC64C24" w:rsidR="00CA672C" w:rsidRPr="005313B9" w:rsidRDefault="001A7D50" w:rsidP="001F5EF0">
      <w:pPr>
        <w:rPr>
          <w:rFonts w:asciiTheme="majorHAnsi" w:hAnsiTheme="majorHAnsi" w:cstheme="majorHAnsi"/>
          <w:sz w:val="20"/>
          <w:szCs w:val="20"/>
        </w:rPr>
      </w:pPr>
      <w:r w:rsidRPr="005313B9">
        <w:rPr>
          <w:rFonts w:asciiTheme="majorHAnsi" w:hAnsiTheme="majorHAnsi" w:cstheme="majorHAnsi"/>
          <w:sz w:val="20"/>
          <w:szCs w:val="20"/>
        </w:rPr>
        <w:t>Motion: That the m</w:t>
      </w:r>
      <w:r w:rsidR="00F86544" w:rsidRPr="005313B9">
        <w:rPr>
          <w:rFonts w:asciiTheme="majorHAnsi" w:hAnsiTheme="majorHAnsi" w:cstheme="majorHAnsi"/>
          <w:sz w:val="20"/>
          <w:szCs w:val="20"/>
        </w:rPr>
        <w:t xml:space="preserve">inutes of the last meeting </w:t>
      </w:r>
      <w:r w:rsidRPr="005313B9">
        <w:rPr>
          <w:rFonts w:asciiTheme="majorHAnsi" w:hAnsiTheme="majorHAnsi" w:cstheme="majorHAnsi"/>
          <w:sz w:val="20"/>
          <w:szCs w:val="20"/>
        </w:rPr>
        <w:t xml:space="preserve">be </w:t>
      </w:r>
      <w:r w:rsidR="00F86544" w:rsidRPr="005313B9">
        <w:rPr>
          <w:rFonts w:asciiTheme="majorHAnsi" w:hAnsiTheme="majorHAnsi" w:cstheme="majorHAnsi"/>
          <w:sz w:val="20"/>
          <w:szCs w:val="20"/>
        </w:rPr>
        <w:t>accepted as a true and accurate.</w:t>
      </w:r>
      <w:r w:rsidR="00295CAD" w:rsidRPr="005313B9">
        <w:rPr>
          <w:rFonts w:asciiTheme="majorHAnsi" w:hAnsiTheme="majorHAnsi" w:cstheme="majorHAnsi"/>
          <w:sz w:val="20"/>
          <w:szCs w:val="20"/>
        </w:rPr>
        <w:t xml:space="preserve"> </w:t>
      </w:r>
      <w:r w:rsidR="001F5EF0" w:rsidRPr="005313B9">
        <w:rPr>
          <w:rFonts w:asciiTheme="majorHAnsi" w:hAnsiTheme="majorHAnsi" w:cstheme="majorHAnsi"/>
          <w:sz w:val="20"/>
          <w:szCs w:val="20"/>
        </w:rPr>
        <w:tab/>
      </w:r>
      <w:r w:rsidR="001F5EF0" w:rsidRPr="005313B9">
        <w:rPr>
          <w:rFonts w:asciiTheme="majorHAnsi" w:hAnsiTheme="majorHAnsi" w:cstheme="majorHAnsi"/>
          <w:sz w:val="20"/>
          <w:szCs w:val="20"/>
        </w:rPr>
        <w:tab/>
      </w:r>
      <w:r w:rsidR="00F86544" w:rsidRPr="005313B9">
        <w:rPr>
          <w:rFonts w:asciiTheme="majorHAnsi" w:hAnsiTheme="majorHAnsi" w:cstheme="majorHAnsi"/>
          <w:sz w:val="20"/>
          <w:szCs w:val="20"/>
        </w:rPr>
        <w:t>Carried by</w:t>
      </w:r>
      <w:r w:rsidR="00355E49" w:rsidRPr="005313B9">
        <w:rPr>
          <w:rFonts w:asciiTheme="majorHAnsi" w:hAnsiTheme="majorHAnsi" w:cstheme="majorHAnsi"/>
          <w:sz w:val="20"/>
          <w:szCs w:val="20"/>
        </w:rPr>
        <w:t xml:space="preserve"> </w:t>
      </w:r>
      <w:r w:rsidR="00D665D0">
        <w:rPr>
          <w:rFonts w:asciiTheme="majorHAnsi" w:hAnsiTheme="majorHAnsi" w:cstheme="majorHAnsi"/>
          <w:sz w:val="20"/>
          <w:szCs w:val="20"/>
        </w:rPr>
        <w:t>(</w:t>
      </w:r>
      <w:r w:rsidR="00BE563C">
        <w:rPr>
          <w:rFonts w:asciiTheme="majorHAnsi" w:hAnsiTheme="majorHAnsi" w:cstheme="majorHAnsi"/>
          <w:sz w:val="20"/>
          <w:szCs w:val="20"/>
        </w:rPr>
        <w:t>Mark/Lynette</w:t>
      </w:r>
      <w:r w:rsidR="009E77A2">
        <w:rPr>
          <w:rFonts w:asciiTheme="majorHAnsi" w:hAnsiTheme="majorHAnsi" w:cstheme="majorHAnsi"/>
          <w:sz w:val="20"/>
          <w:szCs w:val="20"/>
        </w:rPr>
        <w:t>)</w:t>
      </w:r>
    </w:p>
    <w:p w14:paraId="7BB079C5" w14:textId="77777777" w:rsidR="001F5EF0" w:rsidRPr="005313B9" w:rsidRDefault="001F5EF0" w:rsidP="001F5EF0">
      <w:pPr>
        <w:rPr>
          <w:rFonts w:asciiTheme="majorHAnsi" w:hAnsiTheme="majorHAnsi" w:cstheme="majorHAnsi"/>
          <w:sz w:val="20"/>
          <w:szCs w:val="20"/>
        </w:rPr>
      </w:pPr>
    </w:p>
    <w:p w14:paraId="4B18EFC8" w14:textId="654EACC4" w:rsidR="00792839" w:rsidRPr="00BE563C" w:rsidRDefault="00701DE0" w:rsidP="00A4468F">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CORRESPONDENCE</w:t>
      </w:r>
    </w:p>
    <w:p w14:paraId="2A4C9852" w14:textId="1646CE4C" w:rsidR="00BE563C" w:rsidRDefault="00BE563C" w:rsidP="00A4468F">
      <w:pPr>
        <w:rPr>
          <w:rFonts w:asciiTheme="majorHAnsi" w:hAnsiTheme="majorHAnsi" w:cstheme="majorHAnsi"/>
          <w:color w:val="000000" w:themeColor="text1"/>
          <w:sz w:val="20"/>
          <w:szCs w:val="20"/>
        </w:rPr>
      </w:pPr>
      <w:r w:rsidRPr="00BE563C">
        <w:rPr>
          <w:rFonts w:asciiTheme="majorHAnsi" w:hAnsiTheme="majorHAnsi" w:cstheme="majorHAnsi"/>
          <w:color w:val="000000" w:themeColor="text1"/>
          <w:sz w:val="20"/>
          <w:szCs w:val="20"/>
        </w:rPr>
        <w:t>No correspondence</w:t>
      </w:r>
    </w:p>
    <w:p w14:paraId="3564ED16" w14:textId="77777777" w:rsidR="00BE563C" w:rsidRPr="00BE563C" w:rsidRDefault="00BE563C" w:rsidP="00A4468F">
      <w:pPr>
        <w:rPr>
          <w:rFonts w:asciiTheme="majorHAnsi" w:hAnsiTheme="majorHAnsi" w:cstheme="majorHAnsi"/>
          <w:color w:val="000000" w:themeColor="text1"/>
          <w:sz w:val="20"/>
          <w:szCs w:val="20"/>
        </w:rPr>
      </w:pPr>
    </w:p>
    <w:p w14:paraId="3C147A83" w14:textId="4734488C" w:rsidR="00E65386" w:rsidRDefault="00E65386" w:rsidP="00D665D0">
      <w:pPr>
        <w:rPr>
          <w:rFonts w:ascii="Calibri Light" w:hAnsi="Calibri Light" w:cs="Calibri Light"/>
          <w:b/>
          <w:bCs/>
          <w:color w:val="5B9BD5"/>
          <w:sz w:val="28"/>
          <w:szCs w:val="28"/>
        </w:rPr>
      </w:pPr>
      <w:r>
        <w:rPr>
          <w:rFonts w:ascii="Calibri Light" w:hAnsi="Calibri Light" w:cs="Calibri Light"/>
          <w:b/>
          <w:bCs/>
          <w:color w:val="5B9BD5"/>
          <w:sz w:val="28"/>
          <w:szCs w:val="28"/>
        </w:rPr>
        <w:t xml:space="preserve">ACTION POINTS CARRIED FORWARD </w:t>
      </w:r>
      <w:r w:rsidR="006072FE">
        <w:rPr>
          <w:rFonts w:ascii="Calibri Light" w:hAnsi="Calibri Light" w:cs="Calibri Light"/>
          <w:b/>
          <w:bCs/>
          <w:color w:val="5B9BD5"/>
          <w:sz w:val="28"/>
          <w:szCs w:val="28"/>
        </w:rPr>
        <w:t>FROM PAST MEETINGS</w:t>
      </w:r>
    </w:p>
    <w:p w14:paraId="3BD00384" w14:textId="77777777" w:rsidR="00D665D0" w:rsidRDefault="00D665D0" w:rsidP="00D665D0">
      <w:pPr>
        <w:rPr>
          <w:rFonts w:ascii="Calibri Light" w:hAnsi="Calibri Light" w:cs="Calibri Light"/>
          <w:b/>
          <w:bCs/>
          <w:color w:val="5B9BD5"/>
          <w:sz w:val="28"/>
          <w:szCs w:val="28"/>
        </w:rPr>
      </w:pPr>
    </w:p>
    <w:tbl>
      <w:tblPr>
        <w:tblpPr w:leftFromText="180" w:rightFromText="180" w:vertAnchor="text"/>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89"/>
        <w:gridCol w:w="1984"/>
        <w:gridCol w:w="1134"/>
      </w:tblGrid>
      <w:tr w:rsidR="00BE563C" w:rsidRPr="005313B9" w14:paraId="3B05961C" w14:textId="77777777" w:rsidTr="00BE563C">
        <w:trPr>
          <w:trHeight w:val="276"/>
        </w:trPr>
        <w:tc>
          <w:tcPr>
            <w:tcW w:w="6089" w:type="dxa"/>
            <w:shd w:val="clear" w:color="auto" w:fill="4472C4" w:themeFill="accent1"/>
            <w:tcMar>
              <w:top w:w="0" w:type="dxa"/>
              <w:left w:w="108" w:type="dxa"/>
              <w:bottom w:w="0" w:type="dxa"/>
              <w:right w:w="108" w:type="dxa"/>
            </w:tcMar>
          </w:tcPr>
          <w:p w14:paraId="01DAE5A5" w14:textId="77777777" w:rsidR="00BE563C" w:rsidRPr="005313B9" w:rsidRDefault="00BE563C" w:rsidP="001C38E0">
            <w:pPr>
              <w:rPr>
                <w:rFonts w:asciiTheme="majorHAnsi" w:hAnsiTheme="majorHAnsi" w:cstheme="majorHAnsi"/>
                <w:color w:val="FFFFFF" w:themeColor="background1"/>
              </w:rPr>
            </w:pPr>
            <w:r w:rsidRPr="005313B9">
              <w:rPr>
                <w:rFonts w:asciiTheme="majorHAnsi" w:hAnsiTheme="majorHAnsi" w:cstheme="majorHAnsi"/>
                <w:bCs/>
                <w:color w:val="FFFFFF" w:themeColor="background1"/>
              </w:rPr>
              <w:t>FUTURE ACTIONS</w:t>
            </w:r>
          </w:p>
        </w:tc>
        <w:tc>
          <w:tcPr>
            <w:tcW w:w="1984" w:type="dxa"/>
            <w:shd w:val="clear" w:color="auto" w:fill="4472C4" w:themeFill="accent1"/>
            <w:tcMar>
              <w:top w:w="0" w:type="dxa"/>
              <w:left w:w="108" w:type="dxa"/>
              <w:bottom w:w="0" w:type="dxa"/>
              <w:right w:w="108" w:type="dxa"/>
            </w:tcMar>
          </w:tcPr>
          <w:p w14:paraId="45A8A310" w14:textId="77777777" w:rsidR="00BE563C" w:rsidRPr="005313B9" w:rsidRDefault="00BE563C" w:rsidP="001C38E0">
            <w:pPr>
              <w:jc w:val="center"/>
              <w:rPr>
                <w:rFonts w:asciiTheme="majorHAnsi" w:hAnsiTheme="majorHAnsi" w:cstheme="majorHAnsi"/>
                <w:color w:val="FFFFFF" w:themeColor="background1"/>
              </w:rPr>
            </w:pPr>
            <w:r w:rsidRPr="005313B9">
              <w:rPr>
                <w:rFonts w:asciiTheme="majorHAnsi" w:hAnsiTheme="majorHAnsi" w:cstheme="majorHAnsi"/>
                <w:bCs/>
                <w:color w:val="FFFFFF" w:themeColor="background1"/>
              </w:rPr>
              <w:t>PERSON/S RESPONSIBLE</w:t>
            </w:r>
          </w:p>
        </w:tc>
        <w:tc>
          <w:tcPr>
            <w:tcW w:w="1134" w:type="dxa"/>
            <w:shd w:val="clear" w:color="auto" w:fill="4472C4" w:themeFill="accent1"/>
            <w:tcMar>
              <w:top w:w="0" w:type="dxa"/>
              <w:left w:w="108" w:type="dxa"/>
              <w:bottom w:w="0" w:type="dxa"/>
              <w:right w:w="108" w:type="dxa"/>
            </w:tcMar>
          </w:tcPr>
          <w:p w14:paraId="545AD0B5" w14:textId="77777777" w:rsidR="00BE563C" w:rsidRPr="005313B9" w:rsidRDefault="00BE563C" w:rsidP="001C38E0">
            <w:pPr>
              <w:rPr>
                <w:rFonts w:asciiTheme="majorHAnsi" w:hAnsiTheme="majorHAnsi" w:cstheme="majorHAnsi"/>
                <w:color w:val="FFFFFF" w:themeColor="background1"/>
              </w:rPr>
            </w:pPr>
            <w:r w:rsidRPr="005313B9">
              <w:rPr>
                <w:rFonts w:asciiTheme="majorHAnsi" w:hAnsiTheme="majorHAnsi" w:cstheme="majorHAnsi"/>
                <w:bCs/>
                <w:color w:val="FFFFFF" w:themeColor="background1"/>
              </w:rPr>
              <w:t>DUE DATE</w:t>
            </w:r>
          </w:p>
        </w:tc>
      </w:tr>
      <w:tr w:rsidR="00BE563C" w:rsidRPr="005313B9" w14:paraId="58D6BB38" w14:textId="77777777" w:rsidTr="00BE563C">
        <w:trPr>
          <w:trHeight w:val="276"/>
        </w:trPr>
        <w:tc>
          <w:tcPr>
            <w:tcW w:w="6089" w:type="dxa"/>
            <w:shd w:val="clear" w:color="auto" w:fill="FFFFFF"/>
            <w:tcMar>
              <w:top w:w="0" w:type="dxa"/>
              <w:left w:w="108" w:type="dxa"/>
              <w:bottom w:w="0" w:type="dxa"/>
              <w:right w:w="108" w:type="dxa"/>
            </w:tcMar>
          </w:tcPr>
          <w:p w14:paraId="605C7F4B" w14:textId="68AC90F8" w:rsidR="00BE563C" w:rsidRPr="00C11AB5" w:rsidRDefault="00BE563C" w:rsidP="00BE563C">
            <w:pPr>
              <w:pStyle w:val="ListParagraph"/>
              <w:numPr>
                <w:ilvl w:val="0"/>
                <w:numId w:val="25"/>
              </w:numPr>
            </w:pPr>
            <w:r w:rsidRPr="00BE563C">
              <w:rPr>
                <w:rFonts w:ascii="Calibri Light" w:hAnsi="Calibri Light" w:cs="Calibri Light"/>
                <w:color w:val="000000"/>
                <w:lang w:val="en-GB"/>
              </w:rPr>
              <w:t xml:space="preserve">Draft strategic plan for the Club </w:t>
            </w:r>
          </w:p>
          <w:p w14:paraId="578C5941" w14:textId="6774BB29" w:rsidR="00BE563C" w:rsidRPr="00C11AB5" w:rsidRDefault="00BE563C" w:rsidP="00BE563C">
            <w:pPr>
              <w:pStyle w:val="ListParagraph"/>
              <w:numPr>
                <w:ilvl w:val="0"/>
                <w:numId w:val="25"/>
              </w:numPr>
            </w:pPr>
            <w:r w:rsidRPr="00BE563C">
              <w:rPr>
                <w:rFonts w:ascii="Calibri Light" w:hAnsi="Calibri Light" w:cs="Calibri Light"/>
                <w:color w:val="000000"/>
                <w:lang w:val="en-GB"/>
              </w:rPr>
              <w:t>Season’s budget and operating costs (in future, perhaps broken into sections with each coordinator presenting their projected expenses for the year</w:t>
            </w:r>
            <w:r>
              <w:rPr>
                <w:rFonts w:ascii="Calibri Light" w:hAnsi="Calibri Light" w:cs="Calibri Light"/>
                <w:color w:val="000000"/>
                <w:lang w:val="en-GB"/>
              </w:rPr>
              <w:t>)</w:t>
            </w:r>
          </w:p>
          <w:p w14:paraId="256F11F7" w14:textId="59B6988A" w:rsidR="00BE563C" w:rsidRPr="00BE563C" w:rsidRDefault="00BE563C" w:rsidP="00BE563C">
            <w:pPr>
              <w:pStyle w:val="ListParagraph"/>
              <w:numPr>
                <w:ilvl w:val="0"/>
                <w:numId w:val="25"/>
              </w:numPr>
              <w:rPr>
                <w:rFonts w:ascii="Calibri Light" w:hAnsi="Calibri Light" w:cs="Calibri Light"/>
                <w:color w:val="000000"/>
                <w:lang w:val="en-GB"/>
              </w:rPr>
            </w:pPr>
            <w:r w:rsidRPr="00BE563C">
              <w:rPr>
                <w:rFonts w:ascii="Calibri Light" w:hAnsi="Calibri Light" w:cs="Calibri Light"/>
                <w:color w:val="000000"/>
                <w:lang w:val="en-GB"/>
              </w:rPr>
              <w:t>Season fundraising plan so we know how much we can anticipate needing to fundraise each year and how much we can cover using Surf Life Saving funding and membership.</w:t>
            </w:r>
          </w:p>
          <w:p w14:paraId="5D6FE261" w14:textId="19F297B2" w:rsidR="00BE563C" w:rsidRPr="00F22F17" w:rsidRDefault="00BE563C" w:rsidP="00BE563C"/>
        </w:tc>
        <w:tc>
          <w:tcPr>
            <w:tcW w:w="1984" w:type="dxa"/>
            <w:tcMar>
              <w:top w:w="0" w:type="dxa"/>
              <w:left w:w="108" w:type="dxa"/>
              <w:bottom w:w="0" w:type="dxa"/>
              <w:right w:w="108" w:type="dxa"/>
            </w:tcMar>
          </w:tcPr>
          <w:p w14:paraId="284C8E2A" w14:textId="77777777" w:rsidR="00BE563C" w:rsidRPr="005313B9" w:rsidRDefault="00BE563C" w:rsidP="001C38E0">
            <w:pPr>
              <w:rPr>
                <w:rFonts w:asciiTheme="majorHAnsi" w:hAnsiTheme="majorHAnsi" w:cstheme="majorHAnsi"/>
              </w:rPr>
            </w:pPr>
            <w:r w:rsidRPr="0084598B">
              <w:rPr>
                <w:rFonts w:asciiTheme="majorHAnsi" w:hAnsiTheme="majorHAnsi" w:cstheme="majorHAnsi"/>
              </w:rPr>
              <w:t>Charlotte &amp; committee</w:t>
            </w:r>
          </w:p>
        </w:tc>
        <w:tc>
          <w:tcPr>
            <w:tcW w:w="1134" w:type="dxa"/>
            <w:tcMar>
              <w:top w:w="0" w:type="dxa"/>
              <w:left w:w="108" w:type="dxa"/>
              <w:bottom w:w="0" w:type="dxa"/>
              <w:right w:w="108" w:type="dxa"/>
            </w:tcMar>
          </w:tcPr>
          <w:p w14:paraId="5EDCD4A6" w14:textId="04C5A28D" w:rsidR="00BE563C" w:rsidRDefault="00BE563C" w:rsidP="001C38E0">
            <w:pPr>
              <w:rPr>
                <w:rFonts w:asciiTheme="majorHAnsi" w:hAnsiTheme="majorHAnsi" w:cstheme="majorHAnsi"/>
              </w:rPr>
            </w:pPr>
            <w:r>
              <w:rPr>
                <w:rFonts w:asciiTheme="majorHAnsi" w:hAnsiTheme="majorHAnsi" w:cstheme="majorHAnsi"/>
              </w:rPr>
              <w:t>ASAP</w:t>
            </w:r>
          </w:p>
        </w:tc>
      </w:tr>
      <w:tr w:rsidR="00BE563C" w:rsidRPr="005313B9" w14:paraId="7857D970" w14:textId="77777777" w:rsidTr="00BE563C">
        <w:trPr>
          <w:trHeight w:val="276"/>
        </w:trPr>
        <w:tc>
          <w:tcPr>
            <w:tcW w:w="6089" w:type="dxa"/>
            <w:shd w:val="clear" w:color="auto" w:fill="FFFFFF"/>
            <w:tcMar>
              <w:top w:w="0" w:type="dxa"/>
              <w:left w:w="108" w:type="dxa"/>
              <w:bottom w:w="0" w:type="dxa"/>
              <w:right w:w="108" w:type="dxa"/>
            </w:tcMar>
          </w:tcPr>
          <w:p w14:paraId="40D94828" w14:textId="77777777" w:rsidR="00BE563C" w:rsidRDefault="00BE563C" w:rsidP="001C38E0">
            <w:pPr>
              <w:pStyle w:val="Heading1"/>
              <w:spacing w:before="0"/>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AED &amp; Oxygen</w:t>
            </w:r>
          </w:p>
          <w:p w14:paraId="6AB20730" w14:textId="77777777" w:rsidR="00BE563C" w:rsidRDefault="00BE563C" w:rsidP="001C38E0">
            <w:pPr>
              <w:pStyle w:val="Heading1"/>
              <w:spacing w:before="0"/>
              <w:rPr>
                <w:rFonts w:ascii="Calibri Light" w:hAnsi="Calibri Light" w:cs="Calibri Light"/>
                <w:color w:val="000000"/>
                <w:sz w:val="22"/>
                <w:szCs w:val="22"/>
                <w:lang w:val="en-GB"/>
              </w:rPr>
            </w:pPr>
            <w:r w:rsidRPr="00DA651C">
              <w:rPr>
                <w:rFonts w:ascii="Calibri Light" w:hAnsi="Calibri Light" w:cs="Calibri Light"/>
                <w:color w:val="000000"/>
                <w:sz w:val="22"/>
                <w:szCs w:val="22"/>
                <w:lang w:val="en-GB"/>
              </w:rPr>
              <w:t>Train patrols on AED and Oxygen use during patrols</w:t>
            </w:r>
            <w:r>
              <w:rPr>
                <w:rFonts w:ascii="Calibri Light" w:hAnsi="Calibri Light" w:cs="Calibri Light"/>
                <w:color w:val="000000"/>
                <w:sz w:val="22"/>
                <w:szCs w:val="22"/>
                <w:lang w:val="en-GB"/>
              </w:rPr>
              <w:t>.</w:t>
            </w:r>
          </w:p>
          <w:p w14:paraId="4ACAA26A" w14:textId="77777777" w:rsidR="00BE563C" w:rsidRPr="00AE0C02" w:rsidRDefault="00BE563C" w:rsidP="001C38E0">
            <w:pPr>
              <w:pStyle w:val="ListParagraph"/>
              <w:rPr>
                <w:rFonts w:ascii="Calibri Light" w:hAnsi="Calibri Light" w:cs="Calibri Light"/>
                <w:color w:val="000000"/>
                <w:lang w:val="en-GB"/>
              </w:rPr>
            </w:pPr>
          </w:p>
        </w:tc>
        <w:tc>
          <w:tcPr>
            <w:tcW w:w="1984" w:type="dxa"/>
            <w:tcMar>
              <w:top w:w="0" w:type="dxa"/>
              <w:left w:w="108" w:type="dxa"/>
              <w:bottom w:w="0" w:type="dxa"/>
              <w:right w:w="108" w:type="dxa"/>
            </w:tcMar>
          </w:tcPr>
          <w:p w14:paraId="5AC59E83" w14:textId="77777777" w:rsidR="00BE563C" w:rsidRPr="0084598B" w:rsidRDefault="00BE563C" w:rsidP="001C38E0">
            <w:pPr>
              <w:rPr>
                <w:rFonts w:asciiTheme="majorHAnsi" w:hAnsiTheme="majorHAnsi" w:cstheme="majorHAnsi"/>
              </w:rPr>
            </w:pPr>
            <w:proofErr w:type="spellStart"/>
            <w:r>
              <w:rPr>
                <w:rFonts w:ascii="Calibri Light" w:hAnsi="Calibri Light" w:cs="Calibri Light"/>
                <w:color w:val="000000"/>
                <w:lang w:val="en-GB"/>
              </w:rPr>
              <w:t>Karyn</w:t>
            </w:r>
            <w:proofErr w:type="spellEnd"/>
          </w:p>
        </w:tc>
        <w:tc>
          <w:tcPr>
            <w:tcW w:w="1134" w:type="dxa"/>
            <w:tcMar>
              <w:top w:w="0" w:type="dxa"/>
              <w:left w:w="108" w:type="dxa"/>
              <w:bottom w:w="0" w:type="dxa"/>
              <w:right w:w="108" w:type="dxa"/>
            </w:tcMar>
          </w:tcPr>
          <w:p w14:paraId="585963D5" w14:textId="5F724991" w:rsidR="00BE563C" w:rsidRDefault="00BE563C" w:rsidP="001C38E0">
            <w:pPr>
              <w:rPr>
                <w:rFonts w:ascii="Calibri Light" w:hAnsi="Calibri Light" w:cs="Calibri Light"/>
                <w:lang w:val="en-GB"/>
              </w:rPr>
            </w:pPr>
            <w:r>
              <w:rPr>
                <w:rFonts w:ascii="Calibri Light" w:hAnsi="Calibri Light" w:cs="Calibri Light"/>
                <w:color w:val="000000"/>
                <w:lang w:val="en-GB"/>
              </w:rPr>
              <w:t>ASAP</w:t>
            </w:r>
          </w:p>
        </w:tc>
      </w:tr>
      <w:tr w:rsidR="00BE563C" w:rsidRPr="005313B9" w14:paraId="26A8425D" w14:textId="77777777" w:rsidTr="00BE563C">
        <w:trPr>
          <w:trHeight w:val="276"/>
        </w:trPr>
        <w:tc>
          <w:tcPr>
            <w:tcW w:w="6089" w:type="dxa"/>
            <w:shd w:val="clear" w:color="auto" w:fill="FFFFFF"/>
            <w:tcMar>
              <w:top w:w="0" w:type="dxa"/>
              <w:left w:w="108" w:type="dxa"/>
              <w:bottom w:w="0" w:type="dxa"/>
              <w:right w:w="108" w:type="dxa"/>
            </w:tcMar>
          </w:tcPr>
          <w:p w14:paraId="23F1AD2D" w14:textId="77777777" w:rsidR="00BE563C" w:rsidRDefault="00BE563C" w:rsidP="001C38E0">
            <w:pPr>
              <w:pStyle w:val="Heading1"/>
              <w:spacing w:before="0"/>
              <w:rPr>
                <w:rFonts w:cstheme="majorHAnsi"/>
                <w:color w:val="000000"/>
                <w:sz w:val="22"/>
                <w:szCs w:val="22"/>
                <w:lang w:val="en-GB"/>
              </w:rPr>
            </w:pPr>
            <w:proofErr w:type="spellStart"/>
            <w:r w:rsidRPr="007E6790">
              <w:rPr>
                <w:rFonts w:cstheme="majorHAnsi"/>
                <w:color w:val="000000"/>
                <w:sz w:val="22"/>
                <w:szCs w:val="22"/>
                <w:lang w:val="en-GB"/>
              </w:rPr>
              <w:t>Pru</w:t>
            </w:r>
            <w:proofErr w:type="spellEnd"/>
            <w:r w:rsidRPr="007E6790">
              <w:rPr>
                <w:rFonts w:cstheme="majorHAnsi"/>
                <w:color w:val="000000"/>
                <w:sz w:val="22"/>
                <w:szCs w:val="22"/>
                <w:lang w:val="en-GB"/>
              </w:rPr>
              <w:t xml:space="preserve"> to talk to Bernie about putting together a website for the </w:t>
            </w:r>
            <w:proofErr w:type="spellStart"/>
            <w:r w:rsidRPr="007E6790">
              <w:rPr>
                <w:rFonts w:cstheme="majorHAnsi"/>
                <w:color w:val="000000"/>
                <w:sz w:val="22"/>
                <w:szCs w:val="22"/>
                <w:lang w:val="en-GB"/>
              </w:rPr>
              <w:t>surfclub</w:t>
            </w:r>
            <w:proofErr w:type="spellEnd"/>
          </w:p>
          <w:p w14:paraId="0D8A862C" w14:textId="77777777" w:rsidR="00BE563C" w:rsidRDefault="00BE563C" w:rsidP="00505A16">
            <w:pPr>
              <w:rPr>
                <w:lang w:val="en-GB"/>
              </w:rPr>
            </w:pPr>
          </w:p>
          <w:p w14:paraId="0B12F670" w14:textId="0A4C6B84" w:rsidR="00BE563C" w:rsidRDefault="00BE563C" w:rsidP="00505A16">
            <w:pPr>
              <w:rPr>
                <w:rFonts w:asciiTheme="majorHAnsi" w:hAnsiTheme="majorHAnsi" w:cstheme="majorHAnsi"/>
                <w:i/>
                <w:color w:val="FF0000"/>
                <w:lang w:val="en-GB"/>
              </w:rPr>
            </w:pPr>
            <w:r w:rsidRPr="00BE563C">
              <w:rPr>
                <w:rFonts w:asciiTheme="majorHAnsi" w:hAnsiTheme="majorHAnsi" w:cstheme="majorHAnsi"/>
                <w:i/>
                <w:color w:val="FF0000"/>
                <w:lang w:val="en-GB"/>
              </w:rPr>
              <w:t xml:space="preserve">Bernie will set this up once the Christmas period is over. This website will be simple but provide links so the content remains fresh. </w:t>
            </w:r>
            <w:proofErr w:type="spellStart"/>
            <w:r w:rsidRPr="00BE563C">
              <w:rPr>
                <w:rFonts w:asciiTheme="majorHAnsi" w:hAnsiTheme="majorHAnsi" w:cstheme="majorHAnsi"/>
                <w:i/>
                <w:color w:val="FF0000"/>
                <w:lang w:val="en-GB"/>
              </w:rPr>
              <w:t>Pru</w:t>
            </w:r>
            <w:proofErr w:type="spellEnd"/>
            <w:r w:rsidRPr="00BE563C">
              <w:rPr>
                <w:rFonts w:asciiTheme="majorHAnsi" w:hAnsiTheme="majorHAnsi" w:cstheme="majorHAnsi"/>
                <w:i/>
                <w:color w:val="FF0000"/>
                <w:lang w:val="en-GB"/>
              </w:rPr>
              <w:t xml:space="preserve"> to work with Bernie initially and bring trial back to committee for feedback</w:t>
            </w:r>
            <w:r>
              <w:rPr>
                <w:rFonts w:asciiTheme="majorHAnsi" w:hAnsiTheme="majorHAnsi" w:cstheme="majorHAnsi"/>
                <w:i/>
                <w:color w:val="FF0000"/>
                <w:lang w:val="en-GB"/>
              </w:rPr>
              <w:t>, prior to it going live.</w:t>
            </w:r>
          </w:p>
          <w:p w14:paraId="16BA8EBF" w14:textId="38A0CAF4" w:rsidR="00BE563C" w:rsidRDefault="00BE563C" w:rsidP="00505A16">
            <w:pPr>
              <w:rPr>
                <w:rFonts w:asciiTheme="majorHAnsi" w:hAnsiTheme="majorHAnsi" w:cstheme="majorHAnsi"/>
                <w:i/>
                <w:color w:val="FF0000"/>
                <w:lang w:val="en-GB"/>
              </w:rPr>
            </w:pPr>
            <w:r>
              <w:rPr>
                <w:rFonts w:asciiTheme="majorHAnsi" w:hAnsiTheme="majorHAnsi" w:cstheme="majorHAnsi"/>
                <w:i/>
                <w:color w:val="FF0000"/>
                <w:lang w:val="en-GB"/>
              </w:rPr>
              <w:t>Need sections for:</w:t>
            </w:r>
          </w:p>
          <w:p w14:paraId="2BC5ACC4" w14:textId="77777777" w:rsidR="00BE563C" w:rsidRPr="00BE563C" w:rsidRDefault="00BE563C" w:rsidP="00BE563C">
            <w:pPr>
              <w:pStyle w:val="ListParagraph"/>
              <w:numPr>
                <w:ilvl w:val="0"/>
                <w:numId w:val="26"/>
              </w:numPr>
              <w:rPr>
                <w:rFonts w:asciiTheme="majorHAnsi" w:hAnsiTheme="majorHAnsi" w:cstheme="majorHAnsi"/>
                <w:i/>
                <w:color w:val="FF0000"/>
                <w:lang w:val="en-GB"/>
              </w:rPr>
            </w:pPr>
            <w:r>
              <w:rPr>
                <w:rFonts w:asciiTheme="majorHAnsi" w:hAnsiTheme="majorHAnsi" w:cstheme="majorHAnsi"/>
                <w:i/>
                <w:color w:val="FF0000"/>
                <w:lang w:val="en-GB"/>
              </w:rPr>
              <w:t>About the club</w:t>
            </w:r>
          </w:p>
          <w:p w14:paraId="0F8FF440" w14:textId="5520C7D7" w:rsidR="00BE563C" w:rsidRPr="00BE563C" w:rsidRDefault="00BE563C" w:rsidP="00BE563C">
            <w:pPr>
              <w:pStyle w:val="ListParagraph"/>
              <w:numPr>
                <w:ilvl w:val="0"/>
                <w:numId w:val="26"/>
              </w:numPr>
              <w:rPr>
                <w:rFonts w:asciiTheme="majorHAnsi" w:hAnsiTheme="majorHAnsi" w:cstheme="majorHAnsi"/>
                <w:i/>
                <w:color w:val="FF0000"/>
                <w:lang w:val="en-GB"/>
              </w:rPr>
            </w:pPr>
            <w:r w:rsidRPr="00BE563C">
              <w:rPr>
                <w:rFonts w:asciiTheme="majorHAnsi" w:hAnsiTheme="majorHAnsi" w:cstheme="majorHAnsi"/>
                <w:i/>
                <w:color w:val="FF0000"/>
                <w:lang w:val="en-GB"/>
              </w:rPr>
              <w:t>Becoming a member</w:t>
            </w:r>
          </w:p>
          <w:p w14:paraId="292CE6BA" w14:textId="77777777" w:rsidR="003620AB" w:rsidRDefault="00BE563C" w:rsidP="00BE563C">
            <w:pPr>
              <w:pStyle w:val="ListParagraph"/>
              <w:numPr>
                <w:ilvl w:val="0"/>
                <w:numId w:val="26"/>
              </w:numPr>
              <w:rPr>
                <w:rFonts w:asciiTheme="majorHAnsi" w:hAnsiTheme="majorHAnsi" w:cstheme="majorHAnsi"/>
                <w:i/>
                <w:color w:val="FF0000"/>
                <w:lang w:val="en-GB"/>
              </w:rPr>
            </w:pPr>
            <w:r w:rsidRPr="00BE563C">
              <w:rPr>
                <w:rFonts w:asciiTheme="majorHAnsi" w:hAnsiTheme="majorHAnsi" w:cstheme="majorHAnsi"/>
                <w:i/>
                <w:color w:val="FF0000"/>
                <w:lang w:val="en-GB"/>
              </w:rPr>
              <w:t>Co</w:t>
            </w:r>
            <w:r w:rsidR="003620AB">
              <w:rPr>
                <w:rFonts w:asciiTheme="majorHAnsi" w:hAnsiTheme="majorHAnsi" w:cstheme="majorHAnsi"/>
                <w:i/>
                <w:color w:val="FF0000"/>
                <w:lang w:val="en-GB"/>
              </w:rPr>
              <w:t>ntacts</w:t>
            </w:r>
          </w:p>
          <w:p w14:paraId="659F663C" w14:textId="13F44C4B" w:rsidR="00BE563C" w:rsidRDefault="003620AB" w:rsidP="00BE563C">
            <w:pPr>
              <w:pStyle w:val="ListParagraph"/>
              <w:numPr>
                <w:ilvl w:val="0"/>
                <w:numId w:val="26"/>
              </w:numPr>
              <w:rPr>
                <w:rFonts w:asciiTheme="majorHAnsi" w:hAnsiTheme="majorHAnsi" w:cstheme="majorHAnsi"/>
                <w:i/>
                <w:color w:val="FF0000"/>
                <w:lang w:val="en-GB"/>
              </w:rPr>
            </w:pPr>
            <w:r>
              <w:rPr>
                <w:rFonts w:asciiTheme="majorHAnsi" w:hAnsiTheme="majorHAnsi" w:cstheme="majorHAnsi"/>
                <w:i/>
                <w:color w:val="FF0000"/>
                <w:lang w:val="en-GB"/>
              </w:rPr>
              <w:t>Co</w:t>
            </w:r>
            <w:r w:rsidR="00BE563C" w:rsidRPr="00BE563C">
              <w:rPr>
                <w:rFonts w:asciiTheme="majorHAnsi" w:hAnsiTheme="majorHAnsi" w:cstheme="majorHAnsi"/>
                <w:i/>
                <w:color w:val="FF0000"/>
                <w:lang w:val="en-GB"/>
              </w:rPr>
              <w:t>mmittee</w:t>
            </w:r>
            <w:r>
              <w:rPr>
                <w:rFonts w:asciiTheme="majorHAnsi" w:hAnsiTheme="majorHAnsi" w:cstheme="majorHAnsi"/>
                <w:i/>
                <w:color w:val="FF0000"/>
                <w:lang w:val="en-GB"/>
              </w:rPr>
              <w:t xml:space="preserve"> members</w:t>
            </w:r>
          </w:p>
          <w:p w14:paraId="63AC4B52" w14:textId="1BB31153" w:rsidR="00BE563C" w:rsidRDefault="00BE563C" w:rsidP="00BE563C">
            <w:pPr>
              <w:pStyle w:val="ListParagraph"/>
              <w:numPr>
                <w:ilvl w:val="0"/>
                <w:numId w:val="26"/>
              </w:numPr>
              <w:rPr>
                <w:rFonts w:asciiTheme="majorHAnsi" w:hAnsiTheme="majorHAnsi" w:cstheme="majorHAnsi"/>
                <w:i/>
                <w:color w:val="FF0000"/>
                <w:lang w:val="en-GB"/>
              </w:rPr>
            </w:pPr>
            <w:r>
              <w:rPr>
                <w:rFonts w:asciiTheme="majorHAnsi" w:hAnsiTheme="majorHAnsi" w:cstheme="majorHAnsi"/>
                <w:i/>
                <w:color w:val="FF0000"/>
                <w:lang w:val="en-GB"/>
              </w:rPr>
              <w:t xml:space="preserve">Constitution, POM, </w:t>
            </w:r>
            <w:r w:rsidR="003620AB">
              <w:rPr>
                <w:rFonts w:asciiTheme="majorHAnsi" w:hAnsiTheme="majorHAnsi" w:cstheme="majorHAnsi"/>
                <w:i/>
                <w:color w:val="FF0000"/>
                <w:lang w:val="en-GB"/>
              </w:rPr>
              <w:t>AGM minutes, p</w:t>
            </w:r>
            <w:r>
              <w:rPr>
                <w:rFonts w:asciiTheme="majorHAnsi" w:hAnsiTheme="majorHAnsi" w:cstheme="majorHAnsi"/>
                <w:i/>
                <w:color w:val="FF0000"/>
                <w:lang w:val="en-GB"/>
              </w:rPr>
              <w:t xml:space="preserve">olicies and </w:t>
            </w:r>
            <w:r w:rsidR="003620AB">
              <w:rPr>
                <w:rFonts w:asciiTheme="majorHAnsi" w:hAnsiTheme="majorHAnsi" w:cstheme="majorHAnsi"/>
                <w:i/>
                <w:color w:val="FF0000"/>
                <w:lang w:val="en-GB"/>
              </w:rPr>
              <w:t>p</w:t>
            </w:r>
            <w:r>
              <w:rPr>
                <w:rFonts w:asciiTheme="majorHAnsi" w:hAnsiTheme="majorHAnsi" w:cstheme="majorHAnsi"/>
                <w:i/>
                <w:color w:val="FF0000"/>
                <w:lang w:val="en-GB"/>
              </w:rPr>
              <w:t>rocedures</w:t>
            </w:r>
          </w:p>
          <w:p w14:paraId="38C0A058" w14:textId="3F6683C8" w:rsidR="003620AB" w:rsidRPr="003620AB" w:rsidRDefault="003620AB" w:rsidP="003620AB">
            <w:pPr>
              <w:pStyle w:val="ListParagraph"/>
              <w:numPr>
                <w:ilvl w:val="0"/>
                <w:numId w:val="26"/>
              </w:numPr>
              <w:rPr>
                <w:rFonts w:asciiTheme="majorHAnsi" w:hAnsiTheme="majorHAnsi" w:cstheme="majorHAnsi"/>
                <w:i/>
                <w:color w:val="FF0000"/>
                <w:lang w:val="en-GB"/>
              </w:rPr>
            </w:pPr>
            <w:r w:rsidRPr="00BE563C">
              <w:rPr>
                <w:rFonts w:asciiTheme="majorHAnsi" w:hAnsiTheme="majorHAnsi" w:cstheme="majorHAnsi"/>
                <w:i/>
                <w:color w:val="FF0000"/>
                <w:lang w:val="en-GB"/>
              </w:rPr>
              <w:t>History</w:t>
            </w:r>
          </w:p>
          <w:p w14:paraId="33699D27" w14:textId="5ADA6A8B" w:rsidR="00BE563C" w:rsidRDefault="00BE563C" w:rsidP="00BE563C">
            <w:pPr>
              <w:pStyle w:val="ListParagraph"/>
              <w:numPr>
                <w:ilvl w:val="0"/>
                <w:numId w:val="26"/>
              </w:numPr>
              <w:rPr>
                <w:rFonts w:asciiTheme="majorHAnsi" w:hAnsiTheme="majorHAnsi" w:cstheme="majorHAnsi"/>
                <w:i/>
                <w:color w:val="FF0000"/>
                <w:lang w:val="en-GB"/>
              </w:rPr>
            </w:pPr>
            <w:r>
              <w:rPr>
                <w:rFonts w:asciiTheme="majorHAnsi" w:hAnsiTheme="majorHAnsi" w:cstheme="majorHAnsi"/>
                <w:i/>
                <w:color w:val="FF0000"/>
                <w:lang w:val="en-GB"/>
              </w:rPr>
              <w:t>Life members</w:t>
            </w:r>
          </w:p>
          <w:p w14:paraId="08363D00" w14:textId="339C30CF" w:rsidR="003620AB" w:rsidRDefault="003620AB" w:rsidP="00BE563C">
            <w:pPr>
              <w:pStyle w:val="ListParagraph"/>
              <w:numPr>
                <w:ilvl w:val="0"/>
                <w:numId w:val="26"/>
              </w:numPr>
              <w:rPr>
                <w:rFonts w:asciiTheme="majorHAnsi" w:hAnsiTheme="majorHAnsi" w:cstheme="majorHAnsi"/>
                <w:i/>
                <w:color w:val="FF0000"/>
                <w:lang w:val="en-GB"/>
              </w:rPr>
            </w:pPr>
            <w:r>
              <w:rPr>
                <w:rFonts w:asciiTheme="majorHAnsi" w:hAnsiTheme="majorHAnsi" w:cstheme="majorHAnsi"/>
                <w:i/>
                <w:color w:val="FF0000"/>
                <w:lang w:val="en-GB"/>
              </w:rPr>
              <w:t>Link to Main Facebook Page for up to date information</w:t>
            </w:r>
          </w:p>
          <w:p w14:paraId="0376E590" w14:textId="77777777" w:rsidR="00BE563C" w:rsidRPr="00BE563C" w:rsidRDefault="00BE563C" w:rsidP="00505A16">
            <w:pPr>
              <w:rPr>
                <w:rFonts w:asciiTheme="majorHAnsi" w:hAnsiTheme="majorHAnsi" w:cstheme="majorHAnsi"/>
                <w:i/>
                <w:color w:val="FF0000"/>
                <w:lang w:val="en-GB"/>
              </w:rPr>
            </w:pPr>
          </w:p>
          <w:p w14:paraId="5D3D8F94" w14:textId="76F0B314" w:rsidR="00BE563C" w:rsidRPr="00505A16" w:rsidRDefault="00BE563C" w:rsidP="00505A16">
            <w:pPr>
              <w:rPr>
                <w:lang w:val="en-GB"/>
              </w:rPr>
            </w:pPr>
          </w:p>
        </w:tc>
        <w:tc>
          <w:tcPr>
            <w:tcW w:w="1984" w:type="dxa"/>
            <w:tcMar>
              <w:top w:w="0" w:type="dxa"/>
              <w:left w:w="108" w:type="dxa"/>
              <w:bottom w:w="0" w:type="dxa"/>
              <w:right w:w="108" w:type="dxa"/>
            </w:tcMar>
          </w:tcPr>
          <w:p w14:paraId="1DB9FE34" w14:textId="77777777" w:rsidR="00BE563C" w:rsidRDefault="00BE563C" w:rsidP="001C38E0">
            <w:pPr>
              <w:rPr>
                <w:rFonts w:ascii="Calibri Light" w:hAnsi="Calibri Light" w:cs="Calibri Light"/>
                <w:color w:val="000000"/>
                <w:lang w:val="en-GB"/>
              </w:rPr>
            </w:pPr>
            <w:proofErr w:type="spellStart"/>
            <w:r>
              <w:rPr>
                <w:rFonts w:ascii="Calibri Light" w:hAnsi="Calibri Light" w:cs="Calibri Light"/>
                <w:color w:val="000000"/>
                <w:lang w:val="en-GB"/>
              </w:rPr>
              <w:t>Pru</w:t>
            </w:r>
            <w:proofErr w:type="spellEnd"/>
          </w:p>
        </w:tc>
        <w:tc>
          <w:tcPr>
            <w:tcW w:w="1134" w:type="dxa"/>
            <w:tcMar>
              <w:top w:w="0" w:type="dxa"/>
              <w:left w:w="108" w:type="dxa"/>
              <w:bottom w:w="0" w:type="dxa"/>
              <w:right w:w="108" w:type="dxa"/>
            </w:tcMar>
          </w:tcPr>
          <w:p w14:paraId="23CCE44C" w14:textId="77777777" w:rsidR="00BE563C" w:rsidRDefault="00BE563C" w:rsidP="001C38E0">
            <w:pPr>
              <w:rPr>
                <w:rFonts w:ascii="Calibri Light" w:hAnsi="Calibri Light" w:cs="Calibri Light"/>
                <w:color w:val="000000"/>
                <w:lang w:val="en-GB"/>
              </w:rPr>
            </w:pPr>
            <w:r>
              <w:rPr>
                <w:rFonts w:ascii="Calibri Light" w:hAnsi="Calibri Light" w:cs="Calibri Light"/>
                <w:color w:val="000000"/>
                <w:lang w:val="en-GB"/>
              </w:rPr>
              <w:t>Update in January</w:t>
            </w:r>
          </w:p>
          <w:p w14:paraId="28B79A54" w14:textId="7C188EB2" w:rsidR="00BE563C" w:rsidRDefault="00BE563C" w:rsidP="001C38E0">
            <w:pPr>
              <w:rPr>
                <w:rFonts w:ascii="Calibri Light" w:hAnsi="Calibri Light" w:cs="Calibri Light"/>
                <w:color w:val="000000"/>
                <w:lang w:val="en-GB"/>
              </w:rPr>
            </w:pPr>
          </w:p>
        </w:tc>
      </w:tr>
      <w:tr w:rsidR="00BE563C" w:rsidRPr="005313B9" w14:paraId="01C23E34" w14:textId="77777777" w:rsidTr="00BE563C">
        <w:trPr>
          <w:trHeight w:val="276"/>
        </w:trPr>
        <w:tc>
          <w:tcPr>
            <w:tcW w:w="6089" w:type="dxa"/>
            <w:shd w:val="clear" w:color="auto" w:fill="FFFFFF"/>
            <w:tcMar>
              <w:top w:w="0" w:type="dxa"/>
              <w:left w:w="108" w:type="dxa"/>
              <w:bottom w:w="0" w:type="dxa"/>
              <w:right w:w="108" w:type="dxa"/>
            </w:tcMar>
          </w:tcPr>
          <w:p w14:paraId="5F0074D0" w14:textId="47C0E5FC" w:rsidR="00BE563C" w:rsidRDefault="00BE563C" w:rsidP="001C38E0">
            <w:pPr>
              <w:rPr>
                <w:rFonts w:asciiTheme="majorHAnsi" w:hAnsiTheme="majorHAnsi" w:cstheme="majorHAnsi"/>
                <w:color w:val="000000"/>
              </w:rPr>
            </w:pPr>
            <w:r w:rsidRPr="00302E25">
              <w:rPr>
                <w:rFonts w:asciiTheme="majorHAnsi" w:hAnsiTheme="majorHAnsi" w:cstheme="majorHAnsi"/>
                <w:color w:val="000000"/>
              </w:rPr>
              <w:t xml:space="preserve">Action: Rebecca to follow up </w:t>
            </w:r>
            <w:r>
              <w:rPr>
                <w:rFonts w:asciiTheme="majorHAnsi" w:hAnsiTheme="majorHAnsi" w:cstheme="majorHAnsi"/>
                <w:color w:val="000000"/>
              </w:rPr>
              <w:t>with</w:t>
            </w:r>
            <w:r w:rsidRPr="00302E25">
              <w:rPr>
                <w:rFonts w:asciiTheme="majorHAnsi" w:hAnsiTheme="majorHAnsi" w:cstheme="majorHAnsi"/>
                <w:color w:val="000000"/>
              </w:rPr>
              <w:t xml:space="preserve"> </w:t>
            </w:r>
            <w:proofErr w:type="spellStart"/>
            <w:r w:rsidRPr="00302E25">
              <w:rPr>
                <w:rFonts w:asciiTheme="majorHAnsi" w:hAnsiTheme="majorHAnsi" w:cstheme="majorHAnsi"/>
                <w:color w:val="000000"/>
              </w:rPr>
              <w:t>Oshin</w:t>
            </w:r>
            <w:proofErr w:type="spellEnd"/>
            <w:r w:rsidRPr="00302E25">
              <w:rPr>
                <w:rFonts w:asciiTheme="majorHAnsi" w:hAnsiTheme="majorHAnsi" w:cstheme="majorHAnsi"/>
                <w:color w:val="000000"/>
              </w:rPr>
              <w:t xml:space="preserve"> to query about using </w:t>
            </w:r>
            <w:r>
              <w:rPr>
                <w:rFonts w:asciiTheme="majorHAnsi" w:hAnsiTheme="majorHAnsi" w:cstheme="majorHAnsi"/>
                <w:color w:val="000000"/>
              </w:rPr>
              <w:t xml:space="preserve">Club Health funding </w:t>
            </w:r>
            <w:r w:rsidRPr="00302E25">
              <w:rPr>
                <w:rFonts w:asciiTheme="majorHAnsi" w:hAnsiTheme="majorHAnsi" w:cstheme="majorHAnsi"/>
                <w:color w:val="000000"/>
              </w:rPr>
              <w:t>for Drivers’ and other courses.</w:t>
            </w:r>
          </w:p>
          <w:p w14:paraId="4E43CE16" w14:textId="1A45FE28" w:rsidR="00BE563C" w:rsidRDefault="00BE563C" w:rsidP="001C38E0">
            <w:pPr>
              <w:rPr>
                <w:rFonts w:asciiTheme="majorHAnsi" w:hAnsiTheme="majorHAnsi" w:cstheme="majorHAnsi"/>
                <w:color w:val="000000"/>
              </w:rPr>
            </w:pPr>
          </w:p>
          <w:p w14:paraId="11ABCB32" w14:textId="7BFBC3AE" w:rsidR="00BE563C" w:rsidRPr="003C02F0" w:rsidRDefault="00BE563C" w:rsidP="001C38E0">
            <w:pPr>
              <w:rPr>
                <w:rFonts w:asciiTheme="majorHAnsi" w:hAnsiTheme="majorHAnsi" w:cstheme="majorHAnsi"/>
                <w:i/>
                <w:color w:val="FF0000"/>
              </w:rPr>
            </w:pPr>
            <w:r w:rsidRPr="003C02F0">
              <w:rPr>
                <w:rFonts w:asciiTheme="majorHAnsi" w:hAnsiTheme="majorHAnsi" w:cstheme="majorHAnsi"/>
                <w:i/>
                <w:color w:val="FF0000"/>
              </w:rPr>
              <w:t>No longer relevant.</w:t>
            </w:r>
          </w:p>
          <w:p w14:paraId="2006A5F4" w14:textId="2F8E341E" w:rsidR="00BE563C" w:rsidRDefault="00BE563C" w:rsidP="00A77D79">
            <w:pPr>
              <w:rPr>
                <w:rFonts w:ascii="Calibri Light" w:hAnsi="Calibri Light" w:cs="Calibri Light"/>
                <w:color w:val="000000"/>
                <w:lang w:val="en-GB"/>
              </w:rPr>
            </w:pPr>
          </w:p>
        </w:tc>
        <w:tc>
          <w:tcPr>
            <w:tcW w:w="1984" w:type="dxa"/>
            <w:tcMar>
              <w:top w:w="0" w:type="dxa"/>
              <w:left w:w="108" w:type="dxa"/>
              <w:bottom w:w="0" w:type="dxa"/>
              <w:right w:w="108" w:type="dxa"/>
            </w:tcMar>
          </w:tcPr>
          <w:p w14:paraId="3A195603" w14:textId="77777777" w:rsidR="00BE563C" w:rsidRDefault="00BE563C" w:rsidP="001C38E0">
            <w:pPr>
              <w:rPr>
                <w:rFonts w:ascii="Calibri Light" w:hAnsi="Calibri Light" w:cs="Calibri Light"/>
                <w:color w:val="000000"/>
                <w:lang w:val="en-GB"/>
              </w:rPr>
            </w:pPr>
          </w:p>
        </w:tc>
        <w:tc>
          <w:tcPr>
            <w:tcW w:w="1134" w:type="dxa"/>
            <w:tcMar>
              <w:top w:w="0" w:type="dxa"/>
              <w:left w:w="108" w:type="dxa"/>
              <w:bottom w:w="0" w:type="dxa"/>
              <w:right w:w="108" w:type="dxa"/>
            </w:tcMar>
          </w:tcPr>
          <w:p w14:paraId="61F7FD6E" w14:textId="77777777" w:rsidR="00BE563C" w:rsidRDefault="00BE563C" w:rsidP="001C38E0">
            <w:pPr>
              <w:rPr>
                <w:rFonts w:ascii="Calibri Light" w:hAnsi="Calibri Light" w:cs="Calibri Light"/>
                <w:color w:val="000000"/>
                <w:lang w:val="en-GB"/>
              </w:rPr>
            </w:pPr>
            <w:r>
              <w:rPr>
                <w:rFonts w:ascii="Calibri Light" w:hAnsi="Calibri Light" w:cs="Calibri Light"/>
                <w:color w:val="000000"/>
                <w:lang w:val="en-GB"/>
              </w:rPr>
              <w:t>Ongoing</w:t>
            </w:r>
          </w:p>
        </w:tc>
      </w:tr>
      <w:tr w:rsidR="00BE563C" w:rsidRPr="005313B9" w14:paraId="0BDBD468" w14:textId="77777777" w:rsidTr="00BE563C">
        <w:trPr>
          <w:trHeight w:val="276"/>
        </w:trPr>
        <w:tc>
          <w:tcPr>
            <w:tcW w:w="6089" w:type="dxa"/>
            <w:shd w:val="clear" w:color="auto" w:fill="FFFFFF"/>
            <w:tcMar>
              <w:top w:w="0" w:type="dxa"/>
              <w:left w:w="108" w:type="dxa"/>
              <w:bottom w:w="0" w:type="dxa"/>
              <w:right w:w="108" w:type="dxa"/>
            </w:tcMar>
          </w:tcPr>
          <w:p w14:paraId="1BEE30B6" w14:textId="77777777" w:rsidR="00BE563C" w:rsidRDefault="00BE563C" w:rsidP="001C38E0">
            <w:pPr>
              <w:rPr>
                <w:rFonts w:asciiTheme="majorHAnsi" w:hAnsiTheme="majorHAnsi" w:cstheme="majorHAnsi"/>
                <w:color w:val="000000"/>
              </w:rPr>
            </w:pPr>
            <w:r>
              <w:rPr>
                <w:rFonts w:asciiTheme="majorHAnsi" w:hAnsiTheme="majorHAnsi" w:cstheme="majorHAnsi"/>
                <w:color w:val="000000"/>
              </w:rPr>
              <w:t xml:space="preserve">When relevant (Mark to signal), invoice Sports Committee for $600 for in-house coaching. </w:t>
            </w:r>
          </w:p>
          <w:p w14:paraId="00D329B8" w14:textId="77777777" w:rsidR="003620AB" w:rsidRDefault="003620AB" w:rsidP="001C38E0">
            <w:pPr>
              <w:rPr>
                <w:rFonts w:asciiTheme="majorHAnsi" w:hAnsiTheme="majorHAnsi" w:cstheme="majorHAnsi"/>
                <w:color w:val="000000"/>
              </w:rPr>
            </w:pPr>
          </w:p>
          <w:p w14:paraId="3414EDCF" w14:textId="592EECAD" w:rsidR="003620AB" w:rsidRPr="003620AB" w:rsidRDefault="003620AB" w:rsidP="001C38E0">
            <w:pPr>
              <w:rPr>
                <w:rFonts w:asciiTheme="majorHAnsi" w:hAnsiTheme="majorHAnsi" w:cstheme="majorHAnsi"/>
                <w:i/>
                <w:color w:val="000000"/>
              </w:rPr>
            </w:pPr>
            <w:r w:rsidRPr="003620AB">
              <w:rPr>
                <w:rFonts w:asciiTheme="majorHAnsi" w:hAnsiTheme="majorHAnsi" w:cstheme="majorHAnsi"/>
                <w:i/>
                <w:color w:val="FF0000"/>
              </w:rPr>
              <w:t>Pending</w:t>
            </w:r>
          </w:p>
        </w:tc>
        <w:tc>
          <w:tcPr>
            <w:tcW w:w="1984" w:type="dxa"/>
            <w:tcMar>
              <w:top w:w="0" w:type="dxa"/>
              <w:left w:w="108" w:type="dxa"/>
              <w:bottom w:w="0" w:type="dxa"/>
              <w:right w:w="108" w:type="dxa"/>
            </w:tcMar>
          </w:tcPr>
          <w:p w14:paraId="21F3F844" w14:textId="77777777" w:rsidR="00BE563C" w:rsidRDefault="00BE563C" w:rsidP="001C38E0">
            <w:pPr>
              <w:rPr>
                <w:rFonts w:ascii="Calibri Light" w:hAnsi="Calibri Light" w:cs="Calibri Light"/>
                <w:color w:val="000000"/>
                <w:lang w:val="en-GB"/>
              </w:rPr>
            </w:pPr>
          </w:p>
        </w:tc>
        <w:tc>
          <w:tcPr>
            <w:tcW w:w="1134" w:type="dxa"/>
            <w:tcMar>
              <w:top w:w="0" w:type="dxa"/>
              <w:left w:w="108" w:type="dxa"/>
              <w:bottom w:w="0" w:type="dxa"/>
              <w:right w:w="108" w:type="dxa"/>
            </w:tcMar>
          </w:tcPr>
          <w:p w14:paraId="28CAEC66" w14:textId="4E84626E" w:rsidR="00BE563C" w:rsidRDefault="00BE563C" w:rsidP="001C38E0">
            <w:pPr>
              <w:rPr>
                <w:rFonts w:ascii="Calibri Light" w:hAnsi="Calibri Light" w:cs="Calibri Light"/>
                <w:color w:val="000000"/>
                <w:lang w:val="en-GB"/>
              </w:rPr>
            </w:pPr>
            <w:r>
              <w:rPr>
                <w:rFonts w:ascii="Calibri Light" w:hAnsi="Calibri Light" w:cs="Calibri Light"/>
                <w:color w:val="000000"/>
                <w:lang w:val="en-GB"/>
              </w:rPr>
              <w:t xml:space="preserve">Update next meeting. </w:t>
            </w:r>
          </w:p>
        </w:tc>
      </w:tr>
      <w:tr w:rsidR="00BE563C" w:rsidRPr="005313B9" w14:paraId="462855FD" w14:textId="77777777" w:rsidTr="00BE563C">
        <w:trPr>
          <w:trHeight w:val="276"/>
        </w:trPr>
        <w:tc>
          <w:tcPr>
            <w:tcW w:w="6089" w:type="dxa"/>
            <w:shd w:val="clear" w:color="auto" w:fill="FFFFFF"/>
            <w:tcMar>
              <w:top w:w="0" w:type="dxa"/>
              <w:left w:w="108" w:type="dxa"/>
              <w:bottom w:w="0" w:type="dxa"/>
              <w:right w:w="108" w:type="dxa"/>
            </w:tcMar>
          </w:tcPr>
          <w:p w14:paraId="13D9112F" w14:textId="03C4A7CB" w:rsidR="00BE563C" w:rsidRDefault="00BE563C" w:rsidP="001C38E0">
            <w:pPr>
              <w:rPr>
                <w:rFonts w:asciiTheme="majorHAnsi" w:hAnsiTheme="majorHAnsi" w:cstheme="majorHAnsi"/>
                <w:color w:val="000000"/>
              </w:rPr>
            </w:pPr>
            <w:r>
              <w:rPr>
                <w:rFonts w:asciiTheme="majorHAnsi" w:hAnsiTheme="majorHAnsi" w:cstheme="majorHAnsi"/>
                <w:color w:val="000000"/>
              </w:rPr>
              <w:t>Photos and Memorabilia (possibly including trophy cabinet).</w:t>
            </w:r>
          </w:p>
          <w:p w14:paraId="6E29CC5A" w14:textId="54918B09" w:rsidR="00BE563C" w:rsidRDefault="00BE563C" w:rsidP="001C38E0">
            <w:pPr>
              <w:rPr>
                <w:rFonts w:asciiTheme="majorHAnsi" w:hAnsiTheme="majorHAnsi" w:cstheme="majorHAnsi"/>
                <w:color w:val="000000"/>
              </w:rPr>
            </w:pPr>
          </w:p>
          <w:p w14:paraId="49792B28" w14:textId="060CE1A5" w:rsidR="00BE563C" w:rsidRPr="003620AB" w:rsidRDefault="00BE563C" w:rsidP="001C38E0">
            <w:pPr>
              <w:rPr>
                <w:rFonts w:asciiTheme="majorHAnsi" w:hAnsiTheme="majorHAnsi" w:cstheme="majorHAnsi"/>
                <w:i/>
                <w:color w:val="FF0000"/>
              </w:rPr>
            </w:pPr>
            <w:r w:rsidRPr="003620AB">
              <w:rPr>
                <w:rFonts w:asciiTheme="majorHAnsi" w:hAnsiTheme="majorHAnsi" w:cstheme="majorHAnsi"/>
                <w:i/>
                <w:color w:val="FF0000"/>
              </w:rPr>
              <w:t xml:space="preserve">Need to get photos from National medal winners and service awards to put up on the wall. </w:t>
            </w:r>
            <w:r w:rsidR="003620AB">
              <w:rPr>
                <w:rFonts w:asciiTheme="majorHAnsi" w:hAnsiTheme="majorHAnsi" w:cstheme="majorHAnsi"/>
                <w:i/>
                <w:color w:val="FF0000"/>
              </w:rPr>
              <w:t xml:space="preserve">Mark to contact </w:t>
            </w:r>
            <w:r w:rsidRPr="003620AB">
              <w:rPr>
                <w:rFonts w:asciiTheme="majorHAnsi" w:hAnsiTheme="majorHAnsi" w:cstheme="majorHAnsi"/>
                <w:i/>
                <w:color w:val="FF0000"/>
              </w:rPr>
              <w:t>Charlotte, Isabella, etc. to provide.</w:t>
            </w:r>
          </w:p>
          <w:p w14:paraId="0974E5B6" w14:textId="77777777" w:rsidR="00BE563C" w:rsidRPr="00302E25" w:rsidRDefault="00BE563C" w:rsidP="001C38E0">
            <w:pPr>
              <w:rPr>
                <w:rFonts w:asciiTheme="majorHAnsi" w:hAnsiTheme="majorHAnsi" w:cstheme="majorHAnsi"/>
                <w:color w:val="000000"/>
              </w:rPr>
            </w:pPr>
          </w:p>
        </w:tc>
        <w:tc>
          <w:tcPr>
            <w:tcW w:w="1984" w:type="dxa"/>
            <w:tcMar>
              <w:top w:w="0" w:type="dxa"/>
              <w:left w:w="108" w:type="dxa"/>
              <w:bottom w:w="0" w:type="dxa"/>
              <w:right w:w="108" w:type="dxa"/>
            </w:tcMar>
          </w:tcPr>
          <w:p w14:paraId="649D32FC" w14:textId="77777777" w:rsidR="00BE563C" w:rsidRDefault="00BE563C" w:rsidP="001C38E0">
            <w:pPr>
              <w:rPr>
                <w:rFonts w:ascii="Calibri Light" w:hAnsi="Calibri Light" w:cs="Calibri Light"/>
                <w:color w:val="000000"/>
                <w:lang w:val="en-GB"/>
              </w:rPr>
            </w:pPr>
            <w:r>
              <w:rPr>
                <w:rFonts w:ascii="Calibri Light" w:hAnsi="Calibri Light" w:cs="Calibri Light"/>
                <w:color w:val="000000"/>
                <w:lang w:val="en-GB"/>
              </w:rPr>
              <w:t>Mark</w:t>
            </w:r>
          </w:p>
        </w:tc>
        <w:tc>
          <w:tcPr>
            <w:tcW w:w="1134" w:type="dxa"/>
            <w:tcMar>
              <w:top w:w="0" w:type="dxa"/>
              <w:left w:w="108" w:type="dxa"/>
              <w:bottom w:w="0" w:type="dxa"/>
              <w:right w:w="108" w:type="dxa"/>
            </w:tcMar>
          </w:tcPr>
          <w:p w14:paraId="4330E75B" w14:textId="77777777" w:rsidR="00BE563C" w:rsidRDefault="00BE563C" w:rsidP="001C38E0">
            <w:pPr>
              <w:rPr>
                <w:rFonts w:ascii="Calibri Light" w:hAnsi="Calibri Light" w:cs="Calibri Light"/>
                <w:color w:val="000000"/>
                <w:lang w:val="en-GB"/>
              </w:rPr>
            </w:pPr>
            <w:r>
              <w:rPr>
                <w:rFonts w:ascii="Calibri Light" w:hAnsi="Calibri Light" w:cs="Calibri Light"/>
                <w:color w:val="000000"/>
                <w:lang w:val="en-GB"/>
              </w:rPr>
              <w:t>Ongoing</w:t>
            </w:r>
          </w:p>
        </w:tc>
      </w:tr>
      <w:tr w:rsidR="00BE563C" w:rsidRPr="005313B9" w14:paraId="4DA00C48" w14:textId="77777777" w:rsidTr="00BE563C">
        <w:trPr>
          <w:trHeight w:val="276"/>
        </w:trPr>
        <w:tc>
          <w:tcPr>
            <w:tcW w:w="6089" w:type="dxa"/>
            <w:shd w:val="clear" w:color="auto" w:fill="FFFFFF"/>
            <w:tcMar>
              <w:top w:w="0" w:type="dxa"/>
              <w:left w:w="108" w:type="dxa"/>
              <w:bottom w:w="0" w:type="dxa"/>
              <w:right w:w="108" w:type="dxa"/>
            </w:tcMar>
          </w:tcPr>
          <w:p w14:paraId="1477B323" w14:textId="1B4B1EB9" w:rsidR="00BE563C" w:rsidRDefault="00BE563C" w:rsidP="001C38E0">
            <w:pPr>
              <w:rPr>
                <w:rFonts w:asciiTheme="majorHAnsi" w:hAnsiTheme="majorHAnsi" w:cstheme="majorHAnsi"/>
                <w:color w:val="000000" w:themeColor="text1"/>
              </w:rPr>
            </w:pPr>
            <w:r>
              <w:rPr>
                <w:rFonts w:asciiTheme="majorHAnsi" w:hAnsiTheme="majorHAnsi" w:cstheme="majorHAnsi"/>
                <w:color w:val="000000" w:themeColor="text1"/>
              </w:rPr>
              <w:t xml:space="preserve">Junior boards: </w:t>
            </w:r>
            <w:r w:rsidRPr="004706BE">
              <w:rPr>
                <w:rFonts w:asciiTheme="majorHAnsi" w:hAnsiTheme="majorHAnsi" w:cstheme="majorHAnsi"/>
                <w:color w:val="000000" w:themeColor="text1"/>
              </w:rPr>
              <w:t>Rhys to get some prices/quotes so we can think about what we can afford (and see how it fits within our strategic budget to see if we can afford it or if we need fundraising).</w:t>
            </w:r>
          </w:p>
          <w:p w14:paraId="4F201297" w14:textId="77777777" w:rsidR="00BE563C" w:rsidRDefault="00BE563C" w:rsidP="001C38E0">
            <w:pPr>
              <w:rPr>
                <w:rFonts w:asciiTheme="majorHAnsi" w:hAnsiTheme="majorHAnsi" w:cstheme="majorHAnsi"/>
                <w:i/>
                <w:color w:val="FF0000"/>
              </w:rPr>
            </w:pPr>
          </w:p>
          <w:p w14:paraId="1C7612A2" w14:textId="1E8B3E37" w:rsidR="00BE563C" w:rsidRDefault="00BE563C" w:rsidP="001C38E0">
            <w:pPr>
              <w:rPr>
                <w:rFonts w:asciiTheme="majorHAnsi" w:hAnsiTheme="majorHAnsi" w:cstheme="majorHAnsi"/>
                <w:color w:val="000000" w:themeColor="text1"/>
              </w:rPr>
            </w:pPr>
            <w:r w:rsidRPr="00EF2E73">
              <w:rPr>
                <w:rFonts w:asciiTheme="majorHAnsi" w:hAnsiTheme="majorHAnsi" w:cstheme="majorHAnsi"/>
                <w:color w:val="000000" w:themeColor="text1"/>
              </w:rPr>
              <w:t>Rhys to refresh quotes and work with Debbie to write a covering letter. Grant is due 15 December.</w:t>
            </w:r>
          </w:p>
          <w:p w14:paraId="5EDE8DA2" w14:textId="1AEC6EE6" w:rsidR="00BE563C" w:rsidRDefault="00BE563C" w:rsidP="001C38E0">
            <w:pPr>
              <w:rPr>
                <w:rFonts w:asciiTheme="majorHAnsi" w:hAnsiTheme="majorHAnsi" w:cstheme="majorHAnsi"/>
                <w:color w:val="000000" w:themeColor="text1"/>
              </w:rPr>
            </w:pPr>
          </w:p>
          <w:p w14:paraId="3F84B4E8" w14:textId="77777777" w:rsidR="00BE563C" w:rsidRPr="008E584B" w:rsidRDefault="00BE563C" w:rsidP="008E584B">
            <w:pPr>
              <w:rPr>
                <w:rFonts w:asciiTheme="majorHAnsi" w:hAnsiTheme="majorHAnsi" w:cstheme="majorHAnsi"/>
                <w:i/>
                <w:color w:val="FF0000"/>
              </w:rPr>
            </w:pPr>
            <w:r w:rsidRPr="008E584B">
              <w:rPr>
                <w:rFonts w:asciiTheme="majorHAnsi" w:hAnsiTheme="majorHAnsi" w:cstheme="majorHAnsi"/>
                <w:i/>
                <w:color w:val="FF0000"/>
              </w:rPr>
              <w:t xml:space="preserve">- 3x sonic mini </w:t>
            </w:r>
            <w:proofErr w:type="spellStart"/>
            <w:r w:rsidRPr="008E584B">
              <w:rPr>
                <w:rFonts w:asciiTheme="majorHAnsi" w:hAnsiTheme="majorHAnsi" w:cstheme="majorHAnsi"/>
                <w:i/>
                <w:color w:val="FF0000"/>
              </w:rPr>
              <w:t>foamie</w:t>
            </w:r>
            <w:proofErr w:type="spellEnd"/>
            <w:r w:rsidRPr="008E584B">
              <w:rPr>
                <w:rFonts w:asciiTheme="majorHAnsi" w:hAnsiTheme="majorHAnsi" w:cstheme="majorHAnsi"/>
                <w:i/>
                <w:color w:val="FF0000"/>
              </w:rPr>
              <w:t xml:space="preserve"> boards will arrive in 2 weeks. I've arranged I'll pick up from toll depot when they arrive. There has been a bit of delay at their end. </w:t>
            </w:r>
          </w:p>
          <w:p w14:paraId="7B67285F" w14:textId="77777777" w:rsidR="00BE563C" w:rsidRPr="00EF2E73" w:rsidRDefault="00BE563C" w:rsidP="001C38E0">
            <w:pPr>
              <w:rPr>
                <w:rFonts w:asciiTheme="majorHAnsi" w:hAnsiTheme="majorHAnsi" w:cstheme="majorHAnsi"/>
                <w:color w:val="000000" w:themeColor="text1"/>
              </w:rPr>
            </w:pPr>
          </w:p>
          <w:p w14:paraId="78B59A47" w14:textId="77777777" w:rsidR="00BE563C" w:rsidRDefault="00BE563C" w:rsidP="001C38E0">
            <w:pPr>
              <w:rPr>
                <w:rFonts w:asciiTheme="majorHAnsi" w:hAnsiTheme="majorHAnsi" w:cstheme="majorHAnsi"/>
                <w:color w:val="000000"/>
              </w:rPr>
            </w:pPr>
          </w:p>
        </w:tc>
        <w:tc>
          <w:tcPr>
            <w:tcW w:w="1984" w:type="dxa"/>
            <w:tcMar>
              <w:top w:w="0" w:type="dxa"/>
              <w:left w:w="108" w:type="dxa"/>
              <w:bottom w:w="0" w:type="dxa"/>
              <w:right w:w="108" w:type="dxa"/>
            </w:tcMar>
          </w:tcPr>
          <w:p w14:paraId="69EC964B" w14:textId="77777777" w:rsidR="00BE563C" w:rsidRDefault="00BE563C" w:rsidP="001C38E0">
            <w:pPr>
              <w:rPr>
                <w:rFonts w:ascii="Calibri Light" w:hAnsi="Calibri Light" w:cs="Calibri Light"/>
                <w:color w:val="000000"/>
                <w:lang w:val="en-GB"/>
              </w:rPr>
            </w:pPr>
            <w:r>
              <w:rPr>
                <w:rFonts w:ascii="Calibri Light" w:hAnsi="Calibri Light" w:cs="Calibri Light"/>
                <w:color w:val="000000"/>
                <w:lang w:val="en-GB"/>
              </w:rPr>
              <w:t>Rhys/Debbie</w:t>
            </w:r>
          </w:p>
        </w:tc>
        <w:tc>
          <w:tcPr>
            <w:tcW w:w="1134" w:type="dxa"/>
            <w:tcMar>
              <w:top w:w="0" w:type="dxa"/>
              <w:left w:w="108" w:type="dxa"/>
              <w:bottom w:w="0" w:type="dxa"/>
              <w:right w:w="108" w:type="dxa"/>
            </w:tcMar>
          </w:tcPr>
          <w:p w14:paraId="48B11C86" w14:textId="77777777" w:rsidR="00BE563C" w:rsidRDefault="00BE563C" w:rsidP="001C38E0">
            <w:pPr>
              <w:rPr>
                <w:rFonts w:ascii="Calibri Light" w:hAnsi="Calibri Light" w:cs="Calibri Light"/>
                <w:color w:val="000000"/>
                <w:lang w:val="en-GB"/>
              </w:rPr>
            </w:pPr>
            <w:r>
              <w:rPr>
                <w:rFonts w:ascii="Calibri Light" w:hAnsi="Calibri Light" w:cs="Calibri Light"/>
                <w:color w:val="000000"/>
                <w:lang w:val="en-GB"/>
              </w:rPr>
              <w:t>15 December</w:t>
            </w:r>
          </w:p>
        </w:tc>
      </w:tr>
      <w:tr w:rsidR="00BE563C" w:rsidRPr="005313B9" w14:paraId="7A1F0DEC" w14:textId="77777777" w:rsidTr="00BE563C">
        <w:trPr>
          <w:trHeight w:val="276"/>
        </w:trPr>
        <w:tc>
          <w:tcPr>
            <w:tcW w:w="6089" w:type="dxa"/>
            <w:shd w:val="clear" w:color="auto" w:fill="FFFFFF"/>
            <w:tcMar>
              <w:top w:w="0" w:type="dxa"/>
              <w:left w:w="108" w:type="dxa"/>
              <w:bottom w:w="0" w:type="dxa"/>
              <w:right w:w="108" w:type="dxa"/>
            </w:tcMar>
          </w:tcPr>
          <w:p w14:paraId="064C7B71" w14:textId="6FF2E320" w:rsidR="00BE563C" w:rsidRDefault="00BE563C" w:rsidP="001C38E0">
            <w:pPr>
              <w:rPr>
                <w:rFonts w:asciiTheme="majorHAnsi" w:hAnsiTheme="majorHAnsi" w:cstheme="majorHAnsi"/>
              </w:rPr>
            </w:pPr>
            <w:r w:rsidRPr="00BB7450">
              <w:rPr>
                <w:rFonts w:asciiTheme="majorHAnsi" w:hAnsiTheme="majorHAnsi" w:cstheme="majorHAnsi"/>
              </w:rPr>
              <w:t>AED beeping.</w:t>
            </w:r>
            <w:r>
              <w:rPr>
                <w:rFonts w:asciiTheme="majorHAnsi" w:hAnsiTheme="majorHAnsi" w:cstheme="majorHAnsi"/>
              </w:rPr>
              <w:t xml:space="preserve">  </w:t>
            </w:r>
            <w:proofErr w:type="spellStart"/>
            <w:r>
              <w:rPr>
                <w:rFonts w:asciiTheme="majorHAnsi" w:hAnsiTheme="majorHAnsi" w:cstheme="majorHAnsi"/>
              </w:rPr>
              <w:t>Karyn</w:t>
            </w:r>
            <w:proofErr w:type="spellEnd"/>
            <w:r>
              <w:rPr>
                <w:rFonts w:asciiTheme="majorHAnsi" w:hAnsiTheme="majorHAnsi" w:cstheme="majorHAnsi"/>
              </w:rPr>
              <w:t xml:space="preserve"> to follow up.</w:t>
            </w:r>
          </w:p>
          <w:p w14:paraId="54004706" w14:textId="29B18986" w:rsidR="003620AB" w:rsidRDefault="003620AB" w:rsidP="001C38E0">
            <w:pPr>
              <w:rPr>
                <w:rFonts w:asciiTheme="majorHAnsi" w:hAnsiTheme="majorHAnsi" w:cstheme="majorHAnsi"/>
              </w:rPr>
            </w:pPr>
          </w:p>
          <w:p w14:paraId="1AF59314" w14:textId="590A2A43" w:rsidR="003620AB" w:rsidRPr="003620AB" w:rsidRDefault="003620AB" w:rsidP="001C38E0">
            <w:pPr>
              <w:rPr>
                <w:rFonts w:asciiTheme="majorHAnsi" w:hAnsiTheme="majorHAnsi" w:cstheme="majorHAnsi"/>
                <w:i/>
                <w:color w:val="FF0000"/>
              </w:rPr>
            </w:pPr>
            <w:r w:rsidRPr="003620AB">
              <w:rPr>
                <w:rFonts w:asciiTheme="majorHAnsi" w:hAnsiTheme="majorHAnsi" w:cstheme="majorHAnsi"/>
                <w:i/>
                <w:color w:val="FF0000"/>
              </w:rPr>
              <w:t>Done.</w:t>
            </w:r>
          </w:p>
          <w:p w14:paraId="0615F914" w14:textId="77777777" w:rsidR="00BE563C" w:rsidRDefault="00BE563C" w:rsidP="001C38E0">
            <w:pPr>
              <w:rPr>
                <w:rFonts w:asciiTheme="majorHAnsi" w:hAnsiTheme="majorHAnsi" w:cstheme="majorHAnsi"/>
                <w:color w:val="000000" w:themeColor="text1"/>
              </w:rPr>
            </w:pPr>
          </w:p>
        </w:tc>
        <w:tc>
          <w:tcPr>
            <w:tcW w:w="1984" w:type="dxa"/>
            <w:tcMar>
              <w:top w:w="0" w:type="dxa"/>
              <w:left w:w="108" w:type="dxa"/>
              <w:bottom w:w="0" w:type="dxa"/>
              <w:right w:w="108" w:type="dxa"/>
            </w:tcMar>
          </w:tcPr>
          <w:p w14:paraId="140121AD" w14:textId="77777777" w:rsidR="00BE563C" w:rsidRDefault="00BE563C" w:rsidP="001C38E0">
            <w:pPr>
              <w:rPr>
                <w:rFonts w:asciiTheme="majorHAnsi" w:hAnsiTheme="majorHAnsi" w:cstheme="majorHAnsi"/>
              </w:rPr>
            </w:pPr>
            <w:proofErr w:type="spellStart"/>
            <w:r>
              <w:rPr>
                <w:rFonts w:asciiTheme="majorHAnsi" w:hAnsiTheme="majorHAnsi" w:cstheme="majorHAnsi"/>
              </w:rPr>
              <w:t>Karyn</w:t>
            </w:r>
            <w:proofErr w:type="spellEnd"/>
            <w:r>
              <w:rPr>
                <w:rFonts w:asciiTheme="majorHAnsi" w:hAnsiTheme="majorHAnsi" w:cstheme="majorHAnsi"/>
              </w:rPr>
              <w:t xml:space="preserve"> to follow up.</w:t>
            </w:r>
          </w:p>
          <w:p w14:paraId="0A75A02D" w14:textId="77777777" w:rsidR="00BE563C" w:rsidRDefault="00BE563C" w:rsidP="001C38E0">
            <w:pPr>
              <w:rPr>
                <w:rFonts w:ascii="Calibri Light" w:hAnsi="Calibri Light" w:cs="Calibri Light"/>
                <w:color w:val="000000"/>
                <w:lang w:val="en-GB"/>
              </w:rPr>
            </w:pPr>
          </w:p>
        </w:tc>
        <w:tc>
          <w:tcPr>
            <w:tcW w:w="1134" w:type="dxa"/>
            <w:tcMar>
              <w:top w:w="0" w:type="dxa"/>
              <w:left w:w="108" w:type="dxa"/>
              <w:bottom w:w="0" w:type="dxa"/>
              <w:right w:w="108" w:type="dxa"/>
            </w:tcMar>
          </w:tcPr>
          <w:p w14:paraId="3FB411E3" w14:textId="77777777" w:rsidR="00BE563C" w:rsidRDefault="00BE563C" w:rsidP="001C38E0">
            <w:pPr>
              <w:rPr>
                <w:rFonts w:ascii="Calibri Light" w:hAnsi="Calibri Light" w:cs="Calibri Light"/>
                <w:color w:val="000000"/>
                <w:lang w:val="en-GB"/>
              </w:rPr>
            </w:pPr>
            <w:r>
              <w:rPr>
                <w:rFonts w:ascii="Calibri Light" w:hAnsi="Calibri Light" w:cs="Calibri Light"/>
                <w:color w:val="000000"/>
                <w:lang w:val="en-GB"/>
              </w:rPr>
              <w:t>asap</w:t>
            </w:r>
          </w:p>
        </w:tc>
      </w:tr>
      <w:tr w:rsidR="00BE563C" w:rsidRPr="005313B9" w14:paraId="1B53F266" w14:textId="77777777" w:rsidTr="00BE563C">
        <w:trPr>
          <w:trHeight w:val="276"/>
        </w:trPr>
        <w:tc>
          <w:tcPr>
            <w:tcW w:w="6089" w:type="dxa"/>
            <w:shd w:val="clear" w:color="auto" w:fill="FFFFFF"/>
            <w:tcMar>
              <w:top w:w="0" w:type="dxa"/>
              <w:left w:w="108" w:type="dxa"/>
              <w:bottom w:w="0" w:type="dxa"/>
              <w:right w:w="108" w:type="dxa"/>
            </w:tcMar>
          </w:tcPr>
          <w:p w14:paraId="37023A1E" w14:textId="77777777" w:rsidR="00BE563C" w:rsidRDefault="00BE563C" w:rsidP="00D054F2">
            <w:pPr>
              <w:rPr>
                <w:rFonts w:asciiTheme="majorHAnsi" w:hAnsiTheme="majorHAnsi" w:cstheme="majorHAnsi"/>
                <w:color w:val="000000" w:themeColor="text1"/>
              </w:rPr>
            </w:pPr>
            <w:r w:rsidRPr="00D054F2">
              <w:rPr>
                <w:rFonts w:asciiTheme="majorHAnsi" w:hAnsiTheme="majorHAnsi" w:cstheme="majorHAnsi"/>
                <w:color w:val="000000" w:themeColor="text1"/>
              </w:rPr>
              <w:t>December update from committee</w:t>
            </w:r>
          </w:p>
          <w:p w14:paraId="1BCA8C5B" w14:textId="77777777" w:rsidR="003620AB" w:rsidRDefault="003620AB" w:rsidP="00D054F2">
            <w:pPr>
              <w:rPr>
                <w:rFonts w:asciiTheme="majorHAnsi" w:hAnsiTheme="majorHAnsi" w:cstheme="majorHAnsi"/>
                <w:bCs/>
                <w:color w:val="000000" w:themeColor="text1"/>
              </w:rPr>
            </w:pPr>
          </w:p>
          <w:p w14:paraId="3EF13828" w14:textId="283E0FDA" w:rsidR="003620AB" w:rsidRPr="00D054F2" w:rsidRDefault="003620AB" w:rsidP="00D054F2">
            <w:pPr>
              <w:rPr>
                <w:rFonts w:asciiTheme="majorHAnsi" w:hAnsiTheme="majorHAnsi" w:cstheme="majorHAnsi"/>
                <w:bCs/>
                <w:color w:val="000000" w:themeColor="text1"/>
              </w:rPr>
            </w:pPr>
            <w:r w:rsidRPr="003620AB">
              <w:rPr>
                <w:rFonts w:asciiTheme="majorHAnsi" w:hAnsiTheme="majorHAnsi" w:cstheme="majorHAnsi"/>
                <w:bCs/>
                <w:i/>
                <w:color w:val="FF0000"/>
              </w:rPr>
              <w:t>Will be done from now on</w:t>
            </w:r>
            <w:r>
              <w:rPr>
                <w:rFonts w:asciiTheme="majorHAnsi" w:hAnsiTheme="majorHAnsi" w:cstheme="majorHAnsi"/>
                <w:bCs/>
                <w:color w:val="000000" w:themeColor="text1"/>
              </w:rPr>
              <w:t>.</w:t>
            </w:r>
          </w:p>
        </w:tc>
        <w:tc>
          <w:tcPr>
            <w:tcW w:w="1984" w:type="dxa"/>
            <w:tcMar>
              <w:top w:w="0" w:type="dxa"/>
              <w:left w:w="108" w:type="dxa"/>
              <w:bottom w:w="0" w:type="dxa"/>
              <w:right w:w="108" w:type="dxa"/>
            </w:tcMar>
          </w:tcPr>
          <w:p w14:paraId="47042954" w14:textId="77777777" w:rsidR="00BE563C" w:rsidRDefault="00BE563C" w:rsidP="001C38E0">
            <w:pPr>
              <w:rPr>
                <w:rFonts w:ascii="Calibri Light" w:hAnsi="Calibri Light" w:cs="Calibri Light"/>
                <w:color w:val="000000"/>
                <w:lang w:val="en-GB"/>
              </w:rPr>
            </w:pPr>
            <w:r>
              <w:rPr>
                <w:rFonts w:ascii="Calibri Light" w:hAnsi="Calibri Light" w:cs="Calibri Light"/>
                <w:color w:val="000000"/>
              </w:rPr>
              <w:t>Tricia</w:t>
            </w:r>
          </w:p>
        </w:tc>
        <w:tc>
          <w:tcPr>
            <w:tcW w:w="1134" w:type="dxa"/>
            <w:tcMar>
              <w:top w:w="0" w:type="dxa"/>
              <w:left w:w="108" w:type="dxa"/>
              <w:bottom w:w="0" w:type="dxa"/>
              <w:right w:w="108" w:type="dxa"/>
            </w:tcMar>
          </w:tcPr>
          <w:p w14:paraId="23DAC8BE" w14:textId="77777777" w:rsidR="00BE563C" w:rsidRDefault="00BE563C" w:rsidP="001C38E0">
            <w:pPr>
              <w:rPr>
                <w:rFonts w:ascii="Calibri Light" w:hAnsi="Calibri Light" w:cs="Calibri Light"/>
                <w:color w:val="000000"/>
                <w:lang w:val="en-GB"/>
              </w:rPr>
            </w:pPr>
          </w:p>
        </w:tc>
      </w:tr>
      <w:tr w:rsidR="00BE563C" w:rsidRPr="005313B9" w14:paraId="0A6433EB" w14:textId="77777777" w:rsidTr="00BE563C">
        <w:trPr>
          <w:trHeight w:val="276"/>
        </w:trPr>
        <w:tc>
          <w:tcPr>
            <w:tcW w:w="6089" w:type="dxa"/>
            <w:shd w:val="clear" w:color="auto" w:fill="FFFFFF"/>
            <w:tcMar>
              <w:top w:w="0" w:type="dxa"/>
              <w:left w:w="108" w:type="dxa"/>
              <w:bottom w:w="0" w:type="dxa"/>
              <w:right w:w="108" w:type="dxa"/>
            </w:tcMar>
          </w:tcPr>
          <w:p w14:paraId="7E86F091" w14:textId="77777777" w:rsidR="00BE563C" w:rsidRPr="00D054F2" w:rsidRDefault="00BE563C" w:rsidP="00D054F2">
            <w:pPr>
              <w:rPr>
                <w:rFonts w:asciiTheme="majorHAnsi" w:hAnsiTheme="majorHAnsi" w:cstheme="majorHAnsi"/>
                <w:lang w:val="en-GB"/>
              </w:rPr>
            </w:pPr>
            <w:r w:rsidRPr="00D054F2">
              <w:rPr>
                <w:rFonts w:asciiTheme="majorHAnsi" w:hAnsiTheme="majorHAnsi" w:cstheme="majorHAnsi"/>
                <w:lang w:val="en-GB"/>
              </w:rPr>
              <w:t>A lifeguard was driving on patrol apparently without a learners’ licence. Also, other lifeguards were not wearing seatbelts (or fastening seatbelts behind them). Furthermore, a group of lifeguards were reported by a member of the public to be driving dangerously (fast and up on two wheels).</w:t>
            </w:r>
          </w:p>
          <w:p w14:paraId="19C7EFC0" w14:textId="77777777" w:rsidR="00BE563C" w:rsidRDefault="00BE563C" w:rsidP="001C38E0">
            <w:pPr>
              <w:pStyle w:val="ListParagraph"/>
              <w:ind w:left="360"/>
              <w:rPr>
                <w:rFonts w:asciiTheme="majorHAnsi" w:hAnsiTheme="majorHAnsi" w:cstheme="majorHAnsi"/>
                <w:lang w:val="en-GB"/>
              </w:rPr>
            </w:pPr>
          </w:p>
          <w:p w14:paraId="26456301" w14:textId="77777777" w:rsidR="00BE563C" w:rsidRDefault="00BE563C" w:rsidP="001C38E0">
            <w:pPr>
              <w:pStyle w:val="ListParagraph"/>
              <w:ind w:left="360"/>
              <w:rPr>
                <w:rFonts w:asciiTheme="majorHAnsi" w:hAnsiTheme="majorHAnsi" w:cstheme="majorHAnsi"/>
                <w:lang w:val="en-GB"/>
              </w:rPr>
            </w:pPr>
            <w:r>
              <w:rPr>
                <w:rFonts w:asciiTheme="majorHAnsi" w:hAnsiTheme="majorHAnsi" w:cstheme="majorHAnsi"/>
                <w:lang w:val="en-GB"/>
              </w:rPr>
              <w:t>They will receive a formal warning for this and their patrol captain informed.</w:t>
            </w:r>
          </w:p>
          <w:p w14:paraId="123FFE3E" w14:textId="77777777" w:rsidR="00BE563C" w:rsidRDefault="00BE563C" w:rsidP="001C38E0">
            <w:pPr>
              <w:pStyle w:val="ListParagraph"/>
              <w:ind w:left="360"/>
              <w:rPr>
                <w:rFonts w:asciiTheme="majorHAnsi" w:hAnsiTheme="majorHAnsi" w:cstheme="majorHAnsi"/>
                <w:color w:val="000000" w:themeColor="text1"/>
                <w:lang w:val="en-GB"/>
              </w:rPr>
            </w:pPr>
            <w:r>
              <w:rPr>
                <w:rFonts w:asciiTheme="majorHAnsi" w:hAnsiTheme="majorHAnsi" w:cstheme="majorHAnsi"/>
                <w:color w:val="000000" w:themeColor="text1"/>
                <w:lang w:val="en-GB"/>
              </w:rPr>
              <w:t>General caution on Lifeguard page</w:t>
            </w:r>
          </w:p>
          <w:p w14:paraId="4D7683A9" w14:textId="77777777" w:rsidR="00BE563C" w:rsidRDefault="00BE563C" w:rsidP="001C38E0">
            <w:pPr>
              <w:pStyle w:val="ListParagraph"/>
              <w:ind w:left="360"/>
              <w:rPr>
                <w:rFonts w:asciiTheme="majorHAnsi" w:hAnsiTheme="majorHAnsi" w:cstheme="majorHAnsi"/>
                <w:color w:val="000000" w:themeColor="text1"/>
              </w:rPr>
            </w:pPr>
          </w:p>
          <w:p w14:paraId="4EF3F76D" w14:textId="58EEA566" w:rsidR="00BE563C" w:rsidRPr="00D054F2" w:rsidRDefault="00BE563C" w:rsidP="001C38E0">
            <w:pPr>
              <w:pStyle w:val="ListParagraph"/>
              <w:ind w:left="360"/>
              <w:rPr>
                <w:rFonts w:asciiTheme="majorHAnsi" w:hAnsiTheme="majorHAnsi" w:cstheme="majorHAnsi"/>
                <w:i/>
                <w:color w:val="000000" w:themeColor="text1"/>
              </w:rPr>
            </w:pPr>
            <w:r w:rsidRPr="00D054F2">
              <w:rPr>
                <w:rFonts w:asciiTheme="majorHAnsi" w:hAnsiTheme="majorHAnsi" w:cstheme="majorHAnsi"/>
                <w:i/>
                <w:color w:val="FF0000"/>
              </w:rPr>
              <w:t>Done</w:t>
            </w:r>
          </w:p>
        </w:tc>
        <w:tc>
          <w:tcPr>
            <w:tcW w:w="1984" w:type="dxa"/>
            <w:tcMar>
              <w:top w:w="0" w:type="dxa"/>
              <w:left w:w="108" w:type="dxa"/>
              <w:bottom w:w="0" w:type="dxa"/>
              <w:right w:w="108" w:type="dxa"/>
            </w:tcMar>
          </w:tcPr>
          <w:p w14:paraId="0067F72E" w14:textId="77777777" w:rsidR="00BE563C" w:rsidRDefault="00BE563C" w:rsidP="001C38E0">
            <w:pPr>
              <w:rPr>
                <w:rFonts w:ascii="Calibri Light" w:hAnsi="Calibri Light" w:cs="Calibri Light"/>
                <w:color w:val="000000"/>
              </w:rPr>
            </w:pPr>
            <w:r>
              <w:rPr>
                <w:rFonts w:ascii="Calibri Light" w:hAnsi="Calibri Light" w:cs="Calibri Light"/>
                <w:color w:val="000000"/>
              </w:rPr>
              <w:t>Charlotte</w:t>
            </w:r>
          </w:p>
        </w:tc>
        <w:tc>
          <w:tcPr>
            <w:tcW w:w="1134" w:type="dxa"/>
            <w:tcMar>
              <w:top w:w="0" w:type="dxa"/>
              <w:left w:w="108" w:type="dxa"/>
              <w:bottom w:w="0" w:type="dxa"/>
              <w:right w:w="108" w:type="dxa"/>
            </w:tcMar>
          </w:tcPr>
          <w:p w14:paraId="68867C87" w14:textId="77777777" w:rsidR="00BE563C" w:rsidRDefault="00BE563C" w:rsidP="001C38E0">
            <w:pPr>
              <w:rPr>
                <w:rFonts w:ascii="Calibri Light" w:hAnsi="Calibri Light" w:cs="Calibri Light"/>
                <w:color w:val="000000"/>
                <w:lang w:val="en-GB"/>
              </w:rPr>
            </w:pPr>
          </w:p>
        </w:tc>
      </w:tr>
      <w:tr w:rsidR="00BE563C" w:rsidRPr="005313B9" w14:paraId="73C9C1EE" w14:textId="77777777" w:rsidTr="00BE563C">
        <w:trPr>
          <w:trHeight w:val="276"/>
        </w:trPr>
        <w:tc>
          <w:tcPr>
            <w:tcW w:w="6089" w:type="dxa"/>
            <w:shd w:val="clear" w:color="auto" w:fill="FFFFFF"/>
            <w:tcMar>
              <w:top w:w="0" w:type="dxa"/>
              <w:left w:w="108" w:type="dxa"/>
              <w:bottom w:w="0" w:type="dxa"/>
              <w:right w:w="108" w:type="dxa"/>
            </w:tcMar>
          </w:tcPr>
          <w:p w14:paraId="1E21B562" w14:textId="77777777" w:rsidR="00BE563C" w:rsidRPr="00FD1123" w:rsidRDefault="00BE563C" w:rsidP="00586ED5">
            <w:pPr>
              <w:rPr>
                <w:rFonts w:asciiTheme="majorHAnsi" w:hAnsiTheme="majorHAnsi" w:cstheme="majorHAnsi"/>
                <w:bCs/>
                <w:color w:val="000000" w:themeColor="text1"/>
              </w:rPr>
            </w:pPr>
            <w:r>
              <w:rPr>
                <w:rFonts w:asciiTheme="majorHAnsi" w:hAnsiTheme="majorHAnsi" w:cstheme="majorHAnsi"/>
                <w:bCs/>
                <w:color w:val="000000" w:themeColor="text1"/>
              </w:rPr>
              <w:t>Sorting out the oven and fridge.</w:t>
            </w:r>
          </w:p>
          <w:p w14:paraId="0E383610" w14:textId="77777777" w:rsidR="00BE563C" w:rsidRDefault="00BE563C" w:rsidP="00586ED5">
            <w:pPr>
              <w:pStyle w:val="ListParagraph"/>
              <w:ind w:left="360"/>
              <w:rPr>
                <w:rFonts w:asciiTheme="majorHAnsi" w:hAnsiTheme="majorHAnsi" w:cstheme="majorHAnsi"/>
                <w:bCs/>
                <w:color w:val="000000" w:themeColor="text1"/>
              </w:rPr>
            </w:pPr>
            <w:proofErr w:type="spellStart"/>
            <w:r>
              <w:rPr>
                <w:rFonts w:asciiTheme="majorHAnsi" w:hAnsiTheme="majorHAnsi" w:cstheme="majorHAnsi"/>
                <w:bCs/>
                <w:color w:val="000000" w:themeColor="text1"/>
              </w:rPr>
              <w:t>Ibbi</w:t>
            </w:r>
            <w:proofErr w:type="spellEnd"/>
            <w:r>
              <w:rPr>
                <w:rFonts w:asciiTheme="majorHAnsi" w:hAnsiTheme="majorHAnsi" w:cstheme="majorHAnsi"/>
                <w:bCs/>
                <w:color w:val="000000" w:themeColor="text1"/>
              </w:rPr>
              <w:t xml:space="preserve"> to do the oven. </w:t>
            </w:r>
          </w:p>
          <w:p w14:paraId="1D7EC5E7" w14:textId="246AD04A" w:rsidR="00BE563C" w:rsidRDefault="00BE563C" w:rsidP="00586ED5">
            <w:pPr>
              <w:pStyle w:val="ListParagraph"/>
              <w:ind w:left="360"/>
              <w:rPr>
                <w:rFonts w:asciiTheme="majorHAnsi" w:hAnsiTheme="majorHAnsi" w:cstheme="majorHAnsi"/>
                <w:bCs/>
                <w:color w:val="000000" w:themeColor="text1"/>
              </w:rPr>
            </w:pPr>
            <w:r>
              <w:rPr>
                <w:rFonts w:asciiTheme="majorHAnsi" w:hAnsiTheme="majorHAnsi" w:cstheme="majorHAnsi"/>
                <w:bCs/>
                <w:color w:val="000000" w:themeColor="text1"/>
              </w:rPr>
              <w:t>Mark to do the fridge.</w:t>
            </w:r>
          </w:p>
          <w:p w14:paraId="30C57CD4" w14:textId="2352919B" w:rsidR="00BE563C" w:rsidRDefault="00BE563C" w:rsidP="00586ED5">
            <w:pPr>
              <w:pStyle w:val="ListParagraph"/>
              <w:ind w:left="360"/>
              <w:rPr>
                <w:rFonts w:asciiTheme="majorHAnsi" w:hAnsiTheme="majorHAnsi" w:cstheme="majorHAnsi"/>
                <w:bCs/>
                <w:color w:val="000000" w:themeColor="text1"/>
              </w:rPr>
            </w:pPr>
          </w:p>
          <w:p w14:paraId="31A8B0D0" w14:textId="734F2348" w:rsidR="00BE563C" w:rsidRPr="00FD4D17" w:rsidRDefault="00BE563C" w:rsidP="00586ED5">
            <w:pPr>
              <w:pStyle w:val="ListParagraph"/>
              <w:ind w:left="360"/>
              <w:rPr>
                <w:rFonts w:asciiTheme="majorHAnsi" w:hAnsiTheme="majorHAnsi" w:cstheme="majorHAnsi"/>
                <w:bCs/>
                <w:i/>
                <w:color w:val="FF0000"/>
              </w:rPr>
            </w:pPr>
            <w:r w:rsidRPr="00FD4D17">
              <w:rPr>
                <w:rFonts w:asciiTheme="majorHAnsi" w:hAnsiTheme="majorHAnsi" w:cstheme="majorHAnsi"/>
                <w:bCs/>
                <w:i/>
                <w:color w:val="FF0000"/>
              </w:rPr>
              <w:t>Done</w:t>
            </w:r>
          </w:p>
          <w:p w14:paraId="370728A1" w14:textId="77777777" w:rsidR="00BE563C" w:rsidRPr="00D054F2" w:rsidRDefault="00BE563C" w:rsidP="00D054F2">
            <w:pPr>
              <w:rPr>
                <w:rFonts w:asciiTheme="majorHAnsi" w:hAnsiTheme="majorHAnsi" w:cstheme="majorHAnsi"/>
                <w:lang w:val="en-GB"/>
              </w:rPr>
            </w:pPr>
          </w:p>
        </w:tc>
        <w:tc>
          <w:tcPr>
            <w:tcW w:w="1984" w:type="dxa"/>
            <w:tcMar>
              <w:top w:w="0" w:type="dxa"/>
              <w:left w:w="108" w:type="dxa"/>
              <w:bottom w:w="0" w:type="dxa"/>
              <w:right w:w="108" w:type="dxa"/>
            </w:tcMar>
          </w:tcPr>
          <w:p w14:paraId="28AE748B" w14:textId="77777777" w:rsidR="00BE563C" w:rsidRDefault="00BE563C" w:rsidP="001C38E0">
            <w:pPr>
              <w:rPr>
                <w:rFonts w:ascii="Calibri Light" w:hAnsi="Calibri Light" w:cs="Calibri Light"/>
                <w:color w:val="000000"/>
              </w:rPr>
            </w:pPr>
          </w:p>
        </w:tc>
        <w:tc>
          <w:tcPr>
            <w:tcW w:w="1134" w:type="dxa"/>
            <w:tcMar>
              <w:top w:w="0" w:type="dxa"/>
              <w:left w:w="108" w:type="dxa"/>
              <w:bottom w:w="0" w:type="dxa"/>
              <w:right w:w="108" w:type="dxa"/>
            </w:tcMar>
          </w:tcPr>
          <w:p w14:paraId="3B20C8F2" w14:textId="77777777" w:rsidR="00BE563C" w:rsidRDefault="00BE563C" w:rsidP="001C38E0">
            <w:pPr>
              <w:rPr>
                <w:rFonts w:ascii="Calibri Light" w:hAnsi="Calibri Light" w:cs="Calibri Light"/>
                <w:color w:val="000000"/>
                <w:lang w:val="en-GB"/>
              </w:rPr>
            </w:pPr>
          </w:p>
        </w:tc>
      </w:tr>
    </w:tbl>
    <w:p w14:paraId="736842E3" w14:textId="77777777" w:rsidR="00D665D0" w:rsidRDefault="00D665D0" w:rsidP="00D665D0">
      <w:pPr>
        <w:rPr>
          <w:color w:val="000000"/>
        </w:rPr>
      </w:pPr>
    </w:p>
    <w:p w14:paraId="534D0340" w14:textId="77777777" w:rsidR="003620AB" w:rsidRDefault="003620AB" w:rsidP="00EB62CA">
      <w:pPr>
        <w:pStyle w:val="Heading1"/>
        <w:rPr>
          <w:rFonts w:cstheme="majorHAnsi"/>
          <w:b/>
          <w:color w:val="5B9BD5" w:themeColor="accent5"/>
          <w:sz w:val="28"/>
          <w:szCs w:val="28"/>
        </w:rPr>
      </w:pPr>
    </w:p>
    <w:p w14:paraId="487A7735" w14:textId="77777777" w:rsidR="003620AB" w:rsidRDefault="003620AB" w:rsidP="00EB62CA">
      <w:pPr>
        <w:pStyle w:val="Heading1"/>
        <w:rPr>
          <w:rFonts w:cstheme="majorHAnsi"/>
          <w:b/>
          <w:color w:val="5B9BD5" w:themeColor="accent5"/>
          <w:sz w:val="28"/>
          <w:szCs w:val="28"/>
        </w:rPr>
      </w:pPr>
    </w:p>
    <w:p w14:paraId="20FF4CB2" w14:textId="77777777" w:rsidR="003620AB" w:rsidRDefault="003620AB" w:rsidP="00EB62CA">
      <w:pPr>
        <w:pStyle w:val="Heading1"/>
        <w:rPr>
          <w:rFonts w:cstheme="majorHAnsi"/>
          <w:b/>
          <w:color w:val="5B9BD5" w:themeColor="accent5"/>
          <w:sz w:val="28"/>
          <w:szCs w:val="28"/>
        </w:rPr>
      </w:pPr>
    </w:p>
    <w:p w14:paraId="6D16EA3B" w14:textId="77777777" w:rsidR="003620AB" w:rsidRDefault="003620AB" w:rsidP="00EB62CA">
      <w:pPr>
        <w:pStyle w:val="Heading1"/>
        <w:rPr>
          <w:rFonts w:cstheme="majorHAnsi"/>
          <w:b/>
          <w:color w:val="5B9BD5" w:themeColor="accent5"/>
          <w:sz w:val="28"/>
          <w:szCs w:val="28"/>
        </w:rPr>
      </w:pPr>
    </w:p>
    <w:p w14:paraId="580310DB" w14:textId="77777777" w:rsidR="003620AB" w:rsidRDefault="003620AB" w:rsidP="00EB62CA">
      <w:pPr>
        <w:pStyle w:val="Heading1"/>
        <w:rPr>
          <w:rFonts w:cstheme="majorHAnsi"/>
          <w:b/>
          <w:color w:val="5B9BD5" w:themeColor="accent5"/>
          <w:sz w:val="28"/>
          <w:szCs w:val="28"/>
        </w:rPr>
      </w:pPr>
    </w:p>
    <w:p w14:paraId="12B3C28B" w14:textId="77777777" w:rsidR="003620AB" w:rsidRDefault="003620AB" w:rsidP="00EB62CA">
      <w:pPr>
        <w:pStyle w:val="Heading1"/>
        <w:rPr>
          <w:rFonts w:cstheme="majorHAnsi"/>
          <w:b/>
          <w:color w:val="5B9BD5" w:themeColor="accent5"/>
          <w:sz w:val="28"/>
          <w:szCs w:val="28"/>
        </w:rPr>
      </w:pPr>
    </w:p>
    <w:p w14:paraId="164E4209" w14:textId="77777777" w:rsidR="003620AB" w:rsidRDefault="003620AB" w:rsidP="00EB62CA">
      <w:pPr>
        <w:pStyle w:val="Heading1"/>
        <w:rPr>
          <w:rFonts w:cstheme="majorHAnsi"/>
          <w:b/>
          <w:color w:val="5B9BD5" w:themeColor="accent5"/>
          <w:sz w:val="28"/>
          <w:szCs w:val="28"/>
        </w:rPr>
      </w:pPr>
    </w:p>
    <w:p w14:paraId="0C2C4B17" w14:textId="77777777" w:rsidR="003620AB" w:rsidRDefault="003620AB" w:rsidP="00EB62CA">
      <w:pPr>
        <w:pStyle w:val="Heading1"/>
        <w:rPr>
          <w:rFonts w:cstheme="majorHAnsi"/>
          <w:b/>
          <w:color w:val="5B9BD5" w:themeColor="accent5"/>
          <w:sz w:val="28"/>
          <w:szCs w:val="28"/>
        </w:rPr>
      </w:pPr>
    </w:p>
    <w:p w14:paraId="0C8E727A" w14:textId="77777777" w:rsidR="003620AB" w:rsidRDefault="003620AB" w:rsidP="00EB62CA">
      <w:pPr>
        <w:pStyle w:val="Heading1"/>
        <w:rPr>
          <w:rFonts w:cstheme="majorHAnsi"/>
          <w:b/>
          <w:color w:val="5B9BD5" w:themeColor="accent5"/>
          <w:sz w:val="28"/>
          <w:szCs w:val="28"/>
        </w:rPr>
      </w:pPr>
    </w:p>
    <w:p w14:paraId="23AA2988" w14:textId="77777777" w:rsidR="003620AB" w:rsidRDefault="003620AB" w:rsidP="00EB62CA">
      <w:pPr>
        <w:pStyle w:val="Heading1"/>
        <w:rPr>
          <w:rFonts w:cstheme="majorHAnsi"/>
          <w:b/>
          <w:color w:val="5B9BD5" w:themeColor="accent5"/>
          <w:sz w:val="28"/>
          <w:szCs w:val="28"/>
        </w:rPr>
      </w:pPr>
    </w:p>
    <w:p w14:paraId="1ABBDA3A" w14:textId="77777777" w:rsidR="003620AB" w:rsidRDefault="003620AB" w:rsidP="00EB62CA">
      <w:pPr>
        <w:pStyle w:val="Heading1"/>
        <w:rPr>
          <w:rFonts w:cstheme="majorHAnsi"/>
          <w:b/>
          <w:color w:val="5B9BD5" w:themeColor="accent5"/>
          <w:sz w:val="28"/>
          <w:szCs w:val="28"/>
        </w:rPr>
      </w:pPr>
    </w:p>
    <w:p w14:paraId="75E6BFB9" w14:textId="77777777" w:rsidR="003620AB" w:rsidRDefault="003620AB" w:rsidP="00EB62CA">
      <w:pPr>
        <w:pStyle w:val="Heading1"/>
        <w:rPr>
          <w:rFonts w:cstheme="majorHAnsi"/>
          <w:b/>
          <w:color w:val="5B9BD5" w:themeColor="accent5"/>
          <w:sz w:val="28"/>
          <w:szCs w:val="28"/>
        </w:rPr>
      </w:pPr>
    </w:p>
    <w:p w14:paraId="6F483F73" w14:textId="77777777" w:rsidR="003620AB" w:rsidRDefault="003620AB" w:rsidP="00EB62CA">
      <w:pPr>
        <w:pStyle w:val="Heading1"/>
        <w:rPr>
          <w:rFonts w:cstheme="majorHAnsi"/>
          <w:b/>
          <w:color w:val="5B9BD5" w:themeColor="accent5"/>
          <w:sz w:val="28"/>
          <w:szCs w:val="28"/>
        </w:rPr>
      </w:pPr>
    </w:p>
    <w:p w14:paraId="24D9A6CC" w14:textId="77777777" w:rsidR="003620AB" w:rsidRDefault="003620AB" w:rsidP="00EB62CA">
      <w:pPr>
        <w:pStyle w:val="Heading1"/>
        <w:rPr>
          <w:rFonts w:cstheme="majorHAnsi"/>
          <w:b/>
          <w:color w:val="5B9BD5" w:themeColor="accent5"/>
          <w:sz w:val="28"/>
          <w:szCs w:val="28"/>
        </w:rPr>
      </w:pPr>
    </w:p>
    <w:p w14:paraId="629E2438" w14:textId="77777777" w:rsidR="003620AB" w:rsidRDefault="003620AB" w:rsidP="00EB62CA">
      <w:pPr>
        <w:pStyle w:val="Heading1"/>
        <w:rPr>
          <w:rFonts w:cstheme="majorHAnsi"/>
          <w:b/>
          <w:color w:val="5B9BD5" w:themeColor="accent5"/>
          <w:sz w:val="28"/>
          <w:szCs w:val="28"/>
        </w:rPr>
      </w:pPr>
    </w:p>
    <w:p w14:paraId="23B50723" w14:textId="77777777" w:rsidR="003620AB" w:rsidRDefault="003620AB" w:rsidP="00EB62CA">
      <w:pPr>
        <w:pStyle w:val="Heading1"/>
        <w:rPr>
          <w:rFonts w:cstheme="majorHAnsi"/>
          <w:b/>
          <w:color w:val="5B9BD5" w:themeColor="accent5"/>
          <w:sz w:val="28"/>
          <w:szCs w:val="28"/>
        </w:rPr>
      </w:pPr>
    </w:p>
    <w:p w14:paraId="049B9DEA" w14:textId="77777777" w:rsidR="003620AB" w:rsidRDefault="003620AB" w:rsidP="00EB62CA">
      <w:pPr>
        <w:pStyle w:val="Heading1"/>
        <w:rPr>
          <w:rFonts w:cstheme="majorHAnsi"/>
          <w:b/>
          <w:color w:val="5B9BD5" w:themeColor="accent5"/>
          <w:sz w:val="28"/>
          <w:szCs w:val="28"/>
        </w:rPr>
      </w:pPr>
    </w:p>
    <w:p w14:paraId="3624A5AB" w14:textId="77777777" w:rsidR="003620AB" w:rsidRDefault="003620AB" w:rsidP="00EB62CA">
      <w:pPr>
        <w:pStyle w:val="Heading1"/>
        <w:rPr>
          <w:rFonts w:cstheme="majorHAnsi"/>
          <w:b/>
          <w:color w:val="5B9BD5" w:themeColor="accent5"/>
          <w:sz w:val="28"/>
          <w:szCs w:val="28"/>
        </w:rPr>
      </w:pPr>
    </w:p>
    <w:p w14:paraId="5950B5B2" w14:textId="77777777" w:rsidR="003620AB" w:rsidRDefault="003620AB" w:rsidP="00EB62CA">
      <w:pPr>
        <w:pStyle w:val="Heading1"/>
        <w:rPr>
          <w:rFonts w:cstheme="majorHAnsi"/>
          <w:b/>
          <w:color w:val="5B9BD5" w:themeColor="accent5"/>
          <w:sz w:val="28"/>
          <w:szCs w:val="28"/>
        </w:rPr>
      </w:pPr>
    </w:p>
    <w:p w14:paraId="168A3B1C" w14:textId="77777777" w:rsidR="003620AB" w:rsidRDefault="003620AB" w:rsidP="00EB62CA">
      <w:pPr>
        <w:pStyle w:val="Heading1"/>
        <w:rPr>
          <w:rFonts w:cstheme="majorHAnsi"/>
          <w:b/>
          <w:color w:val="5B9BD5" w:themeColor="accent5"/>
          <w:sz w:val="28"/>
          <w:szCs w:val="28"/>
        </w:rPr>
      </w:pPr>
    </w:p>
    <w:p w14:paraId="7CA2F7C2" w14:textId="77777777" w:rsidR="00F53220" w:rsidRDefault="00F53220" w:rsidP="00EB62CA">
      <w:pPr>
        <w:pStyle w:val="Heading1"/>
        <w:rPr>
          <w:rFonts w:cstheme="majorHAnsi"/>
          <w:b/>
          <w:color w:val="5B9BD5" w:themeColor="accent5"/>
          <w:sz w:val="28"/>
          <w:szCs w:val="28"/>
        </w:rPr>
      </w:pPr>
    </w:p>
    <w:p w14:paraId="2EA96FAE" w14:textId="77777777" w:rsidR="00F53220" w:rsidRDefault="00F53220" w:rsidP="00EB62CA">
      <w:pPr>
        <w:pStyle w:val="Heading1"/>
        <w:rPr>
          <w:rFonts w:cstheme="majorHAnsi"/>
          <w:b/>
          <w:color w:val="5B9BD5" w:themeColor="accent5"/>
          <w:sz w:val="28"/>
          <w:szCs w:val="28"/>
        </w:rPr>
      </w:pPr>
    </w:p>
    <w:p w14:paraId="4711CA49" w14:textId="77777777" w:rsidR="00F53220" w:rsidRDefault="00F53220" w:rsidP="00EB62CA">
      <w:pPr>
        <w:pStyle w:val="Heading1"/>
        <w:rPr>
          <w:rFonts w:cstheme="majorHAnsi"/>
          <w:b/>
          <w:color w:val="5B9BD5" w:themeColor="accent5"/>
          <w:sz w:val="28"/>
          <w:szCs w:val="28"/>
        </w:rPr>
      </w:pPr>
    </w:p>
    <w:p w14:paraId="2ECDC960" w14:textId="352E2A19" w:rsidR="006B2434" w:rsidRPr="00EB62CA" w:rsidRDefault="000A754E" w:rsidP="00EB62CA">
      <w:pPr>
        <w:pStyle w:val="Heading1"/>
        <w:rPr>
          <w:rFonts w:cstheme="majorHAnsi"/>
          <w:b/>
          <w:color w:val="5B9BD5" w:themeColor="accent5"/>
          <w:sz w:val="28"/>
          <w:szCs w:val="28"/>
        </w:rPr>
      </w:pPr>
      <w:r w:rsidRPr="005313B9">
        <w:rPr>
          <w:rFonts w:cstheme="majorHAnsi"/>
          <w:b/>
          <w:color w:val="5B9BD5" w:themeColor="accent5"/>
          <w:sz w:val="28"/>
          <w:szCs w:val="28"/>
        </w:rPr>
        <w:t>LIFE GUARDING REPORT</w:t>
      </w:r>
    </w:p>
    <w:p w14:paraId="1596C427" w14:textId="4D94AD21" w:rsidR="003620AB" w:rsidRDefault="003620AB" w:rsidP="005B1B18">
      <w:pPr>
        <w:rPr>
          <w:rFonts w:asciiTheme="majorHAnsi" w:hAnsiTheme="majorHAnsi" w:cstheme="majorHAnsi"/>
        </w:rPr>
      </w:pPr>
      <w:r>
        <w:rPr>
          <w:rFonts w:asciiTheme="majorHAnsi" w:hAnsiTheme="majorHAnsi" w:cstheme="majorHAnsi"/>
        </w:rPr>
        <w:t>Lifeguards still need</w:t>
      </w:r>
      <w:r w:rsidR="00F13504">
        <w:rPr>
          <w:rFonts w:asciiTheme="majorHAnsi" w:hAnsiTheme="majorHAnsi" w:cstheme="majorHAnsi"/>
        </w:rPr>
        <w:t xml:space="preserve"> to complete refreshers</w:t>
      </w:r>
      <w:r>
        <w:rPr>
          <w:rFonts w:asciiTheme="majorHAnsi" w:hAnsiTheme="majorHAnsi" w:cstheme="majorHAnsi"/>
        </w:rPr>
        <w:t>, especially the</w:t>
      </w:r>
      <w:r w:rsidR="00F13504">
        <w:rPr>
          <w:rFonts w:asciiTheme="majorHAnsi" w:hAnsiTheme="majorHAnsi" w:cstheme="majorHAnsi"/>
        </w:rPr>
        <w:t xml:space="preserve"> online section.</w:t>
      </w:r>
      <w:r w:rsidR="00192FFF">
        <w:rPr>
          <w:rFonts w:asciiTheme="majorHAnsi" w:hAnsiTheme="majorHAnsi" w:cstheme="majorHAnsi"/>
        </w:rPr>
        <w:t xml:space="preserve"> </w:t>
      </w:r>
      <w:r>
        <w:rPr>
          <w:rFonts w:asciiTheme="majorHAnsi" w:hAnsiTheme="majorHAnsi" w:cstheme="majorHAnsi"/>
        </w:rPr>
        <w:t>Everyone needs to be on before Otago champs entries.</w:t>
      </w:r>
    </w:p>
    <w:p w14:paraId="5BC2A9C5" w14:textId="77777777" w:rsidR="003620AB" w:rsidRDefault="003620AB" w:rsidP="005B1B18">
      <w:pPr>
        <w:rPr>
          <w:rFonts w:asciiTheme="majorHAnsi" w:hAnsiTheme="majorHAnsi" w:cstheme="majorHAnsi"/>
        </w:rPr>
      </w:pPr>
    </w:p>
    <w:p w14:paraId="2B6E4E40" w14:textId="7722F4CD" w:rsidR="005B1B18" w:rsidRDefault="003620AB" w:rsidP="005B1B18">
      <w:pPr>
        <w:rPr>
          <w:rFonts w:asciiTheme="majorHAnsi" w:hAnsiTheme="majorHAnsi" w:cstheme="majorHAnsi"/>
        </w:rPr>
      </w:pPr>
      <w:r>
        <w:rPr>
          <w:rFonts w:asciiTheme="majorHAnsi" w:hAnsiTheme="majorHAnsi" w:cstheme="majorHAnsi"/>
        </w:rPr>
        <w:lastRenderedPageBreak/>
        <w:t xml:space="preserve">Action: </w:t>
      </w:r>
      <w:r w:rsidR="00192FFF">
        <w:rPr>
          <w:rFonts w:asciiTheme="majorHAnsi" w:hAnsiTheme="majorHAnsi" w:cstheme="majorHAnsi"/>
        </w:rPr>
        <w:t xml:space="preserve">Charlotte to address how many people haven’t done it and put message and link on the lifeguard page. </w:t>
      </w:r>
      <w:r w:rsidR="00A43AC2">
        <w:rPr>
          <w:rFonts w:asciiTheme="majorHAnsi" w:hAnsiTheme="majorHAnsi" w:cstheme="majorHAnsi"/>
        </w:rPr>
        <w:t>Patrol captains and coaches to chase up their patrols and crews.</w:t>
      </w:r>
    </w:p>
    <w:p w14:paraId="62CB4D56" w14:textId="2C62CE22" w:rsidR="005B3924" w:rsidRDefault="005B3924" w:rsidP="005B1B18">
      <w:pPr>
        <w:rPr>
          <w:rFonts w:asciiTheme="majorHAnsi" w:hAnsiTheme="majorHAnsi" w:cstheme="majorHAnsi"/>
        </w:rPr>
      </w:pPr>
    </w:p>
    <w:p w14:paraId="0D927E3F" w14:textId="2D34B0BE" w:rsidR="007A19DA" w:rsidRDefault="00E479AE" w:rsidP="005B1B18">
      <w:pPr>
        <w:rPr>
          <w:rFonts w:asciiTheme="majorHAnsi" w:hAnsiTheme="majorHAnsi" w:cstheme="majorHAnsi"/>
        </w:rPr>
      </w:pPr>
      <w:r>
        <w:rPr>
          <w:rFonts w:asciiTheme="majorHAnsi" w:hAnsiTheme="majorHAnsi" w:cstheme="majorHAnsi"/>
        </w:rPr>
        <w:t xml:space="preserve">IRB teams need </w:t>
      </w:r>
      <w:r w:rsidR="003620AB">
        <w:rPr>
          <w:rFonts w:asciiTheme="majorHAnsi" w:hAnsiTheme="majorHAnsi" w:cstheme="majorHAnsi"/>
        </w:rPr>
        <w:t xml:space="preserve">impetus </w:t>
      </w:r>
      <w:r>
        <w:rPr>
          <w:rFonts w:asciiTheme="majorHAnsi" w:hAnsiTheme="majorHAnsi" w:cstheme="majorHAnsi"/>
        </w:rPr>
        <w:t xml:space="preserve">to get going on their training. </w:t>
      </w:r>
      <w:r w:rsidR="000B3588">
        <w:rPr>
          <w:rFonts w:asciiTheme="majorHAnsi" w:hAnsiTheme="majorHAnsi" w:cstheme="majorHAnsi"/>
        </w:rPr>
        <w:t xml:space="preserve">Once they are almost ready, </w:t>
      </w:r>
      <w:proofErr w:type="spellStart"/>
      <w:r w:rsidR="000B3588">
        <w:rPr>
          <w:rFonts w:asciiTheme="majorHAnsi" w:hAnsiTheme="majorHAnsi" w:cstheme="majorHAnsi"/>
        </w:rPr>
        <w:t>Gibbo</w:t>
      </w:r>
      <w:proofErr w:type="spellEnd"/>
      <w:r w:rsidR="000B3588">
        <w:rPr>
          <w:rFonts w:asciiTheme="majorHAnsi" w:hAnsiTheme="majorHAnsi" w:cstheme="majorHAnsi"/>
        </w:rPr>
        <w:t xml:space="preserve"> will come out and do pre-exams and exams. </w:t>
      </w:r>
      <w:r w:rsidR="00517FFC">
        <w:rPr>
          <w:rFonts w:asciiTheme="majorHAnsi" w:hAnsiTheme="majorHAnsi" w:cstheme="majorHAnsi"/>
        </w:rPr>
        <w:t xml:space="preserve">They need to do 10 hours before next Wednesday and manual must be done.  </w:t>
      </w:r>
    </w:p>
    <w:p w14:paraId="596D451C" w14:textId="50012614" w:rsidR="00D55BA1" w:rsidRDefault="00D55BA1" w:rsidP="005B1B18">
      <w:pPr>
        <w:rPr>
          <w:rFonts w:asciiTheme="majorHAnsi" w:hAnsiTheme="majorHAnsi" w:cstheme="majorHAnsi"/>
        </w:rPr>
      </w:pPr>
    </w:p>
    <w:p w14:paraId="4CA49800" w14:textId="0060D4B0" w:rsidR="00D55BA1" w:rsidRPr="00D55BA1" w:rsidRDefault="00D55BA1" w:rsidP="00D55BA1">
      <w:pPr>
        <w:rPr>
          <w:rFonts w:asciiTheme="majorHAnsi" w:hAnsiTheme="majorHAnsi" w:cstheme="majorHAnsi"/>
        </w:rPr>
      </w:pPr>
      <w:r w:rsidRPr="00D55BA1">
        <w:rPr>
          <w:rFonts w:asciiTheme="majorHAnsi" w:hAnsiTheme="majorHAnsi" w:cstheme="majorHAnsi"/>
        </w:rPr>
        <w:t xml:space="preserve">Jane Schofield wanting an IRB and lifeguards for raft race at </w:t>
      </w:r>
      <w:proofErr w:type="spellStart"/>
      <w:r w:rsidRPr="00D55BA1">
        <w:rPr>
          <w:rFonts w:asciiTheme="majorHAnsi" w:hAnsiTheme="majorHAnsi" w:cstheme="majorHAnsi"/>
        </w:rPr>
        <w:t>Karitane</w:t>
      </w:r>
      <w:proofErr w:type="spellEnd"/>
      <w:r w:rsidRPr="00D55BA1">
        <w:rPr>
          <w:rFonts w:asciiTheme="majorHAnsi" w:hAnsiTheme="majorHAnsi" w:cstheme="majorHAnsi"/>
        </w:rPr>
        <w:t xml:space="preserve"> on 1 February. Paul </w:t>
      </w:r>
      <w:proofErr w:type="spellStart"/>
      <w:r w:rsidRPr="00D55BA1">
        <w:rPr>
          <w:rFonts w:asciiTheme="majorHAnsi" w:hAnsiTheme="majorHAnsi" w:cstheme="majorHAnsi"/>
        </w:rPr>
        <w:t>Gager</w:t>
      </w:r>
      <w:proofErr w:type="spellEnd"/>
      <w:r w:rsidRPr="00D55BA1">
        <w:rPr>
          <w:rFonts w:asciiTheme="majorHAnsi" w:hAnsiTheme="majorHAnsi" w:cstheme="majorHAnsi"/>
        </w:rPr>
        <w:t xml:space="preserve"> et al keen to do this and boat can be available.  Query: It is unclear about the nature of the event, as of writing these minute</w:t>
      </w:r>
      <w:r w:rsidR="001E3536">
        <w:rPr>
          <w:rFonts w:asciiTheme="majorHAnsi" w:hAnsiTheme="majorHAnsi" w:cstheme="majorHAnsi"/>
        </w:rPr>
        <w:t>.</w:t>
      </w:r>
      <w:r w:rsidRPr="00D55BA1">
        <w:rPr>
          <w:rFonts w:asciiTheme="majorHAnsi" w:hAnsiTheme="majorHAnsi" w:cstheme="majorHAnsi"/>
        </w:rPr>
        <w:t xml:space="preserve"> Person to liaise with them depends whether this </w:t>
      </w:r>
      <w:r w:rsidR="001E3536">
        <w:rPr>
          <w:rFonts w:asciiTheme="majorHAnsi" w:hAnsiTheme="majorHAnsi" w:cstheme="majorHAnsi"/>
        </w:rPr>
        <w:t xml:space="preserve">is </w:t>
      </w:r>
      <w:r w:rsidRPr="00D55BA1">
        <w:rPr>
          <w:rFonts w:asciiTheme="majorHAnsi" w:hAnsiTheme="majorHAnsi" w:cstheme="majorHAnsi"/>
        </w:rPr>
        <w:t>a community event (Charlotte) or a fundraising event (</w:t>
      </w:r>
      <w:proofErr w:type="spellStart"/>
      <w:r w:rsidRPr="00D55BA1">
        <w:rPr>
          <w:rFonts w:asciiTheme="majorHAnsi" w:hAnsiTheme="majorHAnsi" w:cstheme="majorHAnsi"/>
        </w:rPr>
        <w:t>Karyn</w:t>
      </w:r>
      <w:proofErr w:type="spellEnd"/>
      <w:r w:rsidRPr="00D55BA1">
        <w:rPr>
          <w:rFonts w:asciiTheme="majorHAnsi" w:hAnsiTheme="majorHAnsi" w:cstheme="majorHAnsi"/>
        </w:rPr>
        <w:t>)</w:t>
      </w:r>
      <w:r w:rsidR="001E3536">
        <w:rPr>
          <w:rFonts w:asciiTheme="majorHAnsi" w:hAnsiTheme="majorHAnsi" w:cstheme="majorHAnsi"/>
        </w:rPr>
        <w:t>.</w:t>
      </w:r>
    </w:p>
    <w:p w14:paraId="571E9E1D" w14:textId="77777777" w:rsidR="00D55BA1" w:rsidRDefault="00D55BA1" w:rsidP="005B1B18">
      <w:pPr>
        <w:rPr>
          <w:rFonts w:asciiTheme="majorHAnsi" w:hAnsiTheme="majorHAnsi" w:cstheme="majorHAnsi"/>
        </w:rPr>
      </w:pPr>
    </w:p>
    <w:p w14:paraId="6677154D" w14:textId="1F6E613C" w:rsidR="005D6360" w:rsidRDefault="00623366" w:rsidP="005D6360">
      <w:pPr>
        <w:pStyle w:val="Heading1"/>
        <w:rPr>
          <w:rFonts w:cstheme="majorHAnsi"/>
          <w:b/>
          <w:color w:val="5B9BD5" w:themeColor="accent5"/>
          <w:sz w:val="28"/>
          <w:szCs w:val="28"/>
        </w:rPr>
      </w:pPr>
      <w:r w:rsidRPr="005313B9">
        <w:rPr>
          <w:rFonts w:cstheme="majorHAnsi"/>
          <w:b/>
          <w:color w:val="5B9BD5" w:themeColor="accent5"/>
          <w:sz w:val="28"/>
          <w:szCs w:val="28"/>
        </w:rPr>
        <w:t>SPORT REPORT</w:t>
      </w:r>
    </w:p>
    <w:p w14:paraId="0D93FC28" w14:textId="013D5072" w:rsidR="00EB62CA" w:rsidRDefault="00EB62CA" w:rsidP="00EB62CA"/>
    <w:tbl>
      <w:tblPr>
        <w:tblStyle w:val="TableGrid"/>
        <w:tblW w:w="0" w:type="auto"/>
        <w:tblLook w:val="04A0" w:firstRow="1" w:lastRow="0" w:firstColumn="1" w:lastColumn="0" w:noHBand="0" w:noVBand="1"/>
      </w:tblPr>
      <w:tblGrid>
        <w:gridCol w:w="1696"/>
        <w:gridCol w:w="5270"/>
        <w:gridCol w:w="3484"/>
      </w:tblGrid>
      <w:tr w:rsidR="00EB62CA" w14:paraId="7DD7F866" w14:textId="77777777" w:rsidTr="00AA74B3">
        <w:tc>
          <w:tcPr>
            <w:tcW w:w="1696" w:type="dxa"/>
          </w:tcPr>
          <w:p w14:paraId="556F2E1F" w14:textId="77777777" w:rsidR="00EB62CA" w:rsidRPr="0095401D" w:rsidRDefault="00EB62CA" w:rsidP="00EB62CA">
            <w:pPr>
              <w:rPr>
                <w:rFonts w:asciiTheme="majorHAnsi" w:hAnsiTheme="majorHAnsi" w:cstheme="majorHAnsi"/>
              </w:rPr>
            </w:pPr>
          </w:p>
        </w:tc>
        <w:tc>
          <w:tcPr>
            <w:tcW w:w="5270" w:type="dxa"/>
          </w:tcPr>
          <w:p w14:paraId="25493E9E" w14:textId="23531CF6" w:rsidR="00EB62CA" w:rsidRPr="0095401D" w:rsidRDefault="00EB62CA" w:rsidP="00EB62CA">
            <w:pPr>
              <w:rPr>
                <w:rFonts w:asciiTheme="majorHAnsi" w:hAnsiTheme="majorHAnsi" w:cstheme="majorHAnsi"/>
              </w:rPr>
            </w:pPr>
            <w:r w:rsidRPr="0095401D">
              <w:rPr>
                <w:rFonts w:asciiTheme="majorHAnsi" w:hAnsiTheme="majorHAnsi" w:cstheme="majorHAnsi"/>
              </w:rPr>
              <w:t>Discussion</w:t>
            </w:r>
          </w:p>
        </w:tc>
        <w:tc>
          <w:tcPr>
            <w:tcW w:w="3484" w:type="dxa"/>
          </w:tcPr>
          <w:p w14:paraId="05F407B2" w14:textId="468AC203" w:rsidR="00EB62CA" w:rsidRPr="0095401D" w:rsidRDefault="00EB62CA" w:rsidP="00EB62CA">
            <w:pPr>
              <w:rPr>
                <w:rFonts w:asciiTheme="majorHAnsi" w:hAnsiTheme="majorHAnsi" w:cstheme="majorHAnsi"/>
              </w:rPr>
            </w:pPr>
            <w:r w:rsidRPr="0095401D">
              <w:rPr>
                <w:rFonts w:asciiTheme="majorHAnsi" w:hAnsiTheme="majorHAnsi" w:cstheme="majorHAnsi"/>
              </w:rPr>
              <w:t>Action</w:t>
            </w:r>
          </w:p>
        </w:tc>
      </w:tr>
      <w:tr w:rsidR="00EB62CA" w14:paraId="17321572" w14:textId="77777777" w:rsidTr="00AA74B3">
        <w:tc>
          <w:tcPr>
            <w:tcW w:w="1696" w:type="dxa"/>
          </w:tcPr>
          <w:p w14:paraId="61615EDC" w14:textId="75CA72E2" w:rsidR="00EB62CA" w:rsidRPr="00EF2E73" w:rsidRDefault="00EB62CA" w:rsidP="00EB62CA">
            <w:pPr>
              <w:rPr>
                <w:rFonts w:asciiTheme="majorHAnsi" w:hAnsiTheme="majorHAnsi" w:cstheme="majorHAnsi"/>
              </w:rPr>
            </w:pPr>
            <w:r w:rsidRPr="00EF2E73">
              <w:rPr>
                <w:rFonts w:asciiTheme="majorHAnsi" w:hAnsiTheme="majorHAnsi" w:cstheme="majorHAnsi"/>
              </w:rPr>
              <w:t>Junior Sport</w:t>
            </w:r>
          </w:p>
        </w:tc>
        <w:tc>
          <w:tcPr>
            <w:tcW w:w="5270" w:type="dxa"/>
          </w:tcPr>
          <w:p w14:paraId="4072CBBC" w14:textId="3CE04717" w:rsidR="00EF2E73" w:rsidRPr="00EF2E73" w:rsidRDefault="00D55BA1" w:rsidP="00EF2E73">
            <w:pPr>
              <w:rPr>
                <w:rFonts w:asciiTheme="majorHAnsi" w:hAnsiTheme="majorHAnsi" w:cstheme="majorHAnsi"/>
                <w:color w:val="000000"/>
              </w:rPr>
            </w:pPr>
            <w:r>
              <w:rPr>
                <w:rFonts w:asciiTheme="majorHAnsi" w:hAnsiTheme="majorHAnsi" w:cstheme="majorHAnsi"/>
                <w:color w:val="000000"/>
              </w:rPr>
              <w:t>Rhys has made some board repairs while we wait for new boards and has requested $45 for reimbursement.</w:t>
            </w:r>
          </w:p>
          <w:p w14:paraId="658D5C07" w14:textId="7B1077D8" w:rsidR="00EF2E73" w:rsidRPr="00EF2E73" w:rsidRDefault="00EF2E73" w:rsidP="00EF2E73">
            <w:pPr>
              <w:rPr>
                <w:rFonts w:asciiTheme="majorHAnsi" w:hAnsiTheme="majorHAnsi" w:cstheme="majorHAnsi"/>
                <w:color w:val="000000"/>
              </w:rPr>
            </w:pPr>
          </w:p>
          <w:p w14:paraId="6F80F6DC" w14:textId="64D005F8" w:rsidR="008C54C9" w:rsidRPr="008C54C9" w:rsidRDefault="008C54C9" w:rsidP="00EB62CA">
            <w:pPr>
              <w:rPr>
                <w:rFonts w:asciiTheme="majorHAnsi" w:hAnsiTheme="majorHAnsi" w:cstheme="majorHAnsi"/>
                <w:color w:val="000000"/>
              </w:rPr>
            </w:pPr>
            <w:r>
              <w:rPr>
                <w:rFonts w:asciiTheme="majorHAnsi" w:hAnsiTheme="majorHAnsi" w:cstheme="majorHAnsi"/>
                <w:color w:val="000000"/>
              </w:rPr>
              <w:t>We have been given two wetsuits to be given to a family who needs them</w:t>
            </w:r>
            <w:r w:rsidR="003620AB">
              <w:rPr>
                <w:rFonts w:asciiTheme="majorHAnsi" w:hAnsiTheme="majorHAnsi" w:cstheme="majorHAnsi"/>
                <w:color w:val="000000"/>
              </w:rPr>
              <w:t>.</w:t>
            </w:r>
            <w:r w:rsidR="00525AD6">
              <w:rPr>
                <w:rFonts w:asciiTheme="majorHAnsi" w:hAnsiTheme="majorHAnsi" w:cstheme="majorHAnsi"/>
                <w:color w:val="000000"/>
              </w:rPr>
              <w:t xml:space="preserve"> </w:t>
            </w:r>
          </w:p>
        </w:tc>
        <w:tc>
          <w:tcPr>
            <w:tcW w:w="3484" w:type="dxa"/>
          </w:tcPr>
          <w:p w14:paraId="5781C956" w14:textId="60F445A0" w:rsidR="003620AB" w:rsidRDefault="003620AB" w:rsidP="00EB62CA">
            <w:pPr>
              <w:rPr>
                <w:rFonts w:asciiTheme="majorHAnsi" w:hAnsiTheme="majorHAnsi" w:cstheme="majorHAnsi"/>
              </w:rPr>
            </w:pPr>
            <w:r>
              <w:rPr>
                <w:rFonts w:asciiTheme="majorHAnsi" w:hAnsiTheme="majorHAnsi" w:cstheme="majorHAnsi"/>
              </w:rPr>
              <w:t>Frances has reimbursed.</w:t>
            </w:r>
          </w:p>
          <w:p w14:paraId="4505374E" w14:textId="77777777" w:rsidR="003620AB" w:rsidRDefault="003620AB" w:rsidP="00EB62CA">
            <w:pPr>
              <w:rPr>
                <w:rFonts w:asciiTheme="majorHAnsi" w:hAnsiTheme="majorHAnsi" w:cstheme="majorHAnsi"/>
              </w:rPr>
            </w:pPr>
          </w:p>
          <w:p w14:paraId="789B7682" w14:textId="77777777" w:rsidR="003620AB" w:rsidRDefault="003620AB" w:rsidP="00EB62CA">
            <w:pPr>
              <w:rPr>
                <w:rFonts w:asciiTheme="majorHAnsi" w:hAnsiTheme="majorHAnsi" w:cstheme="majorHAnsi"/>
              </w:rPr>
            </w:pPr>
          </w:p>
          <w:p w14:paraId="49B8A9F3" w14:textId="77777777" w:rsidR="003620AB" w:rsidRDefault="003620AB" w:rsidP="00EB62CA">
            <w:pPr>
              <w:rPr>
                <w:rFonts w:asciiTheme="majorHAnsi" w:hAnsiTheme="majorHAnsi" w:cstheme="majorHAnsi"/>
              </w:rPr>
            </w:pPr>
          </w:p>
          <w:p w14:paraId="418B4710" w14:textId="7BFD2F81" w:rsidR="003620AB" w:rsidRPr="0095401D" w:rsidRDefault="003620AB" w:rsidP="00EB62CA">
            <w:pPr>
              <w:rPr>
                <w:rFonts w:asciiTheme="majorHAnsi" w:hAnsiTheme="majorHAnsi" w:cstheme="majorHAnsi"/>
              </w:rPr>
            </w:pPr>
          </w:p>
        </w:tc>
      </w:tr>
      <w:tr w:rsidR="00EB62CA" w14:paraId="3D54370B" w14:textId="77777777" w:rsidTr="00AA74B3">
        <w:tc>
          <w:tcPr>
            <w:tcW w:w="1696" w:type="dxa"/>
          </w:tcPr>
          <w:p w14:paraId="776D67B7" w14:textId="1006E1A9" w:rsidR="00EB62CA" w:rsidRPr="0095401D" w:rsidRDefault="00EB62CA" w:rsidP="00EB62CA">
            <w:pPr>
              <w:rPr>
                <w:rFonts w:asciiTheme="majorHAnsi" w:hAnsiTheme="majorHAnsi" w:cstheme="majorHAnsi"/>
              </w:rPr>
            </w:pPr>
            <w:r w:rsidRPr="0095401D">
              <w:rPr>
                <w:rFonts w:asciiTheme="majorHAnsi" w:hAnsiTheme="majorHAnsi" w:cstheme="majorHAnsi"/>
              </w:rPr>
              <w:t>IRB</w:t>
            </w:r>
          </w:p>
        </w:tc>
        <w:tc>
          <w:tcPr>
            <w:tcW w:w="5270" w:type="dxa"/>
          </w:tcPr>
          <w:p w14:paraId="4B4976E6" w14:textId="77777777" w:rsidR="004E23F2" w:rsidRDefault="00CD0B82" w:rsidP="00EB62CA">
            <w:pPr>
              <w:rPr>
                <w:rFonts w:asciiTheme="majorHAnsi" w:hAnsiTheme="majorHAnsi" w:cstheme="majorHAnsi"/>
              </w:rPr>
            </w:pPr>
            <w:r>
              <w:rPr>
                <w:rFonts w:asciiTheme="majorHAnsi" w:hAnsiTheme="majorHAnsi" w:cstheme="majorHAnsi"/>
              </w:rPr>
              <w:t>Charlotte set up Tuesday and Thursday at 5.30pm. This will be group training. If other teams want to have a private session to contact Charlotte.</w:t>
            </w:r>
            <w:r w:rsidR="00333C0E">
              <w:rPr>
                <w:rFonts w:asciiTheme="majorHAnsi" w:hAnsiTheme="majorHAnsi" w:cstheme="majorHAnsi"/>
              </w:rPr>
              <w:t xml:space="preserve"> </w:t>
            </w:r>
          </w:p>
          <w:p w14:paraId="630A13C7" w14:textId="77777777" w:rsidR="004E23F2" w:rsidRDefault="004E23F2" w:rsidP="00EB62CA">
            <w:pPr>
              <w:rPr>
                <w:rFonts w:asciiTheme="majorHAnsi" w:hAnsiTheme="majorHAnsi" w:cstheme="majorHAnsi"/>
              </w:rPr>
            </w:pPr>
          </w:p>
          <w:p w14:paraId="73F01295" w14:textId="49088CB6" w:rsidR="004E23F2" w:rsidRDefault="004E23F2" w:rsidP="00EB62CA">
            <w:pPr>
              <w:rPr>
                <w:rFonts w:asciiTheme="majorHAnsi" w:hAnsiTheme="majorHAnsi" w:cstheme="majorHAnsi"/>
              </w:rPr>
            </w:pPr>
            <w:r>
              <w:rPr>
                <w:rFonts w:asciiTheme="majorHAnsi" w:hAnsiTheme="majorHAnsi" w:cstheme="majorHAnsi"/>
              </w:rPr>
              <w:t>Costing for nationals and South Island is between $8000-$9000</w:t>
            </w:r>
            <w:r w:rsidR="00D64AB3">
              <w:rPr>
                <w:rFonts w:asciiTheme="majorHAnsi" w:hAnsiTheme="majorHAnsi" w:cstheme="majorHAnsi"/>
              </w:rPr>
              <w:t xml:space="preserve"> </w:t>
            </w:r>
            <w:r w:rsidR="00B40E5B">
              <w:rPr>
                <w:rFonts w:asciiTheme="majorHAnsi" w:hAnsiTheme="majorHAnsi" w:cstheme="majorHAnsi"/>
              </w:rPr>
              <w:t>(including entry fees</w:t>
            </w:r>
            <w:r w:rsidR="006E1452">
              <w:rPr>
                <w:rFonts w:asciiTheme="majorHAnsi" w:hAnsiTheme="majorHAnsi" w:cstheme="majorHAnsi"/>
              </w:rPr>
              <w:t xml:space="preserve"> for South Island, Nationals, and Nationals</w:t>
            </w:r>
            <w:r w:rsidR="00B40E5B">
              <w:rPr>
                <w:rFonts w:asciiTheme="majorHAnsi" w:hAnsiTheme="majorHAnsi" w:cstheme="majorHAnsi"/>
              </w:rPr>
              <w:t xml:space="preserve"> food, fuel, freight and accommodation).</w:t>
            </w:r>
            <w:r>
              <w:rPr>
                <w:rFonts w:asciiTheme="majorHAnsi" w:hAnsiTheme="majorHAnsi" w:cstheme="majorHAnsi"/>
              </w:rPr>
              <w:t xml:space="preserve"> We need to consider how to get funding for this</w:t>
            </w:r>
            <w:r w:rsidR="003620AB">
              <w:rPr>
                <w:rFonts w:asciiTheme="majorHAnsi" w:hAnsiTheme="majorHAnsi" w:cstheme="majorHAnsi"/>
              </w:rPr>
              <w:t>.</w:t>
            </w:r>
          </w:p>
          <w:p w14:paraId="1F360F1F" w14:textId="77EED044" w:rsidR="007C319A" w:rsidRDefault="007C319A" w:rsidP="00EB62CA">
            <w:pPr>
              <w:rPr>
                <w:rFonts w:asciiTheme="majorHAnsi" w:hAnsiTheme="majorHAnsi" w:cstheme="majorHAnsi"/>
              </w:rPr>
            </w:pPr>
          </w:p>
          <w:p w14:paraId="1FB8CB83" w14:textId="39021B48" w:rsidR="007C319A" w:rsidRDefault="007C319A" w:rsidP="00EB62CA">
            <w:pPr>
              <w:rPr>
                <w:rFonts w:asciiTheme="majorHAnsi" w:hAnsiTheme="majorHAnsi" w:cstheme="majorHAnsi"/>
              </w:rPr>
            </w:pPr>
            <w:r>
              <w:rPr>
                <w:rFonts w:asciiTheme="majorHAnsi" w:hAnsiTheme="majorHAnsi" w:cstheme="majorHAnsi"/>
              </w:rPr>
              <w:t xml:space="preserve">Discussion around </w:t>
            </w:r>
            <w:r w:rsidR="003620AB">
              <w:rPr>
                <w:rFonts w:asciiTheme="majorHAnsi" w:hAnsiTheme="majorHAnsi" w:cstheme="majorHAnsi"/>
              </w:rPr>
              <w:t xml:space="preserve">the need for </w:t>
            </w:r>
            <w:r>
              <w:rPr>
                <w:rFonts w:asciiTheme="majorHAnsi" w:hAnsiTheme="majorHAnsi" w:cstheme="majorHAnsi"/>
              </w:rPr>
              <w:t>corporate sponsorship.</w:t>
            </w:r>
          </w:p>
          <w:p w14:paraId="63DF6649" w14:textId="77777777" w:rsidR="004957B3" w:rsidRDefault="004957B3" w:rsidP="00EB62CA">
            <w:pPr>
              <w:rPr>
                <w:rFonts w:asciiTheme="majorHAnsi" w:hAnsiTheme="majorHAnsi" w:cstheme="majorHAnsi"/>
              </w:rPr>
            </w:pPr>
          </w:p>
          <w:p w14:paraId="2757B446" w14:textId="5CB665AA" w:rsidR="00C927D5" w:rsidRDefault="004957B3" w:rsidP="00EB62CA">
            <w:pPr>
              <w:rPr>
                <w:rFonts w:asciiTheme="majorHAnsi" w:hAnsiTheme="majorHAnsi" w:cstheme="majorHAnsi"/>
              </w:rPr>
            </w:pPr>
            <w:r>
              <w:rPr>
                <w:rFonts w:asciiTheme="majorHAnsi" w:hAnsiTheme="majorHAnsi" w:cstheme="majorHAnsi"/>
              </w:rPr>
              <w:t>Accommodation is booked</w:t>
            </w:r>
            <w:r w:rsidR="008E003F">
              <w:rPr>
                <w:rFonts w:asciiTheme="majorHAnsi" w:hAnsiTheme="majorHAnsi" w:cstheme="majorHAnsi"/>
              </w:rPr>
              <w:t xml:space="preserve"> for Friday, Saturday and Sunday nights. </w:t>
            </w:r>
            <w:r w:rsidR="009B23FC">
              <w:rPr>
                <w:rFonts w:asciiTheme="majorHAnsi" w:hAnsiTheme="majorHAnsi" w:cstheme="majorHAnsi"/>
              </w:rPr>
              <w:t xml:space="preserve">If people want to go for the Thursday night, they need to sort that themselves. </w:t>
            </w:r>
          </w:p>
          <w:p w14:paraId="63403A28" w14:textId="3203F22A" w:rsidR="00D74147" w:rsidRDefault="00D74147" w:rsidP="00EB62CA">
            <w:pPr>
              <w:rPr>
                <w:rFonts w:asciiTheme="majorHAnsi" w:hAnsiTheme="majorHAnsi" w:cstheme="majorHAnsi"/>
              </w:rPr>
            </w:pPr>
          </w:p>
          <w:p w14:paraId="11194510" w14:textId="6CA8F896" w:rsidR="00DB0E07" w:rsidRDefault="00D74147" w:rsidP="00EB62CA">
            <w:pPr>
              <w:rPr>
                <w:rFonts w:asciiTheme="majorHAnsi" w:hAnsiTheme="majorHAnsi" w:cstheme="majorHAnsi"/>
              </w:rPr>
            </w:pPr>
            <w:r>
              <w:rPr>
                <w:rFonts w:asciiTheme="majorHAnsi" w:hAnsiTheme="majorHAnsi" w:cstheme="majorHAnsi"/>
              </w:rPr>
              <w:t>Proposal: Fundraising for the stadium are for Sport</w:t>
            </w:r>
            <w:r w:rsidR="003620AB">
              <w:rPr>
                <w:rFonts w:asciiTheme="majorHAnsi" w:hAnsiTheme="majorHAnsi" w:cstheme="majorHAnsi"/>
              </w:rPr>
              <w:t xml:space="preserve"> (IRB &amp; Canoe). Accepted</w:t>
            </w:r>
            <w:r w:rsidR="00AF3442">
              <w:rPr>
                <w:rFonts w:asciiTheme="majorHAnsi" w:hAnsiTheme="majorHAnsi" w:cstheme="majorHAnsi"/>
              </w:rPr>
              <w:t xml:space="preserve"> by majority.</w:t>
            </w:r>
          </w:p>
          <w:p w14:paraId="36110A8A" w14:textId="3F2F9DF8" w:rsidR="00DB0E07" w:rsidRDefault="00DB0E07" w:rsidP="00DB0E07">
            <w:pPr>
              <w:pStyle w:val="Heading1"/>
              <w:rPr>
                <w:rFonts w:cstheme="majorHAnsi"/>
                <w:color w:val="000000" w:themeColor="text1"/>
                <w:sz w:val="22"/>
                <w:szCs w:val="22"/>
              </w:rPr>
            </w:pPr>
            <w:r>
              <w:rPr>
                <w:rFonts w:cstheme="majorHAnsi"/>
                <w:color w:val="000000" w:themeColor="text1"/>
                <w:sz w:val="22"/>
                <w:szCs w:val="22"/>
              </w:rPr>
              <w:t xml:space="preserve">Decision </w:t>
            </w:r>
            <w:r w:rsidRPr="00431AD1">
              <w:rPr>
                <w:rFonts w:cstheme="majorHAnsi"/>
                <w:color w:val="000000" w:themeColor="text1"/>
                <w:sz w:val="22"/>
                <w:szCs w:val="22"/>
              </w:rPr>
              <w:t>L</w:t>
            </w:r>
            <w:r>
              <w:rPr>
                <w:rFonts w:cstheme="majorHAnsi"/>
                <w:color w:val="000000" w:themeColor="text1"/>
                <w:sz w:val="22"/>
                <w:szCs w:val="22"/>
              </w:rPr>
              <w:t>o</w:t>
            </w:r>
            <w:r w:rsidRPr="00431AD1">
              <w:rPr>
                <w:rFonts w:cstheme="majorHAnsi"/>
                <w:color w:val="000000" w:themeColor="text1"/>
                <w:sz w:val="22"/>
                <w:szCs w:val="22"/>
              </w:rPr>
              <w:t xml:space="preserve">ng haul IRB race. We’ll support </w:t>
            </w:r>
            <w:r>
              <w:rPr>
                <w:rFonts w:cstheme="majorHAnsi"/>
                <w:color w:val="000000" w:themeColor="text1"/>
                <w:sz w:val="22"/>
                <w:szCs w:val="22"/>
              </w:rPr>
              <w:t>this event</w:t>
            </w:r>
            <w:r w:rsidRPr="00431AD1">
              <w:rPr>
                <w:rFonts w:cstheme="majorHAnsi"/>
                <w:color w:val="000000" w:themeColor="text1"/>
                <w:sz w:val="22"/>
                <w:szCs w:val="22"/>
              </w:rPr>
              <w:t xml:space="preserve"> </w:t>
            </w:r>
            <w:r>
              <w:rPr>
                <w:rFonts w:cstheme="majorHAnsi"/>
                <w:color w:val="000000" w:themeColor="text1"/>
                <w:sz w:val="22"/>
                <w:szCs w:val="22"/>
              </w:rPr>
              <w:t>with fuel if the competitors pay for their entry fee.</w:t>
            </w:r>
          </w:p>
          <w:p w14:paraId="3B30C540" w14:textId="19A19D44" w:rsidR="008E003F" w:rsidRPr="0095401D" w:rsidRDefault="008E003F" w:rsidP="00AF3442">
            <w:pPr>
              <w:rPr>
                <w:rFonts w:asciiTheme="majorHAnsi" w:hAnsiTheme="majorHAnsi" w:cstheme="majorHAnsi"/>
              </w:rPr>
            </w:pPr>
          </w:p>
        </w:tc>
        <w:tc>
          <w:tcPr>
            <w:tcW w:w="3484" w:type="dxa"/>
          </w:tcPr>
          <w:p w14:paraId="2ED7DFC7" w14:textId="18D5CA16" w:rsidR="003620AB" w:rsidRDefault="003620AB" w:rsidP="003620AB">
            <w:pPr>
              <w:rPr>
                <w:rFonts w:asciiTheme="majorHAnsi" w:hAnsiTheme="majorHAnsi" w:cstheme="majorHAnsi"/>
              </w:rPr>
            </w:pPr>
            <w:r>
              <w:rPr>
                <w:rFonts w:asciiTheme="majorHAnsi" w:hAnsiTheme="majorHAnsi" w:cstheme="majorHAnsi"/>
              </w:rPr>
              <w:t>Action: Set up a subcommittee to develop a sponsorship system and write up a one-page proposal to send to people. (Phil, Charlotte, Mark, Debbie). Phil to begin this task.</w:t>
            </w:r>
          </w:p>
          <w:p w14:paraId="6126BCB2" w14:textId="77777777" w:rsidR="00EB62CA" w:rsidRDefault="00EB62CA" w:rsidP="00EB62CA">
            <w:pPr>
              <w:rPr>
                <w:rFonts w:asciiTheme="majorHAnsi" w:hAnsiTheme="majorHAnsi" w:cstheme="majorHAnsi"/>
              </w:rPr>
            </w:pPr>
          </w:p>
          <w:p w14:paraId="7D195390" w14:textId="77777777" w:rsidR="00AF3442" w:rsidRDefault="00AF3442" w:rsidP="00EB62CA">
            <w:pPr>
              <w:rPr>
                <w:rFonts w:asciiTheme="majorHAnsi" w:hAnsiTheme="majorHAnsi" w:cstheme="majorHAnsi"/>
              </w:rPr>
            </w:pPr>
          </w:p>
          <w:p w14:paraId="4FA7B8AB" w14:textId="77777777" w:rsidR="00AF3442" w:rsidRDefault="00AF3442" w:rsidP="00AF3442">
            <w:pPr>
              <w:rPr>
                <w:rFonts w:asciiTheme="majorHAnsi" w:hAnsiTheme="majorHAnsi" w:cstheme="majorHAnsi"/>
              </w:rPr>
            </w:pPr>
            <w:r>
              <w:rPr>
                <w:rFonts w:asciiTheme="majorHAnsi" w:hAnsiTheme="majorHAnsi" w:cstheme="majorHAnsi"/>
              </w:rPr>
              <w:t xml:space="preserve">To: Charlotte to find club summary or overview to send to Phil. </w:t>
            </w:r>
          </w:p>
          <w:p w14:paraId="590C0622" w14:textId="2621E34A" w:rsidR="00AF3442" w:rsidRPr="0095401D" w:rsidRDefault="00AF3442" w:rsidP="00EB62CA">
            <w:pPr>
              <w:rPr>
                <w:rFonts w:asciiTheme="majorHAnsi" w:hAnsiTheme="majorHAnsi" w:cstheme="majorHAnsi"/>
              </w:rPr>
            </w:pPr>
          </w:p>
        </w:tc>
      </w:tr>
      <w:tr w:rsidR="00EB62CA" w14:paraId="2736E552" w14:textId="77777777" w:rsidTr="00AA74B3">
        <w:tc>
          <w:tcPr>
            <w:tcW w:w="1696" w:type="dxa"/>
          </w:tcPr>
          <w:p w14:paraId="62D08207" w14:textId="7458E48A" w:rsidR="00EB62CA" w:rsidRPr="0095401D" w:rsidRDefault="00EB62CA" w:rsidP="00EB62CA">
            <w:pPr>
              <w:rPr>
                <w:rFonts w:asciiTheme="majorHAnsi" w:hAnsiTheme="majorHAnsi" w:cstheme="majorHAnsi"/>
              </w:rPr>
            </w:pPr>
            <w:r w:rsidRPr="0095401D">
              <w:rPr>
                <w:rFonts w:asciiTheme="majorHAnsi" w:hAnsiTheme="majorHAnsi" w:cstheme="majorHAnsi"/>
              </w:rPr>
              <w:t>Canoe</w:t>
            </w:r>
          </w:p>
        </w:tc>
        <w:tc>
          <w:tcPr>
            <w:tcW w:w="5270" w:type="dxa"/>
          </w:tcPr>
          <w:p w14:paraId="20943B9C" w14:textId="5ED6E468" w:rsidR="006625A7" w:rsidRDefault="001E3536" w:rsidP="00EB62CA">
            <w:pPr>
              <w:rPr>
                <w:rFonts w:asciiTheme="majorHAnsi" w:hAnsiTheme="majorHAnsi" w:cstheme="majorHAnsi"/>
              </w:rPr>
            </w:pPr>
            <w:r>
              <w:rPr>
                <w:rFonts w:asciiTheme="majorHAnsi" w:hAnsiTheme="majorHAnsi" w:cstheme="majorHAnsi"/>
              </w:rPr>
              <w:t xml:space="preserve">The canoe commissioning went very well. </w:t>
            </w:r>
            <w:r w:rsidR="003620AB">
              <w:rPr>
                <w:rFonts w:asciiTheme="majorHAnsi" w:hAnsiTheme="majorHAnsi" w:cstheme="majorHAnsi"/>
              </w:rPr>
              <w:t xml:space="preserve">We have spent any canoe funding on the new vessel. We need to consider how to get the funding needed for getting to Nationals in Gisborne (Ferry, Accommodation, Food). Some cost may need to be </w:t>
            </w:r>
            <w:r>
              <w:rPr>
                <w:rFonts w:asciiTheme="majorHAnsi" w:hAnsiTheme="majorHAnsi" w:cstheme="majorHAnsi"/>
              </w:rPr>
              <w:t>met by</w:t>
            </w:r>
            <w:r w:rsidR="003620AB">
              <w:rPr>
                <w:rFonts w:asciiTheme="majorHAnsi" w:hAnsiTheme="majorHAnsi" w:cstheme="majorHAnsi"/>
              </w:rPr>
              <w:t xml:space="preserve"> families</w:t>
            </w:r>
            <w:r w:rsidR="00D55BA1">
              <w:rPr>
                <w:rFonts w:asciiTheme="majorHAnsi" w:hAnsiTheme="majorHAnsi" w:cstheme="majorHAnsi"/>
              </w:rPr>
              <w:t xml:space="preserve"> (e.g., entry fees)</w:t>
            </w:r>
            <w:r w:rsidR="003620AB">
              <w:rPr>
                <w:rFonts w:asciiTheme="majorHAnsi" w:hAnsiTheme="majorHAnsi" w:cstheme="majorHAnsi"/>
              </w:rPr>
              <w:t xml:space="preserve">, </w:t>
            </w:r>
            <w:r w:rsidR="00D55BA1">
              <w:rPr>
                <w:rFonts w:asciiTheme="majorHAnsi" w:hAnsiTheme="majorHAnsi" w:cstheme="majorHAnsi"/>
              </w:rPr>
              <w:t>although it needs to be noted that</w:t>
            </w:r>
            <w:r w:rsidR="003620AB">
              <w:rPr>
                <w:rFonts w:asciiTheme="majorHAnsi" w:hAnsiTheme="majorHAnsi" w:cstheme="majorHAnsi"/>
              </w:rPr>
              <w:t xml:space="preserve"> flights are already over $600 per person, and most families are also going to the IRB Nationals.</w:t>
            </w:r>
          </w:p>
          <w:p w14:paraId="5D618018" w14:textId="77777777" w:rsidR="003620AB" w:rsidRDefault="003620AB" w:rsidP="00EB62CA">
            <w:pPr>
              <w:rPr>
                <w:rFonts w:asciiTheme="majorHAnsi" w:hAnsiTheme="majorHAnsi" w:cstheme="majorHAnsi"/>
              </w:rPr>
            </w:pPr>
          </w:p>
          <w:p w14:paraId="741928FF" w14:textId="3D54A740" w:rsidR="003620AB" w:rsidRPr="0095401D" w:rsidRDefault="003620AB" w:rsidP="00EB62CA">
            <w:pPr>
              <w:rPr>
                <w:rFonts w:asciiTheme="majorHAnsi" w:hAnsiTheme="majorHAnsi" w:cstheme="majorHAnsi"/>
              </w:rPr>
            </w:pPr>
            <w:r>
              <w:rPr>
                <w:rFonts w:asciiTheme="majorHAnsi" w:hAnsiTheme="majorHAnsi" w:cstheme="majorHAnsi"/>
              </w:rPr>
              <w:t>Accommodation has been organised.</w:t>
            </w:r>
          </w:p>
        </w:tc>
        <w:tc>
          <w:tcPr>
            <w:tcW w:w="3484" w:type="dxa"/>
          </w:tcPr>
          <w:p w14:paraId="59531344" w14:textId="49A74AE3" w:rsidR="003620AB" w:rsidRDefault="00D55BA1" w:rsidP="00EB62CA">
            <w:pPr>
              <w:rPr>
                <w:rFonts w:asciiTheme="majorHAnsi" w:hAnsiTheme="majorHAnsi" w:cstheme="majorHAnsi"/>
              </w:rPr>
            </w:pPr>
            <w:r>
              <w:rPr>
                <w:rFonts w:asciiTheme="majorHAnsi" w:hAnsiTheme="majorHAnsi" w:cstheme="majorHAnsi"/>
              </w:rPr>
              <w:t xml:space="preserve">Action for </w:t>
            </w:r>
            <w:r w:rsidR="003620AB">
              <w:rPr>
                <w:rFonts w:asciiTheme="majorHAnsi" w:hAnsiTheme="majorHAnsi" w:cstheme="majorHAnsi"/>
              </w:rPr>
              <w:t xml:space="preserve">Mark: Need to establish </w:t>
            </w:r>
            <w:r w:rsidR="001E3536">
              <w:rPr>
                <w:rFonts w:asciiTheme="majorHAnsi" w:hAnsiTheme="majorHAnsi" w:cstheme="majorHAnsi"/>
              </w:rPr>
              <w:t>costs</w:t>
            </w:r>
            <w:r w:rsidR="003620AB">
              <w:rPr>
                <w:rFonts w:asciiTheme="majorHAnsi" w:hAnsiTheme="majorHAnsi" w:cstheme="majorHAnsi"/>
              </w:rPr>
              <w:t>.</w:t>
            </w:r>
          </w:p>
          <w:p w14:paraId="047379B2" w14:textId="77777777" w:rsidR="003620AB" w:rsidRDefault="003620AB" w:rsidP="00EB62CA">
            <w:pPr>
              <w:rPr>
                <w:rFonts w:asciiTheme="majorHAnsi" w:hAnsiTheme="majorHAnsi" w:cstheme="majorHAnsi"/>
              </w:rPr>
            </w:pPr>
          </w:p>
          <w:p w14:paraId="0446B268" w14:textId="5B12811F" w:rsidR="00EB62CA" w:rsidRPr="0095401D" w:rsidRDefault="003620AB" w:rsidP="00EB62CA">
            <w:pPr>
              <w:rPr>
                <w:rFonts w:asciiTheme="majorHAnsi" w:hAnsiTheme="majorHAnsi" w:cstheme="majorHAnsi"/>
              </w:rPr>
            </w:pPr>
            <w:r>
              <w:rPr>
                <w:rFonts w:asciiTheme="majorHAnsi" w:hAnsiTheme="majorHAnsi" w:cstheme="majorHAnsi"/>
              </w:rPr>
              <w:t>Query for Frances/Charlotte: It is unclear what, if any money can be used for this. Can we ‘borrow’ money from the club for some of these costs and pay the club back by doing wood after the event?</w:t>
            </w:r>
            <w:r w:rsidR="001E3536">
              <w:rPr>
                <w:rFonts w:asciiTheme="majorHAnsi" w:hAnsiTheme="majorHAnsi" w:cstheme="majorHAnsi"/>
              </w:rPr>
              <w:t xml:space="preserve"> Or is there some money the canoe team can use.</w:t>
            </w:r>
          </w:p>
        </w:tc>
      </w:tr>
    </w:tbl>
    <w:p w14:paraId="01973845" w14:textId="77777777" w:rsidR="00EB62CA" w:rsidRDefault="00EB62CA" w:rsidP="009A7335">
      <w:pPr>
        <w:rPr>
          <w:rFonts w:asciiTheme="majorHAnsi" w:hAnsiTheme="majorHAnsi" w:cstheme="majorHAnsi"/>
          <w:b/>
          <w:color w:val="5B9BD5" w:themeColor="accent5"/>
          <w:sz w:val="28"/>
          <w:szCs w:val="28"/>
        </w:rPr>
      </w:pPr>
    </w:p>
    <w:p w14:paraId="31CED4D4" w14:textId="1CF90968" w:rsidR="00CE2390" w:rsidRDefault="00620DD0" w:rsidP="009A7335">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CONSTITUTION, POLICIES AND ROLE DESCRIPTIONS</w:t>
      </w:r>
      <w:r w:rsidR="00BF5043">
        <w:rPr>
          <w:rFonts w:asciiTheme="majorHAnsi" w:hAnsiTheme="majorHAnsi" w:cstheme="majorHAnsi"/>
          <w:b/>
          <w:color w:val="5B9BD5" w:themeColor="accent5"/>
          <w:sz w:val="28"/>
          <w:szCs w:val="28"/>
        </w:rPr>
        <w:t xml:space="preserve"> </w:t>
      </w:r>
    </w:p>
    <w:p w14:paraId="131304FE" w14:textId="77777777" w:rsidR="00CE2390" w:rsidRPr="005313B9" w:rsidRDefault="00CE2390" w:rsidP="009A7335">
      <w:pPr>
        <w:rPr>
          <w:rFonts w:asciiTheme="majorHAnsi" w:hAnsiTheme="majorHAnsi" w:cstheme="majorHAnsi"/>
          <w:b/>
          <w:color w:val="5B9BD5" w:themeColor="accent5"/>
          <w:sz w:val="28"/>
          <w:szCs w:val="28"/>
        </w:rPr>
      </w:pPr>
    </w:p>
    <w:p w14:paraId="158560AD" w14:textId="18EAAB2F" w:rsidR="00F61899" w:rsidRPr="00522A9F" w:rsidRDefault="00623366" w:rsidP="00F61899">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FINANCIA</w:t>
      </w:r>
      <w:r w:rsidR="00FA30A6">
        <w:rPr>
          <w:rFonts w:asciiTheme="majorHAnsi" w:hAnsiTheme="majorHAnsi" w:cstheme="majorHAnsi"/>
          <w:b/>
          <w:color w:val="5B9BD5" w:themeColor="accent5"/>
          <w:sz w:val="28"/>
          <w:szCs w:val="28"/>
        </w:rPr>
        <w:t>L</w:t>
      </w:r>
      <w:r w:rsidR="00FA2374" w:rsidRPr="005313B9">
        <w:rPr>
          <w:rFonts w:asciiTheme="majorHAnsi" w:hAnsiTheme="majorHAnsi" w:cstheme="majorHAnsi"/>
          <w:sz w:val="20"/>
          <w:szCs w:val="20"/>
        </w:rPr>
        <w:tab/>
      </w:r>
    </w:p>
    <w:p w14:paraId="4BEE630F" w14:textId="77777777" w:rsidR="00E92D95" w:rsidRPr="00362A5C" w:rsidRDefault="00E92D95" w:rsidP="00E92D95">
      <w:pPr>
        <w:rPr>
          <w:rFonts w:asciiTheme="majorHAnsi" w:hAnsiTheme="majorHAnsi" w:cstheme="majorHAnsi"/>
          <w:sz w:val="24"/>
          <w:szCs w:val="24"/>
        </w:rPr>
      </w:pPr>
    </w:p>
    <w:p w14:paraId="037B974E" w14:textId="77777777" w:rsidR="00627557" w:rsidRPr="00627557" w:rsidRDefault="00627557" w:rsidP="00627557">
      <w:pPr>
        <w:rPr>
          <w:rFonts w:asciiTheme="majorHAnsi" w:eastAsia="Times New Roman" w:hAnsiTheme="majorHAnsi" w:cstheme="majorHAnsi"/>
          <w:color w:val="000000"/>
        </w:rPr>
      </w:pPr>
      <w:r w:rsidRPr="00627557">
        <w:rPr>
          <w:rFonts w:asciiTheme="majorHAnsi" w:eastAsia="Times New Roman" w:hAnsiTheme="majorHAnsi" w:cstheme="majorHAnsi"/>
          <w:color w:val="000000"/>
        </w:rPr>
        <w:t>Cheque: $6464.59</w:t>
      </w:r>
    </w:p>
    <w:p w14:paraId="376836F2" w14:textId="77777777" w:rsidR="00627557" w:rsidRPr="00627557" w:rsidRDefault="00627557" w:rsidP="00627557">
      <w:pPr>
        <w:rPr>
          <w:rFonts w:asciiTheme="majorHAnsi" w:eastAsia="Times New Roman" w:hAnsiTheme="majorHAnsi" w:cstheme="majorHAnsi"/>
          <w:color w:val="000000"/>
        </w:rPr>
      </w:pPr>
      <w:r w:rsidRPr="00627557">
        <w:rPr>
          <w:rFonts w:asciiTheme="majorHAnsi" w:eastAsia="Times New Roman" w:hAnsiTheme="majorHAnsi" w:cstheme="majorHAnsi"/>
          <w:color w:val="000000"/>
        </w:rPr>
        <w:t>Bonus Saver: $8035.57</w:t>
      </w:r>
    </w:p>
    <w:p w14:paraId="3410B0D1" w14:textId="3D5250FA" w:rsidR="00627557" w:rsidRDefault="00627557" w:rsidP="00627557">
      <w:pPr>
        <w:rPr>
          <w:rFonts w:asciiTheme="majorHAnsi" w:eastAsia="Times New Roman" w:hAnsiTheme="majorHAnsi" w:cstheme="majorHAnsi"/>
          <w:color w:val="000000"/>
        </w:rPr>
      </w:pPr>
      <w:r w:rsidRPr="00627557">
        <w:rPr>
          <w:rFonts w:asciiTheme="majorHAnsi" w:eastAsia="Times New Roman" w:hAnsiTheme="majorHAnsi" w:cstheme="majorHAnsi"/>
          <w:color w:val="000000"/>
        </w:rPr>
        <w:t>Term Investment: $11</w:t>
      </w:r>
      <w:r w:rsidR="006C469D">
        <w:rPr>
          <w:rFonts w:asciiTheme="majorHAnsi" w:eastAsia="Times New Roman" w:hAnsiTheme="majorHAnsi" w:cstheme="majorHAnsi"/>
          <w:color w:val="000000"/>
        </w:rPr>
        <w:t>,</w:t>
      </w:r>
      <w:r w:rsidRPr="00627557">
        <w:rPr>
          <w:rFonts w:asciiTheme="majorHAnsi" w:eastAsia="Times New Roman" w:hAnsiTheme="majorHAnsi" w:cstheme="majorHAnsi"/>
          <w:color w:val="000000"/>
        </w:rPr>
        <w:t>197.36</w:t>
      </w:r>
    </w:p>
    <w:p w14:paraId="23B75ED8" w14:textId="4CBE5012" w:rsidR="007B2F59" w:rsidRDefault="007B2F59" w:rsidP="00627557">
      <w:pPr>
        <w:rPr>
          <w:rFonts w:asciiTheme="majorHAnsi" w:eastAsia="Times New Roman" w:hAnsiTheme="majorHAnsi" w:cstheme="majorHAnsi"/>
          <w:color w:val="000000"/>
        </w:rPr>
      </w:pPr>
    </w:p>
    <w:p w14:paraId="3C12A6F2" w14:textId="7081A4E9" w:rsidR="007B2F59" w:rsidRDefault="007B2F59" w:rsidP="00627557">
      <w:pPr>
        <w:rPr>
          <w:rFonts w:asciiTheme="majorHAnsi" w:eastAsia="Times New Roman" w:hAnsiTheme="majorHAnsi" w:cstheme="majorHAnsi"/>
          <w:color w:val="000000"/>
        </w:rPr>
      </w:pPr>
      <w:r>
        <w:rPr>
          <w:rFonts w:asciiTheme="majorHAnsi" w:eastAsia="Times New Roman" w:hAnsiTheme="majorHAnsi" w:cstheme="majorHAnsi"/>
          <w:color w:val="000000"/>
        </w:rPr>
        <w:t>$905 still outstanding invoices. Reminders about to be sent out by Frances.</w:t>
      </w:r>
    </w:p>
    <w:p w14:paraId="6C586F72" w14:textId="4E8E1AC1" w:rsidR="00867608" w:rsidRDefault="007B2F59" w:rsidP="00C415C1">
      <w:pPr>
        <w:rPr>
          <w:rFonts w:asciiTheme="majorHAnsi" w:eastAsia="Times New Roman" w:hAnsiTheme="majorHAnsi" w:cstheme="majorHAnsi"/>
          <w:color w:val="000000"/>
        </w:rPr>
      </w:pPr>
      <w:r>
        <w:rPr>
          <w:rFonts w:asciiTheme="majorHAnsi" w:eastAsia="Times New Roman" w:hAnsiTheme="majorHAnsi" w:cstheme="majorHAnsi"/>
          <w:color w:val="000000"/>
        </w:rPr>
        <w:t xml:space="preserve">Frances has </w:t>
      </w:r>
      <w:r w:rsidR="00BB4A9F">
        <w:rPr>
          <w:rFonts w:asciiTheme="majorHAnsi" w:eastAsia="Times New Roman" w:hAnsiTheme="majorHAnsi" w:cstheme="majorHAnsi"/>
          <w:color w:val="000000"/>
        </w:rPr>
        <w:t>already set up payment for</w:t>
      </w:r>
      <w:r>
        <w:rPr>
          <w:rFonts w:asciiTheme="majorHAnsi" w:eastAsia="Times New Roman" w:hAnsiTheme="majorHAnsi" w:cstheme="majorHAnsi"/>
          <w:color w:val="000000"/>
        </w:rPr>
        <w:t xml:space="preserve"> $45 for Rhys.</w:t>
      </w:r>
    </w:p>
    <w:p w14:paraId="3CA5466A" w14:textId="2B8B245B" w:rsidR="008246E0" w:rsidRDefault="008246E0" w:rsidP="00C415C1">
      <w:pPr>
        <w:rPr>
          <w:rFonts w:asciiTheme="majorHAnsi" w:eastAsia="Times New Roman" w:hAnsiTheme="majorHAnsi" w:cstheme="majorHAnsi"/>
          <w:color w:val="000000"/>
        </w:rPr>
      </w:pPr>
    </w:p>
    <w:p w14:paraId="13FE745A" w14:textId="198EB6D5" w:rsidR="008246E0" w:rsidRDefault="008246E0" w:rsidP="00C415C1">
      <w:pPr>
        <w:rPr>
          <w:rFonts w:asciiTheme="majorHAnsi" w:eastAsia="Times New Roman" w:hAnsiTheme="majorHAnsi" w:cstheme="majorHAnsi"/>
          <w:color w:val="000000"/>
        </w:rPr>
      </w:pPr>
      <w:r>
        <w:rPr>
          <w:rFonts w:asciiTheme="majorHAnsi" w:eastAsia="Times New Roman" w:hAnsiTheme="majorHAnsi" w:cstheme="majorHAnsi"/>
          <w:color w:val="000000"/>
        </w:rPr>
        <w:t>$100 from the people that had the wedding</w:t>
      </w:r>
      <w:r w:rsidR="007D0A0F">
        <w:rPr>
          <w:rFonts w:asciiTheme="majorHAnsi" w:eastAsia="Times New Roman" w:hAnsiTheme="majorHAnsi" w:cstheme="majorHAnsi"/>
          <w:color w:val="000000"/>
        </w:rPr>
        <w:t xml:space="preserve"> to be deposited.</w:t>
      </w:r>
    </w:p>
    <w:p w14:paraId="1308D07D" w14:textId="54330D59" w:rsidR="008D4A9B" w:rsidRDefault="008D4A9B" w:rsidP="00C415C1">
      <w:pPr>
        <w:rPr>
          <w:rFonts w:asciiTheme="majorHAnsi" w:eastAsia="Times New Roman" w:hAnsiTheme="majorHAnsi" w:cstheme="majorHAnsi"/>
          <w:color w:val="000000"/>
        </w:rPr>
      </w:pPr>
    </w:p>
    <w:p w14:paraId="3E5019A8" w14:textId="77777777" w:rsidR="001E3536" w:rsidRDefault="008D4A9B" w:rsidP="00C415C1">
      <w:pPr>
        <w:rPr>
          <w:rFonts w:asciiTheme="majorHAnsi" w:eastAsia="Times New Roman" w:hAnsiTheme="majorHAnsi" w:cstheme="majorHAnsi"/>
          <w:color w:val="000000"/>
        </w:rPr>
      </w:pPr>
      <w:r>
        <w:rPr>
          <w:rFonts w:asciiTheme="majorHAnsi" w:eastAsia="Times New Roman" w:hAnsiTheme="majorHAnsi" w:cstheme="majorHAnsi"/>
          <w:color w:val="000000"/>
        </w:rPr>
        <w:t>To do: Charlotte to go through the financial summary to look at the operating budget</w:t>
      </w:r>
      <w:r w:rsidR="001E3536">
        <w:rPr>
          <w:rFonts w:asciiTheme="majorHAnsi" w:eastAsia="Times New Roman" w:hAnsiTheme="majorHAnsi" w:cstheme="majorHAnsi"/>
          <w:color w:val="000000"/>
        </w:rPr>
        <w:t xml:space="preserve"> (as per first item of the ‘to do’ list.</w:t>
      </w:r>
    </w:p>
    <w:p w14:paraId="409FA70D" w14:textId="5EFB5541" w:rsidR="00431AD1" w:rsidRPr="00BF5043" w:rsidRDefault="003A3773" w:rsidP="00431AD1">
      <w:pPr>
        <w:rPr>
          <w:rFonts w:asciiTheme="majorHAnsi" w:eastAsia="Times New Roman" w:hAnsiTheme="majorHAnsi" w:cstheme="majorHAnsi"/>
          <w:color w:val="000000"/>
        </w:rPr>
      </w:pPr>
      <w:r>
        <w:rPr>
          <w:rFonts w:asciiTheme="majorHAnsi" w:eastAsia="Times New Roman" w:hAnsiTheme="majorHAnsi" w:cstheme="majorHAnsi"/>
          <w:color w:val="000000"/>
        </w:rPr>
        <w:t>Suggestion: Everyone put in their budget and this became annual plan. For monthly meetings, the requests need to be part of that annual</w:t>
      </w:r>
      <w:r w:rsidR="00812E3D">
        <w:rPr>
          <w:rFonts w:asciiTheme="majorHAnsi" w:eastAsia="Times New Roman" w:hAnsiTheme="majorHAnsi" w:cstheme="majorHAnsi"/>
          <w:color w:val="000000"/>
        </w:rPr>
        <w:t xml:space="preserve"> plan.</w:t>
      </w:r>
    </w:p>
    <w:p w14:paraId="440DBD5A" w14:textId="1343DE9E" w:rsidR="00F74CB1" w:rsidRDefault="00F74CB1" w:rsidP="00957226">
      <w:pPr>
        <w:pStyle w:val="Heading1"/>
        <w:rPr>
          <w:rFonts w:cstheme="majorHAnsi"/>
          <w:b/>
          <w:color w:val="5B9BD5" w:themeColor="accent5"/>
          <w:sz w:val="28"/>
          <w:szCs w:val="28"/>
        </w:rPr>
      </w:pPr>
      <w:r w:rsidRPr="005313B9">
        <w:rPr>
          <w:rFonts w:cstheme="majorHAnsi"/>
          <w:b/>
          <w:color w:val="5B9BD5" w:themeColor="accent5"/>
          <w:sz w:val="28"/>
          <w:szCs w:val="28"/>
        </w:rPr>
        <w:t>FUNDRAISING</w:t>
      </w:r>
      <w:r w:rsidR="00BF5043">
        <w:rPr>
          <w:rFonts w:cstheme="majorHAnsi"/>
          <w:b/>
          <w:color w:val="5B9BD5" w:themeColor="accent5"/>
          <w:sz w:val="28"/>
          <w:szCs w:val="28"/>
        </w:rPr>
        <w:t xml:space="preserve"> </w:t>
      </w:r>
    </w:p>
    <w:p w14:paraId="1EB23615" w14:textId="64DE220D" w:rsidR="00196569" w:rsidRDefault="00E25B7A" w:rsidP="008A32AB">
      <w:pPr>
        <w:rPr>
          <w:rFonts w:asciiTheme="majorHAnsi" w:hAnsiTheme="majorHAnsi" w:cstheme="majorHAnsi"/>
          <w:color w:val="000000"/>
        </w:rPr>
      </w:pPr>
      <w:r>
        <w:rPr>
          <w:rFonts w:asciiTheme="majorHAnsi" w:hAnsiTheme="majorHAnsi" w:cstheme="majorHAnsi"/>
          <w:color w:val="000000"/>
        </w:rPr>
        <w:t xml:space="preserve">Working for the </w:t>
      </w:r>
      <w:r w:rsidR="00362A5C">
        <w:rPr>
          <w:rFonts w:asciiTheme="majorHAnsi" w:hAnsiTheme="majorHAnsi" w:cstheme="majorHAnsi"/>
          <w:color w:val="000000"/>
        </w:rPr>
        <w:t xml:space="preserve">upcoming </w:t>
      </w:r>
      <w:r>
        <w:rPr>
          <w:rFonts w:asciiTheme="majorHAnsi" w:hAnsiTheme="majorHAnsi" w:cstheme="majorHAnsi"/>
          <w:color w:val="000000"/>
        </w:rPr>
        <w:t>concerts</w:t>
      </w:r>
      <w:r w:rsidR="00362A5C">
        <w:rPr>
          <w:rFonts w:asciiTheme="majorHAnsi" w:hAnsiTheme="majorHAnsi" w:cstheme="majorHAnsi"/>
          <w:color w:val="000000"/>
        </w:rPr>
        <w:t xml:space="preserve"> for fundraising</w:t>
      </w:r>
      <w:r w:rsidR="00B93D0E">
        <w:rPr>
          <w:rFonts w:asciiTheme="majorHAnsi" w:hAnsiTheme="majorHAnsi" w:cstheme="majorHAnsi"/>
          <w:color w:val="000000"/>
        </w:rPr>
        <w:t xml:space="preserve"> </w:t>
      </w:r>
      <w:r w:rsidR="00362A5C">
        <w:rPr>
          <w:rFonts w:asciiTheme="majorHAnsi" w:hAnsiTheme="majorHAnsi" w:cstheme="majorHAnsi"/>
          <w:color w:val="000000"/>
        </w:rPr>
        <w:t xml:space="preserve">(Elton John &amp; Queen) </w:t>
      </w:r>
      <w:r w:rsidR="00B93D0E">
        <w:rPr>
          <w:rFonts w:asciiTheme="majorHAnsi" w:hAnsiTheme="majorHAnsi" w:cstheme="majorHAnsi"/>
          <w:color w:val="000000"/>
        </w:rPr>
        <w:t xml:space="preserve">– this is a great opportunity </w:t>
      </w:r>
      <w:r w:rsidR="00D160F3">
        <w:rPr>
          <w:rFonts w:asciiTheme="majorHAnsi" w:hAnsiTheme="majorHAnsi" w:cstheme="majorHAnsi"/>
          <w:color w:val="000000"/>
        </w:rPr>
        <w:t xml:space="preserve">to help our club fundraise </w:t>
      </w:r>
      <w:r w:rsidR="00B93D0E">
        <w:rPr>
          <w:rFonts w:asciiTheme="majorHAnsi" w:hAnsiTheme="majorHAnsi" w:cstheme="majorHAnsi"/>
          <w:color w:val="000000"/>
        </w:rPr>
        <w:t>for helping out at Elton and Queen. We will find 20 people to work for these concerts and the club will get $18</w:t>
      </w:r>
      <w:r w:rsidR="001E3536">
        <w:rPr>
          <w:rFonts w:asciiTheme="majorHAnsi" w:hAnsiTheme="majorHAnsi" w:cstheme="majorHAnsi"/>
          <w:color w:val="000000"/>
        </w:rPr>
        <w:t xml:space="preserve"> per</w:t>
      </w:r>
      <w:r w:rsidR="00B93D0E">
        <w:rPr>
          <w:rFonts w:asciiTheme="majorHAnsi" w:hAnsiTheme="majorHAnsi" w:cstheme="majorHAnsi"/>
          <w:color w:val="000000"/>
        </w:rPr>
        <w:t xml:space="preserve"> hour. </w:t>
      </w:r>
      <w:r w:rsidR="00BF5043">
        <w:rPr>
          <w:rFonts w:asciiTheme="majorHAnsi" w:hAnsiTheme="majorHAnsi" w:cstheme="majorHAnsi"/>
          <w:color w:val="000000"/>
        </w:rPr>
        <w:t xml:space="preserve"> </w:t>
      </w:r>
      <w:r w:rsidR="00196569">
        <w:rPr>
          <w:rFonts w:asciiTheme="majorHAnsi" w:hAnsiTheme="majorHAnsi" w:cstheme="majorHAnsi"/>
          <w:color w:val="000000"/>
        </w:rPr>
        <w:t>Remind people in the update</w:t>
      </w:r>
      <w:r w:rsidR="001E3536">
        <w:rPr>
          <w:rFonts w:asciiTheme="majorHAnsi" w:hAnsiTheme="majorHAnsi" w:cstheme="majorHAnsi"/>
          <w:color w:val="000000"/>
        </w:rPr>
        <w:t>.</w:t>
      </w:r>
    </w:p>
    <w:p w14:paraId="5EF896E8" w14:textId="01C22D48" w:rsidR="00B13103" w:rsidRDefault="00B13103" w:rsidP="008A32AB">
      <w:pPr>
        <w:rPr>
          <w:rFonts w:asciiTheme="majorHAnsi" w:hAnsiTheme="majorHAnsi" w:cstheme="majorHAnsi"/>
          <w:color w:val="000000"/>
        </w:rPr>
      </w:pPr>
    </w:p>
    <w:p w14:paraId="114FE552" w14:textId="74DB2EEE" w:rsidR="00B13103" w:rsidRDefault="00B13103" w:rsidP="008A32AB">
      <w:pPr>
        <w:rPr>
          <w:rFonts w:asciiTheme="majorHAnsi" w:hAnsiTheme="majorHAnsi" w:cstheme="majorHAnsi"/>
          <w:color w:val="000000"/>
        </w:rPr>
      </w:pPr>
      <w:r>
        <w:rPr>
          <w:rFonts w:asciiTheme="majorHAnsi" w:hAnsiTheme="majorHAnsi" w:cstheme="majorHAnsi"/>
          <w:color w:val="000000"/>
        </w:rPr>
        <w:t>Tuesday 4</w:t>
      </w:r>
      <w:r w:rsidRPr="00B13103">
        <w:rPr>
          <w:rFonts w:asciiTheme="majorHAnsi" w:hAnsiTheme="majorHAnsi" w:cstheme="majorHAnsi"/>
          <w:color w:val="000000"/>
          <w:vertAlign w:val="superscript"/>
        </w:rPr>
        <w:t>th</w:t>
      </w:r>
      <w:r>
        <w:rPr>
          <w:rFonts w:asciiTheme="majorHAnsi" w:hAnsiTheme="majorHAnsi" w:cstheme="majorHAnsi"/>
          <w:color w:val="000000"/>
        </w:rPr>
        <w:t xml:space="preserve"> February</w:t>
      </w:r>
      <w:r w:rsidR="00BF5043">
        <w:rPr>
          <w:rFonts w:asciiTheme="majorHAnsi" w:hAnsiTheme="majorHAnsi" w:cstheme="majorHAnsi"/>
          <w:color w:val="000000"/>
        </w:rPr>
        <w:t xml:space="preserve"> (Elton John)</w:t>
      </w:r>
    </w:p>
    <w:p w14:paraId="6B03095E" w14:textId="18AA2DB5" w:rsidR="00B13103" w:rsidRDefault="00B13103" w:rsidP="008A32AB">
      <w:pPr>
        <w:rPr>
          <w:rFonts w:asciiTheme="majorHAnsi" w:hAnsiTheme="majorHAnsi" w:cstheme="majorHAnsi"/>
          <w:color w:val="000000"/>
        </w:rPr>
      </w:pPr>
      <w:r>
        <w:rPr>
          <w:rFonts w:asciiTheme="majorHAnsi" w:hAnsiTheme="majorHAnsi" w:cstheme="majorHAnsi"/>
          <w:color w:val="000000"/>
        </w:rPr>
        <w:t>Monday 10</w:t>
      </w:r>
      <w:r w:rsidRPr="00B13103">
        <w:rPr>
          <w:rFonts w:asciiTheme="majorHAnsi" w:hAnsiTheme="majorHAnsi" w:cstheme="majorHAnsi"/>
          <w:color w:val="000000"/>
          <w:vertAlign w:val="superscript"/>
        </w:rPr>
        <w:t>th</w:t>
      </w:r>
      <w:r>
        <w:rPr>
          <w:rFonts w:asciiTheme="majorHAnsi" w:hAnsiTheme="majorHAnsi" w:cstheme="majorHAnsi"/>
          <w:color w:val="000000"/>
        </w:rPr>
        <w:t xml:space="preserve"> February </w:t>
      </w:r>
      <w:r w:rsidR="00BF5043">
        <w:rPr>
          <w:rFonts w:asciiTheme="majorHAnsi" w:hAnsiTheme="majorHAnsi" w:cstheme="majorHAnsi"/>
          <w:color w:val="000000"/>
        </w:rPr>
        <w:t>(Queen)</w:t>
      </w:r>
    </w:p>
    <w:p w14:paraId="0D6D8BB6" w14:textId="38CD40B6" w:rsidR="00B13103" w:rsidRDefault="00D356A2" w:rsidP="008A32AB">
      <w:pPr>
        <w:rPr>
          <w:rFonts w:asciiTheme="majorHAnsi" w:hAnsiTheme="majorHAnsi" w:cstheme="majorHAnsi"/>
          <w:color w:val="000000"/>
        </w:rPr>
      </w:pPr>
      <w:r>
        <w:rPr>
          <w:rFonts w:asciiTheme="majorHAnsi" w:hAnsiTheme="majorHAnsi" w:cstheme="majorHAnsi"/>
          <w:color w:val="000000"/>
        </w:rPr>
        <w:t>Workers</w:t>
      </w:r>
      <w:r w:rsidR="00B13103">
        <w:rPr>
          <w:rFonts w:asciiTheme="majorHAnsi" w:hAnsiTheme="majorHAnsi" w:cstheme="majorHAnsi"/>
          <w:color w:val="000000"/>
        </w:rPr>
        <w:t xml:space="preserve"> need to be 16 years old.</w:t>
      </w:r>
    </w:p>
    <w:p w14:paraId="353866DA" w14:textId="4A746A90" w:rsidR="001E3536" w:rsidRDefault="001E3536" w:rsidP="008A32AB">
      <w:pPr>
        <w:rPr>
          <w:rFonts w:asciiTheme="majorHAnsi" w:hAnsiTheme="majorHAnsi" w:cstheme="majorHAnsi"/>
          <w:color w:val="000000"/>
        </w:rPr>
      </w:pPr>
      <w:r>
        <w:rPr>
          <w:rFonts w:asciiTheme="majorHAnsi" w:hAnsiTheme="majorHAnsi" w:cstheme="majorHAnsi"/>
          <w:color w:val="000000"/>
        </w:rPr>
        <w:t>Hours of work 3pm-11pm</w:t>
      </w:r>
    </w:p>
    <w:p w14:paraId="58CABEF4" w14:textId="027567E1" w:rsidR="00B13103" w:rsidRDefault="00BF5043" w:rsidP="008A32AB">
      <w:pPr>
        <w:rPr>
          <w:rFonts w:asciiTheme="majorHAnsi" w:hAnsiTheme="majorHAnsi" w:cstheme="majorHAnsi"/>
          <w:color w:val="000000"/>
        </w:rPr>
      </w:pPr>
      <w:proofErr w:type="spellStart"/>
      <w:r>
        <w:rPr>
          <w:rFonts w:asciiTheme="majorHAnsi" w:hAnsiTheme="majorHAnsi" w:cstheme="majorHAnsi"/>
          <w:color w:val="000000"/>
        </w:rPr>
        <w:t>Karyn</w:t>
      </w:r>
      <w:proofErr w:type="spellEnd"/>
      <w:r>
        <w:rPr>
          <w:rFonts w:asciiTheme="majorHAnsi" w:hAnsiTheme="majorHAnsi" w:cstheme="majorHAnsi"/>
          <w:color w:val="000000"/>
        </w:rPr>
        <w:t xml:space="preserve">, </w:t>
      </w:r>
      <w:r w:rsidR="00B13103">
        <w:rPr>
          <w:rFonts w:asciiTheme="majorHAnsi" w:hAnsiTheme="majorHAnsi" w:cstheme="majorHAnsi"/>
          <w:color w:val="000000"/>
        </w:rPr>
        <w:t>Charlotte and Debbie to work together to make this happen.</w:t>
      </w:r>
    </w:p>
    <w:p w14:paraId="00B2B596" w14:textId="62ECDEA2" w:rsidR="00196569" w:rsidRDefault="00196569" w:rsidP="008A32AB">
      <w:pPr>
        <w:rPr>
          <w:rFonts w:asciiTheme="majorHAnsi" w:hAnsiTheme="majorHAnsi" w:cstheme="majorHAnsi"/>
          <w:color w:val="000000"/>
        </w:rPr>
      </w:pPr>
    </w:p>
    <w:p w14:paraId="3425CDF6" w14:textId="1C15CD0E" w:rsidR="00196569" w:rsidRDefault="00BF5043" w:rsidP="008A32AB">
      <w:pPr>
        <w:rPr>
          <w:rFonts w:asciiTheme="majorHAnsi" w:hAnsiTheme="majorHAnsi" w:cstheme="majorHAnsi"/>
          <w:color w:val="000000"/>
        </w:rPr>
      </w:pPr>
      <w:r>
        <w:rPr>
          <w:rFonts w:asciiTheme="majorHAnsi" w:hAnsiTheme="majorHAnsi" w:cstheme="majorHAnsi"/>
          <w:color w:val="000000"/>
        </w:rPr>
        <w:t>Future fundraising idea: A query from a non-member who</w:t>
      </w:r>
      <w:r w:rsidR="00196569">
        <w:rPr>
          <w:rFonts w:asciiTheme="majorHAnsi" w:hAnsiTheme="majorHAnsi" w:cstheme="majorHAnsi"/>
          <w:color w:val="000000"/>
        </w:rPr>
        <w:t xml:space="preserve"> want a BBQ and someone to run it</w:t>
      </w:r>
      <w:r>
        <w:rPr>
          <w:rFonts w:asciiTheme="majorHAnsi" w:hAnsiTheme="majorHAnsi" w:cstheme="majorHAnsi"/>
          <w:color w:val="000000"/>
        </w:rPr>
        <w:t>? Fine in principa</w:t>
      </w:r>
      <w:r w:rsidR="001E3536">
        <w:rPr>
          <w:rFonts w:asciiTheme="majorHAnsi" w:hAnsiTheme="majorHAnsi" w:cstheme="majorHAnsi"/>
          <w:color w:val="000000"/>
        </w:rPr>
        <w:t>l but depends on further details and dates etc.</w:t>
      </w:r>
    </w:p>
    <w:p w14:paraId="68AD113A" w14:textId="35F1AB42" w:rsidR="005B1B18" w:rsidRDefault="005B1B18" w:rsidP="00957226">
      <w:pPr>
        <w:pStyle w:val="Heading1"/>
        <w:rPr>
          <w:rFonts w:cstheme="majorHAnsi"/>
          <w:b/>
          <w:color w:val="5B9BD5" w:themeColor="accent5"/>
          <w:sz w:val="28"/>
          <w:szCs w:val="28"/>
        </w:rPr>
      </w:pPr>
      <w:r>
        <w:rPr>
          <w:rFonts w:cstheme="majorHAnsi"/>
          <w:b/>
          <w:color w:val="5B9BD5" w:themeColor="accent5"/>
          <w:sz w:val="28"/>
          <w:szCs w:val="28"/>
        </w:rPr>
        <w:t>FUNDING APPLICATIONS</w:t>
      </w:r>
    </w:p>
    <w:p w14:paraId="1215FDF0" w14:textId="0A5BE8E8" w:rsidR="0050711D" w:rsidRPr="009E05A6" w:rsidRDefault="0050711D" w:rsidP="0050711D">
      <w:pPr>
        <w:rPr>
          <w:rFonts w:asciiTheme="majorHAnsi" w:eastAsia="Times New Roman" w:hAnsiTheme="majorHAnsi" w:cstheme="majorHAnsi"/>
          <w:color w:val="000000"/>
        </w:rPr>
      </w:pPr>
      <w:r w:rsidRPr="0050711D">
        <w:rPr>
          <w:rFonts w:asciiTheme="majorHAnsi" w:eastAsia="Times New Roman" w:hAnsiTheme="majorHAnsi" w:cstheme="majorHAnsi"/>
          <w:color w:val="000000"/>
        </w:rPr>
        <w:t xml:space="preserve">Trailer and </w:t>
      </w:r>
      <w:r w:rsidRPr="009E05A6">
        <w:rPr>
          <w:rFonts w:asciiTheme="majorHAnsi" w:eastAsia="Times New Roman" w:hAnsiTheme="majorHAnsi" w:cstheme="majorHAnsi"/>
          <w:color w:val="000000"/>
        </w:rPr>
        <w:t xml:space="preserve">motor trolley applications have been deferred to the next round at this stage. </w:t>
      </w:r>
      <w:r w:rsidR="00D62C3C" w:rsidRPr="009E05A6">
        <w:rPr>
          <w:rFonts w:asciiTheme="majorHAnsi" w:eastAsia="Times New Roman" w:hAnsiTheme="majorHAnsi" w:cstheme="majorHAnsi"/>
          <w:color w:val="000000"/>
        </w:rPr>
        <w:t>At this</w:t>
      </w:r>
      <w:r w:rsidRPr="009E05A6">
        <w:rPr>
          <w:rFonts w:asciiTheme="majorHAnsi" w:eastAsia="Times New Roman" w:hAnsiTheme="majorHAnsi" w:cstheme="majorHAnsi"/>
          <w:color w:val="000000"/>
        </w:rPr>
        <w:t xml:space="preserve"> stage there are still no quotes for the trailer from Fox </w:t>
      </w:r>
      <w:proofErr w:type="spellStart"/>
      <w:r w:rsidRPr="009E05A6">
        <w:rPr>
          <w:rFonts w:asciiTheme="majorHAnsi" w:eastAsia="Times New Roman" w:hAnsiTheme="majorHAnsi" w:cstheme="majorHAnsi"/>
          <w:color w:val="000000"/>
        </w:rPr>
        <w:t>Eng</w:t>
      </w:r>
      <w:proofErr w:type="spellEnd"/>
      <w:r w:rsidRPr="009E05A6">
        <w:rPr>
          <w:rFonts w:asciiTheme="majorHAnsi" w:eastAsia="Times New Roman" w:hAnsiTheme="majorHAnsi" w:cstheme="majorHAnsi"/>
          <w:color w:val="000000"/>
        </w:rPr>
        <w:t xml:space="preserve"> or from </w:t>
      </w:r>
      <w:proofErr w:type="spellStart"/>
      <w:r w:rsidRPr="009E05A6">
        <w:rPr>
          <w:rFonts w:asciiTheme="majorHAnsi" w:eastAsia="Times New Roman" w:hAnsiTheme="majorHAnsi" w:cstheme="majorHAnsi"/>
          <w:color w:val="000000"/>
        </w:rPr>
        <w:t>Whangamata</w:t>
      </w:r>
      <w:proofErr w:type="spellEnd"/>
      <w:r w:rsidR="00D62C3C" w:rsidRPr="009E05A6">
        <w:rPr>
          <w:rFonts w:asciiTheme="majorHAnsi" w:eastAsia="Times New Roman" w:hAnsiTheme="majorHAnsi" w:cstheme="majorHAnsi"/>
          <w:color w:val="000000"/>
        </w:rPr>
        <w:t>.</w:t>
      </w:r>
    </w:p>
    <w:p w14:paraId="0302B0C6" w14:textId="19446104" w:rsidR="009E05A6" w:rsidRPr="009E05A6" w:rsidRDefault="009E05A6" w:rsidP="0050711D">
      <w:pPr>
        <w:rPr>
          <w:rFonts w:asciiTheme="majorHAnsi" w:eastAsia="Times New Roman" w:hAnsiTheme="majorHAnsi" w:cstheme="majorHAnsi"/>
          <w:color w:val="000000"/>
        </w:rPr>
      </w:pPr>
    </w:p>
    <w:p w14:paraId="5ABDABBE" w14:textId="39597FCD" w:rsidR="009E05A6" w:rsidRPr="009E05A6" w:rsidRDefault="009E05A6" w:rsidP="009E05A6">
      <w:pPr>
        <w:rPr>
          <w:rFonts w:asciiTheme="majorHAnsi" w:eastAsia="Times New Roman" w:hAnsiTheme="majorHAnsi" w:cstheme="majorHAnsi"/>
          <w:color w:val="000000"/>
        </w:rPr>
      </w:pPr>
      <w:r w:rsidRPr="009E05A6">
        <w:rPr>
          <w:rFonts w:asciiTheme="majorHAnsi" w:eastAsia="Times New Roman" w:hAnsiTheme="majorHAnsi" w:cstheme="majorHAnsi"/>
          <w:color w:val="000000"/>
        </w:rPr>
        <w:t>Motion (</w:t>
      </w:r>
      <w:r>
        <w:rPr>
          <w:rFonts w:asciiTheme="majorHAnsi" w:eastAsia="Times New Roman" w:hAnsiTheme="majorHAnsi" w:cstheme="majorHAnsi"/>
          <w:color w:val="000000"/>
        </w:rPr>
        <w:t xml:space="preserve">from </w:t>
      </w:r>
      <w:proofErr w:type="spellStart"/>
      <w:r>
        <w:rPr>
          <w:rFonts w:asciiTheme="majorHAnsi" w:eastAsia="Times New Roman" w:hAnsiTheme="majorHAnsi" w:cstheme="majorHAnsi"/>
          <w:color w:val="000000"/>
        </w:rPr>
        <w:t>Pru</w:t>
      </w:r>
      <w:proofErr w:type="spellEnd"/>
      <w:r w:rsidRPr="009E05A6">
        <w:rPr>
          <w:rFonts w:asciiTheme="majorHAnsi" w:eastAsia="Times New Roman" w:hAnsiTheme="majorHAnsi" w:cstheme="majorHAnsi"/>
          <w:color w:val="000000"/>
        </w:rPr>
        <w:t>)</w:t>
      </w:r>
    </w:p>
    <w:p w14:paraId="39727A2E" w14:textId="77777777" w:rsidR="009E05A6" w:rsidRPr="009E05A6" w:rsidRDefault="009E05A6" w:rsidP="009E05A6">
      <w:pPr>
        <w:rPr>
          <w:rFonts w:asciiTheme="majorHAnsi" w:eastAsia="Times New Roman" w:hAnsiTheme="majorHAnsi" w:cstheme="majorHAnsi"/>
          <w:color w:val="000000"/>
        </w:rPr>
      </w:pPr>
    </w:p>
    <w:p w14:paraId="77C60E99" w14:textId="263BC178" w:rsidR="009E05A6" w:rsidRPr="009E05A6" w:rsidRDefault="009E05A6" w:rsidP="009E05A6">
      <w:pPr>
        <w:rPr>
          <w:rFonts w:asciiTheme="majorHAnsi" w:eastAsia="Times New Roman" w:hAnsiTheme="majorHAnsi" w:cstheme="majorHAnsi"/>
          <w:color w:val="000000"/>
        </w:rPr>
      </w:pPr>
      <w:r w:rsidRPr="009E05A6">
        <w:rPr>
          <w:rFonts w:asciiTheme="majorHAnsi" w:eastAsia="Times New Roman" w:hAnsiTheme="majorHAnsi" w:cstheme="majorHAnsi"/>
          <w:color w:val="000000"/>
        </w:rPr>
        <w:t xml:space="preserve">That Warrington Surf Lifesaving Club applies for $5,000 to CERT to help fund the freight of IRB gear to </w:t>
      </w:r>
      <w:proofErr w:type="spellStart"/>
      <w:r w:rsidRPr="009E05A6">
        <w:rPr>
          <w:rFonts w:asciiTheme="majorHAnsi" w:eastAsia="Times New Roman" w:hAnsiTheme="majorHAnsi" w:cstheme="majorHAnsi"/>
          <w:color w:val="000000"/>
        </w:rPr>
        <w:t>Ruakaka</w:t>
      </w:r>
      <w:proofErr w:type="spellEnd"/>
      <w:r w:rsidRPr="009E05A6">
        <w:rPr>
          <w:rFonts w:asciiTheme="majorHAnsi" w:eastAsia="Times New Roman" w:hAnsiTheme="majorHAnsi" w:cstheme="majorHAnsi"/>
          <w:color w:val="000000"/>
        </w:rPr>
        <w:t xml:space="preserve"> return, to help pay for accommodation and van hire for the Warrington Surf Lifesaving IRB team to compete at the BP Surf Rescue National event at </w:t>
      </w:r>
      <w:proofErr w:type="spellStart"/>
      <w:r w:rsidRPr="009E05A6">
        <w:rPr>
          <w:rFonts w:asciiTheme="majorHAnsi" w:eastAsia="Times New Roman" w:hAnsiTheme="majorHAnsi" w:cstheme="majorHAnsi"/>
          <w:color w:val="000000"/>
        </w:rPr>
        <w:t>Ruakaka</w:t>
      </w:r>
      <w:proofErr w:type="spellEnd"/>
      <w:r w:rsidRPr="009E05A6">
        <w:rPr>
          <w:rFonts w:asciiTheme="majorHAnsi" w:eastAsia="Times New Roman" w:hAnsiTheme="majorHAnsi" w:cstheme="majorHAnsi"/>
          <w:color w:val="000000"/>
        </w:rPr>
        <w:t xml:space="preserve"> 3rd - 5th April 2020.</w:t>
      </w:r>
    </w:p>
    <w:p w14:paraId="5D79D85B" w14:textId="266E0B01" w:rsidR="009E05A6" w:rsidRPr="009E05A6" w:rsidRDefault="009E05A6" w:rsidP="009E05A6">
      <w:pPr>
        <w:rPr>
          <w:rFonts w:asciiTheme="majorHAnsi" w:eastAsia="Times New Roman" w:hAnsiTheme="majorHAnsi" w:cstheme="majorHAnsi"/>
          <w:color w:val="000000"/>
        </w:rPr>
      </w:pPr>
    </w:p>
    <w:p w14:paraId="6F4A9C10" w14:textId="74061F04" w:rsidR="009E05A6" w:rsidRPr="009E05A6" w:rsidRDefault="009E05A6" w:rsidP="0050711D">
      <w:pPr>
        <w:rPr>
          <w:rFonts w:asciiTheme="majorHAnsi" w:eastAsia="Times New Roman" w:hAnsiTheme="majorHAnsi" w:cstheme="majorHAnsi"/>
          <w:color w:val="000000"/>
        </w:rPr>
      </w:pPr>
      <w:r w:rsidRPr="009E05A6">
        <w:rPr>
          <w:rFonts w:asciiTheme="majorHAnsi" w:eastAsia="Times New Roman" w:hAnsiTheme="majorHAnsi" w:cstheme="majorHAnsi"/>
          <w:color w:val="000000"/>
        </w:rPr>
        <w:t xml:space="preserve">Accepted </w:t>
      </w:r>
      <w:r>
        <w:rPr>
          <w:rFonts w:asciiTheme="majorHAnsi" w:eastAsia="Times New Roman" w:hAnsiTheme="majorHAnsi" w:cstheme="majorHAnsi"/>
          <w:color w:val="000000"/>
        </w:rPr>
        <w:t xml:space="preserve">by Committee </w:t>
      </w:r>
      <w:r w:rsidRPr="009E05A6">
        <w:rPr>
          <w:rFonts w:asciiTheme="majorHAnsi" w:eastAsia="Times New Roman" w:hAnsiTheme="majorHAnsi" w:cstheme="majorHAnsi"/>
          <w:color w:val="000000"/>
        </w:rPr>
        <w:t>22 January, 2020 (Addendum to the minutes)</w:t>
      </w:r>
      <w:bookmarkStart w:id="0" w:name="_GoBack"/>
      <w:bookmarkEnd w:id="0"/>
    </w:p>
    <w:p w14:paraId="06127270" w14:textId="0E640BFE" w:rsidR="00D34391" w:rsidRDefault="00623366" w:rsidP="00957226">
      <w:pPr>
        <w:pStyle w:val="Heading1"/>
        <w:rPr>
          <w:rFonts w:cstheme="majorHAnsi"/>
          <w:b/>
          <w:color w:val="5B9BD5" w:themeColor="accent5"/>
          <w:sz w:val="28"/>
          <w:szCs w:val="28"/>
        </w:rPr>
      </w:pPr>
      <w:r w:rsidRPr="005313B9">
        <w:rPr>
          <w:rFonts w:cstheme="majorHAnsi"/>
          <w:b/>
          <w:color w:val="5B9BD5" w:themeColor="accent5"/>
          <w:sz w:val="28"/>
          <w:szCs w:val="28"/>
        </w:rPr>
        <w:t>HEALTH &amp; SAFETY</w:t>
      </w:r>
    </w:p>
    <w:p w14:paraId="72AC1EE1" w14:textId="0D909628" w:rsidR="0050711D" w:rsidRDefault="0050711D" w:rsidP="007846FD">
      <w:pPr>
        <w:pStyle w:val="Heading1"/>
        <w:rPr>
          <w:rFonts w:cstheme="majorHAnsi"/>
          <w:b/>
          <w:color w:val="5B9BD5" w:themeColor="accent5"/>
          <w:sz w:val="28"/>
          <w:szCs w:val="28"/>
        </w:rPr>
      </w:pPr>
      <w:r>
        <w:rPr>
          <w:rFonts w:cstheme="majorHAnsi"/>
          <w:b/>
          <w:color w:val="5B9BD5" w:themeColor="accent5"/>
          <w:sz w:val="28"/>
          <w:szCs w:val="28"/>
        </w:rPr>
        <w:t>BUILDING PROJECT</w:t>
      </w:r>
    </w:p>
    <w:p w14:paraId="422CEDB6" w14:textId="6117C3CF" w:rsidR="001E3536" w:rsidRPr="00752536" w:rsidRDefault="001E3536" w:rsidP="0050711D">
      <w:pPr>
        <w:rPr>
          <w:rFonts w:asciiTheme="majorHAnsi" w:eastAsia="Times New Roman" w:hAnsiTheme="majorHAnsi" w:cstheme="majorHAnsi"/>
          <w:color w:val="000000"/>
        </w:rPr>
      </w:pPr>
      <w:r>
        <w:rPr>
          <w:rFonts w:asciiTheme="majorHAnsi" w:eastAsia="Times New Roman" w:hAnsiTheme="majorHAnsi" w:cstheme="majorHAnsi"/>
          <w:color w:val="000000"/>
        </w:rPr>
        <w:t xml:space="preserve">The committee discussed the </w:t>
      </w:r>
      <w:r w:rsidRPr="00752536">
        <w:rPr>
          <w:rFonts w:asciiTheme="majorHAnsi" w:eastAsia="Times New Roman" w:hAnsiTheme="majorHAnsi" w:cstheme="majorHAnsi"/>
          <w:color w:val="000000"/>
        </w:rPr>
        <w:t xml:space="preserve">current plans Wayne </w:t>
      </w:r>
      <w:proofErr w:type="spellStart"/>
      <w:r w:rsidRPr="00752536">
        <w:rPr>
          <w:rFonts w:asciiTheme="majorHAnsi" w:eastAsia="Times New Roman" w:hAnsiTheme="majorHAnsi" w:cstheme="majorHAnsi"/>
          <w:color w:val="000000"/>
        </w:rPr>
        <w:t>Fasa'aga</w:t>
      </w:r>
      <w:proofErr w:type="spellEnd"/>
      <w:r w:rsidRPr="00752536">
        <w:rPr>
          <w:rFonts w:asciiTheme="majorHAnsi" w:eastAsia="Times New Roman" w:hAnsiTheme="majorHAnsi" w:cstheme="majorHAnsi"/>
          <w:color w:val="000000"/>
        </w:rPr>
        <w:t xml:space="preserve"> has drawn to date</w:t>
      </w:r>
      <w:r w:rsidR="00752536">
        <w:rPr>
          <w:rFonts w:asciiTheme="majorHAnsi" w:eastAsia="Times New Roman" w:hAnsiTheme="majorHAnsi" w:cstheme="majorHAnsi"/>
          <w:color w:val="000000"/>
        </w:rPr>
        <w:t xml:space="preserve">. </w:t>
      </w:r>
    </w:p>
    <w:p w14:paraId="3837EF46" w14:textId="54E31583" w:rsidR="00752536" w:rsidRPr="00752536" w:rsidRDefault="00752536" w:rsidP="0050711D">
      <w:pPr>
        <w:rPr>
          <w:rFonts w:asciiTheme="majorHAnsi" w:eastAsia="Times New Roman" w:hAnsiTheme="majorHAnsi" w:cstheme="majorHAnsi"/>
          <w:color w:val="000000"/>
        </w:rPr>
      </w:pPr>
    </w:p>
    <w:p w14:paraId="5DE4E6F0" w14:textId="5E30B8E0" w:rsidR="00752536" w:rsidRPr="00752536" w:rsidRDefault="00752536" w:rsidP="00752536">
      <w:pPr>
        <w:rPr>
          <w:rFonts w:asciiTheme="majorHAnsi" w:eastAsia="Times New Roman" w:hAnsiTheme="majorHAnsi" w:cstheme="majorHAnsi"/>
          <w:i/>
          <w:color w:val="000000"/>
        </w:rPr>
      </w:pPr>
      <w:r w:rsidRPr="00752536">
        <w:rPr>
          <w:rFonts w:asciiTheme="majorHAnsi" w:eastAsia="Times New Roman" w:hAnsiTheme="majorHAnsi" w:cstheme="majorHAnsi"/>
          <w:i/>
          <w:color w:val="000000"/>
        </w:rPr>
        <w:t xml:space="preserve">From </w:t>
      </w:r>
      <w:proofErr w:type="spellStart"/>
      <w:r w:rsidRPr="00752536">
        <w:rPr>
          <w:rFonts w:asciiTheme="majorHAnsi" w:eastAsia="Times New Roman" w:hAnsiTheme="majorHAnsi" w:cstheme="majorHAnsi"/>
          <w:i/>
          <w:color w:val="000000"/>
        </w:rPr>
        <w:t>Pru</w:t>
      </w:r>
      <w:proofErr w:type="spellEnd"/>
      <w:r>
        <w:rPr>
          <w:rFonts w:asciiTheme="majorHAnsi" w:eastAsia="Times New Roman" w:hAnsiTheme="majorHAnsi" w:cstheme="majorHAnsi"/>
          <w:i/>
          <w:color w:val="000000"/>
        </w:rPr>
        <w:t xml:space="preserve"> to Wayne</w:t>
      </w:r>
      <w:r w:rsidRPr="00752536">
        <w:rPr>
          <w:rFonts w:asciiTheme="majorHAnsi" w:eastAsia="Times New Roman" w:hAnsiTheme="majorHAnsi" w:cstheme="majorHAnsi"/>
          <w:i/>
          <w:color w:val="000000"/>
        </w:rPr>
        <w:t xml:space="preserve">: priorities have settled back down to simply a need for storage. This would be provided by replacement of the </w:t>
      </w:r>
      <w:proofErr w:type="spellStart"/>
      <w:r w:rsidRPr="00752536">
        <w:rPr>
          <w:rFonts w:asciiTheme="majorHAnsi" w:eastAsia="Times New Roman" w:hAnsiTheme="majorHAnsi" w:cstheme="majorHAnsi"/>
          <w:i/>
          <w:color w:val="000000"/>
        </w:rPr>
        <w:t>SkyLine</w:t>
      </w:r>
      <w:proofErr w:type="spellEnd"/>
      <w:r w:rsidRPr="00752536">
        <w:rPr>
          <w:rFonts w:asciiTheme="majorHAnsi" w:eastAsia="Times New Roman" w:hAnsiTheme="majorHAnsi" w:cstheme="majorHAnsi"/>
          <w:i/>
          <w:color w:val="000000"/>
        </w:rPr>
        <w:t xml:space="preserve"> Garage with a sturdier item, plus two further garages beside the </w:t>
      </w:r>
      <w:proofErr w:type="spellStart"/>
      <w:r w:rsidRPr="00752536">
        <w:rPr>
          <w:rFonts w:asciiTheme="majorHAnsi" w:eastAsia="Times New Roman" w:hAnsiTheme="majorHAnsi" w:cstheme="majorHAnsi"/>
          <w:i/>
          <w:color w:val="000000"/>
        </w:rPr>
        <w:t>SkyLine</w:t>
      </w:r>
      <w:proofErr w:type="spellEnd"/>
      <w:r w:rsidRPr="00752536">
        <w:rPr>
          <w:rFonts w:asciiTheme="majorHAnsi" w:eastAsia="Times New Roman" w:hAnsiTheme="majorHAnsi" w:cstheme="majorHAnsi"/>
          <w:i/>
          <w:color w:val="000000"/>
        </w:rPr>
        <w:t xml:space="preserve"> along the "Street frontage" in line with the current skyline </w:t>
      </w:r>
      <w:r w:rsidR="00644C96">
        <w:rPr>
          <w:rFonts w:asciiTheme="majorHAnsi" w:eastAsia="Times New Roman" w:hAnsiTheme="majorHAnsi" w:cstheme="majorHAnsi"/>
          <w:i/>
          <w:color w:val="000000"/>
        </w:rPr>
        <w:t>(</w:t>
      </w:r>
      <w:r w:rsidRPr="00752536">
        <w:rPr>
          <w:rFonts w:asciiTheme="majorHAnsi" w:eastAsia="Times New Roman" w:hAnsiTheme="majorHAnsi" w:cstheme="majorHAnsi"/>
          <w:i/>
          <w:color w:val="000000"/>
        </w:rPr>
        <w:t xml:space="preserve">so three double garages in a row with separate opening doors onto the "street") and a deck, that extends out from the current building </w:t>
      </w:r>
      <w:proofErr w:type="spellStart"/>
      <w:r w:rsidRPr="00752536">
        <w:rPr>
          <w:rFonts w:asciiTheme="majorHAnsi" w:eastAsia="Times New Roman" w:hAnsiTheme="majorHAnsi" w:cstheme="majorHAnsi"/>
          <w:i/>
          <w:color w:val="000000"/>
        </w:rPr>
        <w:t>approx</w:t>
      </w:r>
      <w:proofErr w:type="spellEnd"/>
      <w:r w:rsidRPr="00752536">
        <w:rPr>
          <w:rFonts w:asciiTheme="majorHAnsi" w:eastAsia="Times New Roman" w:hAnsiTheme="majorHAnsi" w:cstheme="majorHAnsi"/>
          <w:i/>
          <w:color w:val="000000"/>
        </w:rPr>
        <w:t xml:space="preserve"> 8m to provide storage beneath it but that still leaves the girls changing room door opening on the outdoors.</w:t>
      </w:r>
      <w:r w:rsidR="00644C96">
        <w:rPr>
          <w:rFonts w:asciiTheme="majorHAnsi" w:eastAsia="Times New Roman" w:hAnsiTheme="majorHAnsi" w:cstheme="majorHAnsi"/>
          <w:i/>
          <w:color w:val="000000"/>
        </w:rPr>
        <w:t xml:space="preserve"> </w:t>
      </w:r>
      <w:r w:rsidRPr="00752536">
        <w:rPr>
          <w:rFonts w:asciiTheme="majorHAnsi" w:eastAsia="Times New Roman" w:hAnsiTheme="majorHAnsi" w:cstheme="majorHAnsi"/>
          <w:i/>
          <w:color w:val="000000"/>
        </w:rPr>
        <w:t>Would you be prepared to modify these drawings such that I can get consent, an engineer</w:t>
      </w:r>
      <w:r>
        <w:rPr>
          <w:rFonts w:asciiTheme="majorHAnsi" w:eastAsia="Times New Roman" w:hAnsiTheme="majorHAnsi" w:cstheme="majorHAnsi"/>
          <w:i/>
          <w:color w:val="000000"/>
        </w:rPr>
        <w:t>’</w:t>
      </w:r>
      <w:r w:rsidRPr="00752536">
        <w:rPr>
          <w:rFonts w:asciiTheme="majorHAnsi" w:eastAsia="Times New Roman" w:hAnsiTheme="majorHAnsi" w:cstheme="majorHAnsi"/>
          <w:i/>
          <w:color w:val="000000"/>
        </w:rPr>
        <w:t>s report to put a concrete pad onto the sand and get funding underway?</w:t>
      </w:r>
    </w:p>
    <w:p w14:paraId="3EEFBD3B" w14:textId="0E3B5BC6" w:rsidR="001E3536" w:rsidRDefault="001E3536" w:rsidP="0050711D">
      <w:pPr>
        <w:rPr>
          <w:rFonts w:asciiTheme="majorHAnsi" w:eastAsia="Times New Roman" w:hAnsiTheme="majorHAnsi" w:cstheme="majorHAnsi"/>
          <w:color w:val="000000"/>
        </w:rPr>
      </w:pPr>
    </w:p>
    <w:p w14:paraId="63CAAB42" w14:textId="11415367" w:rsidR="001E3536" w:rsidRDefault="001E3536" w:rsidP="0050711D">
      <w:pPr>
        <w:rPr>
          <w:rFonts w:asciiTheme="majorHAnsi" w:eastAsia="Times New Roman" w:hAnsiTheme="majorHAnsi" w:cstheme="majorHAnsi"/>
          <w:color w:val="000000"/>
        </w:rPr>
      </w:pPr>
      <w:r>
        <w:rPr>
          <w:rFonts w:asciiTheme="majorHAnsi" w:eastAsia="Times New Roman" w:hAnsiTheme="majorHAnsi" w:cstheme="majorHAnsi"/>
          <w:color w:val="000000"/>
        </w:rPr>
        <w:t xml:space="preserve">Wayne </w:t>
      </w:r>
      <w:r w:rsidR="00752536">
        <w:rPr>
          <w:rFonts w:asciiTheme="majorHAnsi" w:eastAsia="Times New Roman" w:hAnsiTheme="majorHAnsi" w:cstheme="majorHAnsi"/>
          <w:color w:val="000000"/>
        </w:rPr>
        <w:t xml:space="preserve">replied to say the plans had thus far been </w:t>
      </w:r>
      <w:r w:rsidR="00644C96">
        <w:rPr>
          <w:rFonts w:asciiTheme="majorHAnsi" w:eastAsia="Times New Roman" w:hAnsiTheme="majorHAnsi" w:cstheme="majorHAnsi"/>
          <w:color w:val="000000"/>
        </w:rPr>
        <w:t xml:space="preserve">compromised because of working </w:t>
      </w:r>
      <w:r w:rsidR="00752536">
        <w:rPr>
          <w:rFonts w:asciiTheme="majorHAnsi" w:eastAsia="Times New Roman" w:hAnsiTheme="majorHAnsi" w:cstheme="majorHAnsi"/>
          <w:color w:val="000000"/>
        </w:rPr>
        <w:t>around the A-frame and the existing skyline, and</w:t>
      </w:r>
      <w:r w:rsidR="00644C96">
        <w:rPr>
          <w:rFonts w:asciiTheme="majorHAnsi" w:eastAsia="Times New Roman" w:hAnsiTheme="majorHAnsi" w:cstheme="majorHAnsi"/>
          <w:color w:val="000000"/>
        </w:rPr>
        <w:t xml:space="preserve"> suggested - if the sole intention of the building project was to create more storage, we should have</w:t>
      </w:r>
      <w:r w:rsidR="00752536">
        <w:rPr>
          <w:rFonts w:asciiTheme="majorHAnsi" w:eastAsia="Times New Roman" w:hAnsiTheme="majorHAnsi" w:cstheme="majorHAnsi"/>
          <w:color w:val="000000"/>
        </w:rPr>
        <w:t xml:space="preserve"> a fresh start with both of these structures being knocked down</w:t>
      </w:r>
      <w:r w:rsidR="00644C96">
        <w:rPr>
          <w:rFonts w:asciiTheme="majorHAnsi" w:eastAsia="Times New Roman" w:hAnsiTheme="majorHAnsi" w:cstheme="majorHAnsi"/>
          <w:color w:val="000000"/>
        </w:rPr>
        <w:t>.</w:t>
      </w:r>
    </w:p>
    <w:p w14:paraId="65CA2255" w14:textId="77777777" w:rsidR="001E3536" w:rsidRDefault="001E3536" w:rsidP="0050711D">
      <w:pPr>
        <w:rPr>
          <w:rFonts w:asciiTheme="majorHAnsi" w:eastAsia="Times New Roman" w:hAnsiTheme="majorHAnsi" w:cstheme="majorHAnsi"/>
          <w:color w:val="000000"/>
        </w:rPr>
      </w:pPr>
    </w:p>
    <w:p w14:paraId="3DF06392" w14:textId="6EA15559" w:rsidR="001E3536" w:rsidRDefault="00644C96" w:rsidP="0050711D">
      <w:pPr>
        <w:rPr>
          <w:rFonts w:asciiTheme="majorHAnsi" w:eastAsia="Times New Roman" w:hAnsiTheme="majorHAnsi" w:cstheme="majorHAnsi"/>
          <w:color w:val="000000"/>
        </w:rPr>
      </w:pPr>
      <w:r>
        <w:rPr>
          <w:rFonts w:asciiTheme="majorHAnsi" w:eastAsia="Times New Roman" w:hAnsiTheme="majorHAnsi" w:cstheme="majorHAnsi"/>
          <w:color w:val="000000"/>
        </w:rPr>
        <w:t xml:space="preserve">The committee discussed </w:t>
      </w:r>
      <w:r w:rsidR="001E3536">
        <w:rPr>
          <w:rFonts w:asciiTheme="majorHAnsi" w:eastAsia="Times New Roman" w:hAnsiTheme="majorHAnsi" w:cstheme="majorHAnsi"/>
          <w:color w:val="000000"/>
        </w:rPr>
        <w:t xml:space="preserve"> </w:t>
      </w:r>
      <w:r>
        <w:rPr>
          <w:rFonts w:asciiTheme="majorHAnsi" w:eastAsia="Times New Roman" w:hAnsiTheme="majorHAnsi" w:cstheme="majorHAnsi"/>
          <w:color w:val="000000"/>
        </w:rPr>
        <w:t>the A-frame</w:t>
      </w:r>
      <w:r w:rsidR="001E3536">
        <w:rPr>
          <w:rFonts w:asciiTheme="majorHAnsi" w:eastAsia="Times New Roman" w:hAnsiTheme="majorHAnsi" w:cstheme="majorHAnsi"/>
          <w:color w:val="000000"/>
        </w:rPr>
        <w:t>, which is coming to the end of its life</w:t>
      </w:r>
      <w:r>
        <w:rPr>
          <w:rFonts w:asciiTheme="majorHAnsi" w:eastAsia="Times New Roman" w:hAnsiTheme="majorHAnsi" w:cstheme="majorHAnsi"/>
          <w:color w:val="000000"/>
        </w:rPr>
        <w:t>, yet is an iconic Warrington building and is a sentimental history of the club.</w:t>
      </w:r>
    </w:p>
    <w:p w14:paraId="1E9F6F24" w14:textId="65778255" w:rsidR="00573AC6" w:rsidRDefault="00573AC6" w:rsidP="00BB416C">
      <w:pPr>
        <w:rPr>
          <w:rFonts w:asciiTheme="majorHAnsi" w:eastAsia="Times New Roman" w:hAnsiTheme="majorHAnsi" w:cstheme="majorHAnsi"/>
          <w:color w:val="000000"/>
        </w:rPr>
      </w:pPr>
    </w:p>
    <w:p w14:paraId="34CFD0F2" w14:textId="4ECA4A91" w:rsidR="00573AC6" w:rsidRPr="002349BC" w:rsidRDefault="00573AC6" w:rsidP="00BB416C">
      <w:pPr>
        <w:rPr>
          <w:rFonts w:asciiTheme="majorHAnsi" w:eastAsia="Times New Roman" w:hAnsiTheme="majorHAnsi" w:cstheme="majorHAnsi"/>
          <w:b/>
          <w:color w:val="000000"/>
        </w:rPr>
      </w:pPr>
      <w:r w:rsidRPr="002349BC">
        <w:rPr>
          <w:rFonts w:asciiTheme="majorHAnsi" w:eastAsia="Times New Roman" w:hAnsiTheme="majorHAnsi" w:cstheme="majorHAnsi"/>
          <w:b/>
          <w:color w:val="000000"/>
        </w:rPr>
        <w:t xml:space="preserve">Proposal: </w:t>
      </w:r>
    </w:p>
    <w:p w14:paraId="70FB59EB" w14:textId="4F940B8B" w:rsidR="005C5009" w:rsidRDefault="005C5009" w:rsidP="00BB416C">
      <w:pPr>
        <w:rPr>
          <w:rFonts w:asciiTheme="majorHAnsi" w:eastAsia="Times New Roman" w:hAnsiTheme="majorHAnsi" w:cstheme="majorHAnsi"/>
          <w:color w:val="000000"/>
        </w:rPr>
      </w:pPr>
      <w:r>
        <w:rPr>
          <w:rFonts w:asciiTheme="majorHAnsi" w:eastAsia="Times New Roman" w:hAnsiTheme="majorHAnsi" w:cstheme="majorHAnsi"/>
          <w:color w:val="000000"/>
        </w:rPr>
        <w:t>Continue</w:t>
      </w:r>
      <w:r w:rsidR="00644C96">
        <w:rPr>
          <w:rFonts w:asciiTheme="majorHAnsi" w:eastAsia="Times New Roman" w:hAnsiTheme="majorHAnsi" w:cstheme="majorHAnsi"/>
          <w:color w:val="000000"/>
        </w:rPr>
        <w:t xml:space="preserve">, at a conceptual level, with the </w:t>
      </w:r>
      <w:r w:rsidR="00570E0B">
        <w:rPr>
          <w:rFonts w:asciiTheme="majorHAnsi" w:eastAsia="Times New Roman" w:hAnsiTheme="majorHAnsi" w:cstheme="majorHAnsi"/>
          <w:color w:val="000000"/>
        </w:rPr>
        <w:t xml:space="preserve">proposed </w:t>
      </w:r>
      <w:r>
        <w:rPr>
          <w:rFonts w:asciiTheme="majorHAnsi" w:eastAsia="Times New Roman" w:hAnsiTheme="majorHAnsi" w:cstheme="majorHAnsi"/>
          <w:color w:val="000000"/>
        </w:rPr>
        <w:t>building project (Stage 2: Deck, storage under deck, Garaging with 3-exits</w:t>
      </w:r>
      <w:r w:rsidR="00A25826">
        <w:rPr>
          <w:rFonts w:asciiTheme="majorHAnsi" w:eastAsia="Times New Roman" w:hAnsiTheme="majorHAnsi" w:cstheme="majorHAnsi"/>
          <w:color w:val="000000"/>
        </w:rPr>
        <w:t>, landscaping and access points</w:t>
      </w:r>
      <w:r>
        <w:rPr>
          <w:rFonts w:asciiTheme="majorHAnsi" w:eastAsia="Times New Roman" w:hAnsiTheme="majorHAnsi" w:cstheme="majorHAnsi"/>
          <w:color w:val="000000"/>
        </w:rPr>
        <w:t xml:space="preserve">) </w:t>
      </w:r>
      <w:r w:rsidR="00570E0B">
        <w:rPr>
          <w:rFonts w:asciiTheme="majorHAnsi" w:eastAsia="Times New Roman" w:hAnsiTheme="majorHAnsi" w:cstheme="majorHAnsi"/>
          <w:color w:val="000000"/>
        </w:rPr>
        <w:t>but ensure it fits in with</w:t>
      </w:r>
      <w:r>
        <w:rPr>
          <w:rFonts w:asciiTheme="majorHAnsi" w:eastAsia="Times New Roman" w:hAnsiTheme="majorHAnsi" w:cstheme="majorHAnsi"/>
          <w:color w:val="000000"/>
        </w:rPr>
        <w:t xml:space="preserve"> Stage 3 (</w:t>
      </w:r>
      <w:r w:rsidR="00EF6256">
        <w:rPr>
          <w:rFonts w:asciiTheme="majorHAnsi" w:eastAsia="Times New Roman" w:hAnsiTheme="majorHAnsi" w:cstheme="majorHAnsi"/>
          <w:color w:val="000000"/>
        </w:rPr>
        <w:t>w</w:t>
      </w:r>
      <w:r w:rsidR="00570E0B">
        <w:rPr>
          <w:rFonts w:asciiTheme="majorHAnsi" w:eastAsia="Times New Roman" w:hAnsiTheme="majorHAnsi" w:cstheme="majorHAnsi"/>
          <w:color w:val="000000"/>
        </w:rPr>
        <w:t>hich would include</w:t>
      </w:r>
      <w:r w:rsidR="00EF6256">
        <w:rPr>
          <w:rFonts w:asciiTheme="majorHAnsi" w:eastAsia="Times New Roman" w:hAnsiTheme="majorHAnsi" w:cstheme="majorHAnsi"/>
          <w:color w:val="000000"/>
        </w:rPr>
        <w:t xml:space="preserve"> </w:t>
      </w:r>
      <w:r>
        <w:rPr>
          <w:rFonts w:asciiTheme="majorHAnsi" w:eastAsia="Times New Roman" w:hAnsiTheme="majorHAnsi" w:cstheme="majorHAnsi"/>
          <w:color w:val="000000"/>
        </w:rPr>
        <w:t>replacing</w:t>
      </w:r>
      <w:r w:rsidR="00EF6256">
        <w:rPr>
          <w:rFonts w:asciiTheme="majorHAnsi" w:eastAsia="Times New Roman" w:hAnsiTheme="majorHAnsi" w:cstheme="majorHAnsi"/>
          <w:color w:val="000000"/>
        </w:rPr>
        <w:t xml:space="preserve"> </w:t>
      </w:r>
      <w:r w:rsidR="00570E0B">
        <w:rPr>
          <w:rFonts w:asciiTheme="majorHAnsi" w:eastAsia="Times New Roman" w:hAnsiTheme="majorHAnsi" w:cstheme="majorHAnsi"/>
          <w:color w:val="000000"/>
        </w:rPr>
        <w:t xml:space="preserve">and/or </w:t>
      </w:r>
      <w:r w:rsidR="00EF6256">
        <w:rPr>
          <w:rFonts w:asciiTheme="majorHAnsi" w:eastAsia="Times New Roman" w:hAnsiTheme="majorHAnsi" w:cstheme="majorHAnsi"/>
          <w:color w:val="000000"/>
        </w:rPr>
        <w:t>re-designing</w:t>
      </w:r>
      <w:r>
        <w:rPr>
          <w:rFonts w:asciiTheme="majorHAnsi" w:eastAsia="Times New Roman" w:hAnsiTheme="majorHAnsi" w:cstheme="majorHAnsi"/>
          <w:color w:val="000000"/>
        </w:rPr>
        <w:t xml:space="preserve"> the A-frame</w:t>
      </w:r>
      <w:r w:rsidR="00570E0B">
        <w:rPr>
          <w:rFonts w:asciiTheme="majorHAnsi" w:eastAsia="Times New Roman" w:hAnsiTheme="majorHAnsi" w:cstheme="majorHAnsi"/>
          <w:color w:val="000000"/>
        </w:rPr>
        <w:t>).</w:t>
      </w:r>
    </w:p>
    <w:p w14:paraId="36D3C427" w14:textId="7518CE07" w:rsidR="00644C96" w:rsidRDefault="00644C96" w:rsidP="00BB416C">
      <w:pPr>
        <w:rPr>
          <w:rFonts w:asciiTheme="majorHAnsi" w:eastAsia="Times New Roman" w:hAnsiTheme="majorHAnsi" w:cstheme="majorHAnsi"/>
          <w:color w:val="000000"/>
        </w:rPr>
      </w:pPr>
    </w:p>
    <w:p w14:paraId="53A4D5C8" w14:textId="5EC476CC" w:rsidR="00644C96" w:rsidRDefault="00644C96" w:rsidP="00BB416C">
      <w:pPr>
        <w:rPr>
          <w:rFonts w:asciiTheme="majorHAnsi" w:eastAsia="Times New Roman" w:hAnsiTheme="majorHAnsi" w:cstheme="majorHAnsi"/>
          <w:color w:val="000000"/>
        </w:rPr>
      </w:pPr>
      <w:r>
        <w:rPr>
          <w:rFonts w:asciiTheme="majorHAnsi" w:eastAsia="Times New Roman" w:hAnsiTheme="majorHAnsi" w:cstheme="majorHAnsi"/>
          <w:color w:val="000000"/>
        </w:rPr>
        <w:t>Note</w:t>
      </w:r>
      <w:r w:rsidR="00570E0B">
        <w:rPr>
          <w:rFonts w:asciiTheme="majorHAnsi" w:eastAsia="Times New Roman" w:hAnsiTheme="majorHAnsi" w:cstheme="majorHAnsi"/>
          <w:color w:val="000000"/>
        </w:rPr>
        <w:t xml:space="preserve"> 1</w:t>
      </w:r>
      <w:r>
        <w:rPr>
          <w:rFonts w:asciiTheme="majorHAnsi" w:eastAsia="Times New Roman" w:hAnsiTheme="majorHAnsi" w:cstheme="majorHAnsi"/>
          <w:color w:val="000000"/>
        </w:rPr>
        <w:t xml:space="preserve">: Stage 1 was the original building of the clubroom and kitchen. The </w:t>
      </w:r>
      <w:r w:rsidR="00570E0B">
        <w:rPr>
          <w:rFonts w:asciiTheme="majorHAnsi" w:eastAsia="Times New Roman" w:hAnsiTheme="majorHAnsi" w:cstheme="majorHAnsi"/>
          <w:color w:val="000000"/>
        </w:rPr>
        <w:t>purpose</w:t>
      </w:r>
      <w:r>
        <w:rPr>
          <w:rFonts w:asciiTheme="majorHAnsi" w:eastAsia="Times New Roman" w:hAnsiTheme="majorHAnsi" w:cstheme="majorHAnsi"/>
          <w:color w:val="000000"/>
        </w:rPr>
        <w:t xml:space="preserve"> of that was to ensure the lifeguards were operating in a separate space from the wider club</w:t>
      </w:r>
      <w:r w:rsidR="00570E0B">
        <w:rPr>
          <w:rFonts w:asciiTheme="majorHAnsi" w:eastAsia="Times New Roman" w:hAnsiTheme="majorHAnsi" w:cstheme="majorHAnsi"/>
          <w:color w:val="000000"/>
        </w:rPr>
        <w:t>-</w:t>
      </w:r>
      <w:r>
        <w:rPr>
          <w:rFonts w:asciiTheme="majorHAnsi" w:eastAsia="Times New Roman" w:hAnsiTheme="majorHAnsi" w:cstheme="majorHAnsi"/>
          <w:color w:val="000000"/>
        </w:rPr>
        <w:t>members.</w:t>
      </w:r>
    </w:p>
    <w:p w14:paraId="404F33C1" w14:textId="39FBD639" w:rsidR="00570E0B" w:rsidRDefault="00570E0B" w:rsidP="00BB416C">
      <w:pPr>
        <w:rPr>
          <w:rFonts w:asciiTheme="majorHAnsi" w:eastAsia="Times New Roman" w:hAnsiTheme="majorHAnsi" w:cstheme="majorHAnsi"/>
          <w:color w:val="000000"/>
        </w:rPr>
      </w:pPr>
      <w:r>
        <w:rPr>
          <w:rFonts w:asciiTheme="majorHAnsi" w:eastAsia="Times New Roman" w:hAnsiTheme="majorHAnsi" w:cstheme="majorHAnsi"/>
          <w:color w:val="000000"/>
        </w:rPr>
        <w:t xml:space="preserve">Note 2: </w:t>
      </w:r>
      <w:proofErr w:type="spellStart"/>
      <w:r>
        <w:rPr>
          <w:rFonts w:asciiTheme="majorHAnsi" w:eastAsia="Times New Roman" w:hAnsiTheme="majorHAnsi" w:cstheme="majorHAnsi"/>
          <w:color w:val="000000"/>
        </w:rPr>
        <w:t>Pru</w:t>
      </w:r>
      <w:proofErr w:type="spellEnd"/>
      <w:r>
        <w:rPr>
          <w:rFonts w:asciiTheme="majorHAnsi" w:eastAsia="Times New Roman" w:hAnsiTheme="majorHAnsi" w:cstheme="majorHAnsi"/>
          <w:color w:val="000000"/>
        </w:rPr>
        <w:t xml:space="preserve"> noted that many clubrooms around NZ had difficulties with storage and building to get more storage was important for future-proofing the club.</w:t>
      </w:r>
    </w:p>
    <w:p w14:paraId="0D56283E" w14:textId="17379BA3" w:rsidR="00570E0B" w:rsidRPr="00BB416C" w:rsidRDefault="00570E0B" w:rsidP="00BB416C">
      <w:pPr>
        <w:rPr>
          <w:rFonts w:asciiTheme="majorHAnsi" w:eastAsia="Times New Roman" w:hAnsiTheme="majorHAnsi" w:cstheme="majorHAnsi"/>
          <w:color w:val="000000"/>
        </w:rPr>
      </w:pPr>
      <w:r>
        <w:rPr>
          <w:rFonts w:asciiTheme="majorHAnsi" w:eastAsia="Times New Roman" w:hAnsiTheme="majorHAnsi" w:cstheme="majorHAnsi"/>
          <w:color w:val="000000"/>
        </w:rPr>
        <w:t>Note 3: The A-frame shape could perhaps be incorporated into any future design as a historical reference.</w:t>
      </w:r>
    </w:p>
    <w:p w14:paraId="0581D855" w14:textId="5029A13D" w:rsidR="00C663AC" w:rsidRPr="005313B9" w:rsidRDefault="00623366" w:rsidP="007846FD">
      <w:pPr>
        <w:pStyle w:val="Heading1"/>
        <w:rPr>
          <w:rFonts w:cstheme="majorHAnsi"/>
          <w:b/>
          <w:color w:val="5B9BD5" w:themeColor="accent5"/>
          <w:sz w:val="28"/>
          <w:szCs w:val="28"/>
        </w:rPr>
      </w:pPr>
      <w:r w:rsidRPr="005313B9">
        <w:rPr>
          <w:rFonts w:cstheme="majorHAnsi"/>
          <w:b/>
          <w:color w:val="5B9BD5" w:themeColor="accent5"/>
          <w:sz w:val="28"/>
          <w:szCs w:val="28"/>
        </w:rPr>
        <w:t>GENERAL BUSINESS</w:t>
      </w:r>
    </w:p>
    <w:p w14:paraId="1B3098DA" w14:textId="77777777" w:rsidR="005F2C31" w:rsidRPr="005313B9" w:rsidRDefault="005F2C31" w:rsidP="005F2C31">
      <w:pPr>
        <w:rPr>
          <w:rFonts w:asciiTheme="majorHAnsi" w:hAnsiTheme="majorHAnsi" w:cstheme="majorHAnsi"/>
          <w:b/>
        </w:rPr>
      </w:pPr>
    </w:p>
    <w:p w14:paraId="049F9929" w14:textId="08221B38" w:rsidR="00A55584" w:rsidRDefault="00FB4B0F" w:rsidP="005F2C31">
      <w:pPr>
        <w:rPr>
          <w:rFonts w:asciiTheme="majorHAnsi" w:hAnsiTheme="majorHAnsi" w:cstheme="majorHAnsi"/>
          <w:b/>
        </w:rPr>
      </w:pPr>
      <w:r>
        <w:rPr>
          <w:rFonts w:asciiTheme="majorHAnsi" w:hAnsiTheme="majorHAnsi" w:cstheme="majorHAnsi"/>
          <w:b/>
        </w:rPr>
        <w:t>Lesley Eason</w:t>
      </w:r>
    </w:p>
    <w:p w14:paraId="1F7AE998" w14:textId="7627B4ED" w:rsidR="00606212" w:rsidRPr="006513AD" w:rsidRDefault="00570E0B" w:rsidP="005F2C31">
      <w:pPr>
        <w:rPr>
          <w:rFonts w:asciiTheme="majorHAnsi" w:hAnsiTheme="majorHAnsi" w:cstheme="majorHAnsi"/>
        </w:rPr>
      </w:pPr>
      <w:r>
        <w:rPr>
          <w:rFonts w:asciiTheme="majorHAnsi" w:hAnsiTheme="majorHAnsi" w:cstheme="majorHAnsi"/>
        </w:rPr>
        <w:t>WSLSC acknowledged the passing of Lesley with a card and rata tree. The funeral was well attended, and included many members. Naomi to put in the update.</w:t>
      </w:r>
    </w:p>
    <w:p w14:paraId="5947A72F" w14:textId="77777777" w:rsidR="00A55584" w:rsidRDefault="00A55584" w:rsidP="005F2C31">
      <w:pPr>
        <w:rPr>
          <w:rFonts w:asciiTheme="majorHAnsi" w:hAnsiTheme="majorHAnsi" w:cstheme="majorHAnsi"/>
          <w:b/>
        </w:rPr>
      </w:pPr>
    </w:p>
    <w:p w14:paraId="0D6E059E" w14:textId="79C36D5E" w:rsidR="00CE2390" w:rsidRDefault="00CE2390" w:rsidP="005F2C31">
      <w:pPr>
        <w:rPr>
          <w:rFonts w:asciiTheme="majorHAnsi" w:hAnsiTheme="majorHAnsi" w:cstheme="majorHAnsi"/>
          <w:b/>
        </w:rPr>
      </w:pPr>
      <w:r>
        <w:rPr>
          <w:rFonts w:asciiTheme="majorHAnsi" w:hAnsiTheme="majorHAnsi" w:cstheme="majorHAnsi"/>
          <w:b/>
        </w:rPr>
        <w:t xml:space="preserve">Alcohol at the club </w:t>
      </w:r>
    </w:p>
    <w:p w14:paraId="190B2D8C" w14:textId="69B7B1EC" w:rsidR="001534C1" w:rsidRDefault="003D103A" w:rsidP="005F2C31">
      <w:pPr>
        <w:rPr>
          <w:rFonts w:asciiTheme="majorHAnsi" w:hAnsiTheme="majorHAnsi" w:cstheme="majorHAnsi"/>
          <w:sz w:val="24"/>
          <w:szCs w:val="24"/>
        </w:rPr>
      </w:pPr>
      <w:r>
        <w:rPr>
          <w:rFonts w:asciiTheme="majorHAnsi" w:hAnsiTheme="majorHAnsi" w:cstheme="majorHAnsi"/>
          <w:sz w:val="24"/>
          <w:szCs w:val="24"/>
        </w:rPr>
        <w:t xml:space="preserve">There was no negative impact of alcohol use at the canoe commissioning. </w:t>
      </w:r>
    </w:p>
    <w:p w14:paraId="41DA5EBE" w14:textId="77777777" w:rsidR="00555B38" w:rsidRDefault="00555B38" w:rsidP="001919B7">
      <w:pPr>
        <w:rPr>
          <w:rFonts w:asciiTheme="majorHAnsi" w:hAnsiTheme="majorHAnsi" w:cstheme="majorHAnsi"/>
          <w:b/>
          <w:color w:val="5B9BD5" w:themeColor="accent5"/>
          <w:sz w:val="28"/>
          <w:szCs w:val="28"/>
        </w:rPr>
      </w:pPr>
    </w:p>
    <w:p w14:paraId="45DAE6AD" w14:textId="5C8045FA" w:rsidR="00A97803" w:rsidRDefault="00672008" w:rsidP="00691318">
      <w:pPr>
        <w:pBdr>
          <w:top w:val="single" w:sz="4" w:space="1" w:color="auto"/>
          <w:left w:val="single" w:sz="4" w:space="4" w:color="auto"/>
          <w:bottom w:val="single" w:sz="4" w:space="1" w:color="auto"/>
          <w:right w:val="single" w:sz="4" w:space="4" w:color="auto"/>
        </w:pBdr>
        <w:rPr>
          <w:rFonts w:asciiTheme="majorHAnsi" w:hAnsiTheme="majorHAnsi" w:cstheme="majorHAnsi"/>
          <w:b/>
          <w:color w:val="5B9BD5" w:themeColor="accent5"/>
          <w:sz w:val="28"/>
          <w:szCs w:val="28"/>
        </w:rPr>
      </w:pPr>
      <w:r>
        <w:rPr>
          <w:rFonts w:asciiTheme="majorHAnsi" w:hAnsiTheme="majorHAnsi" w:cstheme="majorHAnsi"/>
          <w:b/>
          <w:color w:val="5B9BD5" w:themeColor="accent5"/>
          <w:sz w:val="28"/>
          <w:szCs w:val="28"/>
        </w:rPr>
        <w:t>JANUARY</w:t>
      </w:r>
      <w:r w:rsidR="00E25B7A">
        <w:rPr>
          <w:rFonts w:asciiTheme="majorHAnsi" w:hAnsiTheme="majorHAnsi" w:cstheme="majorHAnsi"/>
          <w:b/>
          <w:color w:val="5B9BD5" w:themeColor="accent5"/>
          <w:sz w:val="28"/>
          <w:szCs w:val="28"/>
        </w:rPr>
        <w:t xml:space="preserve"> </w:t>
      </w:r>
      <w:r w:rsidR="00A97803">
        <w:rPr>
          <w:rFonts w:asciiTheme="majorHAnsi" w:hAnsiTheme="majorHAnsi" w:cstheme="majorHAnsi"/>
          <w:b/>
          <w:color w:val="5B9BD5" w:themeColor="accent5"/>
          <w:sz w:val="28"/>
          <w:szCs w:val="28"/>
        </w:rPr>
        <w:t>UPDATE TO MEMBERS</w:t>
      </w:r>
      <w:r w:rsidR="00F83630">
        <w:rPr>
          <w:rFonts w:asciiTheme="majorHAnsi" w:hAnsiTheme="majorHAnsi" w:cstheme="majorHAnsi"/>
          <w:b/>
          <w:color w:val="5B9BD5" w:themeColor="accent5"/>
          <w:sz w:val="28"/>
          <w:szCs w:val="28"/>
        </w:rPr>
        <w:t xml:space="preserve"> (to be emailed to club and life members)</w:t>
      </w:r>
    </w:p>
    <w:p w14:paraId="08BF531A" w14:textId="77777777" w:rsidR="00E25B7A" w:rsidRDefault="00E25B7A" w:rsidP="00691318">
      <w:pPr>
        <w:pBdr>
          <w:top w:val="single" w:sz="4" w:space="1" w:color="auto"/>
          <w:left w:val="single" w:sz="4" w:space="4" w:color="auto"/>
          <w:bottom w:val="single" w:sz="4" w:space="1" w:color="auto"/>
          <w:right w:val="single" w:sz="4" w:space="4" w:color="auto"/>
        </w:pBdr>
        <w:rPr>
          <w:rFonts w:asciiTheme="majorHAnsi" w:hAnsiTheme="majorHAnsi" w:cstheme="majorHAnsi"/>
          <w:b/>
          <w:color w:val="5B9BD5" w:themeColor="accent5"/>
          <w:sz w:val="28"/>
          <w:szCs w:val="28"/>
        </w:rPr>
      </w:pPr>
    </w:p>
    <w:p w14:paraId="15B4C138" w14:textId="224CF297" w:rsidR="00B323AD" w:rsidRPr="00C74348" w:rsidRDefault="00B323AD" w:rsidP="00691318">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000000"/>
          <w:lang w:val="en-US"/>
        </w:rPr>
      </w:pPr>
      <w:r w:rsidRPr="00B323AD">
        <w:rPr>
          <w:rFonts w:asciiTheme="majorHAnsi" w:hAnsiTheme="majorHAnsi" w:cstheme="majorHAnsi"/>
          <w:color w:val="000000"/>
          <w:lang w:val="en-US"/>
        </w:rPr>
        <w:t xml:space="preserve">Happy new year  </w:t>
      </w:r>
      <w:r w:rsidRPr="00C74348">
        <w:rPr>
          <w:rFonts w:asciiTheme="majorHAnsi" w:hAnsiTheme="majorHAnsi" w:cstheme="majorHAnsi"/>
          <w:color w:val="000000"/>
          <w:lang w:val="en-US"/>
        </w:rPr>
        <w:t>to all club members. This is a regular update that is sent to all members after committee meetings to share information.</w:t>
      </w:r>
    </w:p>
    <w:p w14:paraId="1B538AF3" w14:textId="6F063C74" w:rsidR="00B323AD" w:rsidRPr="00C74348" w:rsidRDefault="00B323AD" w:rsidP="00691318">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000000"/>
          <w:lang w:val="en-US"/>
        </w:rPr>
      </w:pPr>
    </w:p>
    <w:p w14:paraId="7709BBEC" w14:textId="4332D04C" w:rsidR="00C74348" w:rsidRPr="003C4FB7" w:rsidRDefault="00B323AD" w:rsidP="00691318">
      <w:pPr>
        <w:pBdr>
          <w:top w:val="single" w:sz="4" w:space="1" w:color="auto"/>
          <w:left w:val="single" w:sz="4" w:space="4" w:color="auto"/>
          <w:bottom w:val="single" w:sz="4" w:space="1" w:color="auto"/>
          <w:right w:val="single" w:sz="4" w:space="4" w:color="auto"/>
        </w:pBdr>
        <w:rPr>
          <w:rFonts w:asciiTheme="majorHAnsi" w:eastAsia="Times New Roman" w:hAnsiTheme="majorHAnsi" w:cstheme="majorHAnsi"/>
          <w:color w:val="000000"/>
        </w:rPr>
      </w:pPr>
      <w:r w:rsidRPr="00C74348">
        <w:rPr>
          <w:rFonts w:asciiTheme="majorHAnsi" w:hAnsiTheme="majorHAnsi" w:cstheme="majorHAnsi"/>
          <w:color w:val="000000"/>
          <w:lang w:val="en-US"/>
        </w:rPr>
        <w:t xml:space="preserve">We ended </w:t>
      </w:r>
      <w:r w:rsidR="003C4FB7">
        <w:rPr>
          <w:rFonts w:asciiTheme="majorHAnsi" w:hAnsiTheme="majorHAnsi" w:cstheme="majorHAnsi"/>
          <w:color w:val="000000"/>
          <w:lang w:val="en-US"/>
        </w:rPr>
        <w:t>2019</w:t>
      </w:r>
      <w:r w:rsidRPr="00C74348">
        <w:rPr>
          <w:rFonts w:asciiTheme="majorHAnsi" w:hAnsiTheme="majorHAnsi" w:cstheme="majorHAnsi"/>
          <w:color w:val="000000"/>
          <w:lang w:val="en-US"/>
        </w:rPr>
        <w:t xml:space="preserve"> with a well-attended and successful club get-together. The main event was the commissioning of the new canoe, which has been named </w:t>
      </w:r>
      <w:r w:rsidR="00C74348" w:rsidRPr="00C74348">
        <w:rPr>
          <w:rFonts w:asciiTheme="majorHAnsi" w:eastAsia="Times New Roman" w:hAnsiTheme="majorHAnsi" w:cstheme="majorHAnsi"/>
          <w:color w:val="000000"/>
        </w:rPr>
        <w:t xml:space="preserve">Gambler No. 2  and </w:t>
      </w:r>
      <w:r w:rsidR="00691318">
        <w:rPr>
          <w:rFonts w:asciiTheme="majorHAnsi" w:eastAsia="Times New Roman" w:hAnsiTheme="majorHAnsi" w:cstheme="majorHAnsi"/>
          <w:color w:val="000000"/>
        </w:rPr>
        <w:t>is</w:t>
      </w:r>
      <w:r w:rsidR="00C74348" w:rsidRPr="00C74348">
        <w:rPr>
          <w:rFonts w:asciiTheme="majorHAnsi" w:eastAsia="Times New Roman" w:hAnsiTheme="majorHAnsi" w:cstheme="majorHAnsi"/>
          <w:color w:val="000000"/>
        </w:rPr>
        <w:t xml:space="preserve"> inscribed "in memory of R.C. Carlyle</w:t>
      </w:r>
      <w:r w:rsidR="003C4FB7">
        <w:rPr>
          <w:rFonts w:asciiTheme="majorHAnsi" w:eastAsia="Times New Roman" w:hAnsiTheme="majorHAnsi" w:cstheme="majorHAnsi"/>
          <w:color w:val="000000"/>
        </w:rPr>
        <w:t xml:space="preserve">”. </w:t>
      </w:r>
      <w:r w:rsidRPr="00C74348">
        <w:rPr>
          <w:rFonts w:asciiTheme="majorHAnsi" w:hAnsiTheme="majorHAnsi" w:cstheme="majorHAnsi"/>
          <w:color w:val="000000"/>
          <w:lang w:val="en-US"/>
        </w:rPr>
        <w:t xml:space="preserve">Rowan, who died in May, 2007 had a long association with the club and it was wonderful to have his mother </w:t>
      </w:r>
      <w:proofErr w:type="spellStart"/>
      <w:r w:rsidRPr="00C74348">
        <w:rPr>
          <w:rFonts w:asciiTheme="majorHAnsi" w:hAnsiTheme="majorHAnsi" w:cstheme="majorHAnsi"/>
          <w:color w:val="000000"/>
          <w:lang w:val="en-US"/>
        </w:rPr>
        <w:t>Lyne</w:t>
      </w:r>
      <w:proofErr w:type="spellEnd"/>
      <w:r w:rsidRPr="00C74348">
        <w:rPr>
          <w:rFonts w:asciiTheme="majorHAnsi" w:hAnsiTheme="majorHAnsi" w:cstheme="majorHAnsi"/>
          <w:color w:val="000000"/>
          <w:lang w:val="en-US"/>
        </w:rPr>
        <w:t xml:space="preserve"> christ</w:t>
      </w:r>
      <w:r w:rsidR="00C74348">
        <w:rPr>
          <w:rFonts w:asciiTheme="majorHAnsi" w:hAnsiTheme="majorHAnsi" w:cstheme="majorHAnsi"/>
          <w:color w:val="000000"/>
          <w:lang w:val="en-US"/>
        </w:rPr>
        <w:t>en</w:t>
      </w:r>
      <w:r w:rsidRPr="00C74348">
        <w:rPr>
          <w:rFonts w:asciiTheme="majorHAnsi" w:hAnsiTheme="majorHAnsi" w:cstheme="majorHAnsi"/>
          <w:color w:val="000000"/>
          <w:lang w:val="en-US"/>
        </w:rPr>
        <w:t xml:space="preserve"> the canoe</w:t>
      </w:r>
      <w:r w:rsidR="00C74348">
        <w:rPr>
          <w:rFonts w:asciiTheme="majorHAnsi" w:hAnsiTheme="majorHAnsi" w:cstheme="majorHAnsi"/>
          <w:color w:val="000000"/>
          <w:lang w:val="en-US"/>
        </w:rPr>
        <w:t>.</w:t>
      </w:r>
    </w:p>
    <w:p w14:paraId="10A3F31F" w14:textId="7CB2A355" w:rsidR="00C74348" w:rsidRDefault="00C74348" w:rsidP="00691318">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000000"/>
          <w:lang w:val="en-US"/>
        </w:rPr>
      </w:pPr>
    </w:p>
    <w:p w14:paraId="085C5BF4" w14:textId="5B445A0A" w:rsidR="003C4FB7" w:rsidRPr="003C4FB7" w:rsidRDefault="00C74348" w:rsidP="00691318">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000000"/>
          <w:lang w:val="en-US"/>
        </w:rPr>
      </w:pPr>
      <w:r>
        <w:rPr>
          <w:rFonts w:asciiTheme="majorHAnsi" w:hAnsiTheme="majorHAnsi" w:cstheme="majorHAnsi"/>
          <w:color w:val="000000"/>
          <w:lang w:val="en-US"/>
        </w:rPr>
        <w:t xml:space="preserve">The club would like to </w:t>
      </w:r>
      <w:r w:rsidRPr="003C4FB7">
        <w:rPr>
          <w:rFonts w:asciiTheme="majorHAnsi" w:hAnsiTheme="majorHAnsi" w:cstheme="majorHAnsi"/>
          <w:color w:val="000000"/>
          <w:lang w:val="en-US"/>
        </w:rPr>
        <w:t xml:space="preserve">acknowledge the passing of Lesley Eason, who passed away on New Year’s Day. Her funeral was well attended by club members and the club gave </w:t>
      </w:r>
      <w:r w:rsidR="003C4FB7" w:rsidRPr="003C4FB7">
        <w:rPr>
          <w:rFonts w:asciiTheme="majorHAnsi" w:hAnsiTheme="majorHAnsi" w:cstheme="majorHAnsi"/>
          <w:color w:val="000000"/>
          <w:lang w:val="en-US"/>
        </w:rPr>
        <w:t xml:space="preserve">her family </w:t>
      </w:r>
      <w:r w:rsidRPr="003C4FB7">
        <w:rPr>
          <w:rFonts w:asciiTheme="majorHAnsi" w:hAnsiTheme="majorHAnsi" w:cstheme="majorHAnsi"/>
          <w:color w:val="000000"/>
          <w:lang w:val="en-US"/>
        </w:rPr>
        <w:t>a rata tree and card.</w:t>
      </w:r>
    </w:p>
    <w:p w14:paraId="3DD7CCC1" w14:textId="26921733" w:rsidR="00B323AD" w:rsidRPr="003C4FB7" w:rsidRDefault="003C4FB7" w:rsidP="00691318">
      <w:pPr>
        <w:pStyle w:val="default-style"/>
        <w:pBdr>
          <w:top w:val="single" w:sz="4" w:space="1" w:color="auto"/>
          <w:left w:val="single" w:sz="4" w:space="4" w:color="auto"/>
          <w:bottom w:val="single" w:sz="4" w:space="1" w:color="auto"/>
          <w:right w:val="single" w:sz="4" w:space="4" w:color="auto"/>
        </w:pBdr>
        <w:rPr>
          <w:rFonts w:asciiTheme="majorHAnsi" w:hAnsiTheme="majorHAnsi" w:cstheme="majorHAnsi"/>
          <w:color w:val="000000"/>
          <w:sz w:val="22"/>
          <w:szCs w:val="22"/>
        </w:rPr>
      </w:pPr>
      <w:r w:rsidRPr="003C4FB7">
        <w:rPr>
          <w:rFonts w:asciiTheme="majorHAnsi" w:hAnsiTheme="majorHAnsi" w:cstheme="majorHAnsi"/>
          <w:color w:val="000000"/>
          <w:sz w:val="22"/>
          <w:szCs w:val="22"/>
        </w:rPr>
        <w:t>We have the amazing oppo</w:t>
      </w:r>
      <w:r>
        <w:rPr>
          <w:rFonts w:asciiTheme="majorHAnsi" w:hAnsiTheme="majorHAnsi" w:cstheme="majorHAnsi"/>
          <w:color w:val="000000"/>
          <w:sz w:val="22"/>
          <w:szCs w:val="22"/>
        </w:rPr>
        <w:t>r</w:t>
      </w:r>
      <w:r w:rsidRPr="003C4FB7">
        <w:rPr>
          <w:rFonts w:asciiTheme="majorHAnsi" w:hAnsiTheme="majorHAnsi" w:cstheme="majorHAnsi"/>
          <w:color w:val="000000"/>
          <w:sz w:val="22"/>
          <w:szCs w:val="22"/>
        </w:rPr>
        <w:t xml:space="preserve">tunity </w:t>
      </w:r>
      <w:r>
        <w:rPr>
          <w:rFonts w:asciiTheme="majorHAnsi" w:hAnsiTheme="majorHAnsi" w:cstheme="majorHAnsi"/>
          <w:color w:val="000000"/>
          <w:sz w:val="22"/>
          <w:szCs w:val="22"/>
        </w:rPr>
        <w:t xml:space="preserve">to </w:t>
      </w:r>
      <w:r w:rsidRPr="003C4FB7">
        <w:rPr>
          <w:rFonts w:asciiTheme="majorHAnsi" w:hAnsiTheme="majorHAnsi" w:cstheme="majorHAnsi"/>
          <w:color w:val="000000"/>
          <w:sz w:val="22"/>
          <w:szCs w:val="22"/>
        </w:rPr>
        <w:t>kick off our 2020 fundraising efforts with some volunteering at the Elton John &amp; Queen concerts at Forsyth Barr</w:t>
      </w:r>
      <w:r w:rsidR="00691318">
        <w:rPr>
          <w:rFonts w:asciiTheme="majorHAnsi" w:hAnsiTheme="majorHAnsi" w:cstheme="majorHAnsi"/>
          <w:color w:val="000000"/>
          <w:sz w:val="22"/>
          <w:szCs w:val="22"/>
        </w:rPr>
        <w:t xml:space="preserve">. </w:t>
      </w:r>
      <w:r w:rsidRPr="003C4FB7">
        <w:rPr>
          <w:rFonts w:asciiTheme="majorHAnsi" w:hAnsiTheme="majorHAnsi" w:cstheme="majorHAnsi"/>
          <w:color w:val="000000"/>
          <w:sz w:val="22"/>
          <w:szCs w:val="22"/>
        </w:rPr>
        <w:t xml:space="preserve">Volunteers must be 16 </w:t>
      </w:r>
      <w:proofErr w:type="spellStart"/>
      <w:r w:rsidRPr="003C4FB7">
        <w:rPr>
          <w:rFonts w:asciiTheme="majorHAnsi" w:hAnsiTheme="majorHAnsi" w:cstheme="majorHAnsi"/>
          <w:color w:val="000000"/>
          <w:sz w:val="22"/>
          <w:szCs w:val="22"/>
        </w:rPr>
        <w:t>yrs</w:t>
      </w:r>
      <w:proofErr w:type="spellEnd"/>
      <w:r w:rsidRPr="003C4FB7">
        <w:rPr>
          <w:rFonts w:asciiTheme="majorHAnsi" w:hAnsiTheme="majorHAnsi" w:cstheme="majorHAnsi"/>
          <w:color w:val="000000"/>
          <w:sz w:val="22"/>
          <w:szCs w:val="22"/>
        </w:rPr>
        <w:t xml:space="preserve"> and over and be prepared for a busy night on their feet in food and beverages. Hours are 3pm - concert end ( usually by 11pm), plus a 1 hour training on the 1st or 2nd Feb (ideal if the majority of volunteers can attend this)</w:t>
      </w:r>
      <w:r w:rsidR="00691318">
        <w:rPr>
          <w:rFonts w:asciiTheme="majorHAnsi" w:hAnsiTheme="majorHAnsi" w:cstheme="majorHAnsi"/>
          <w:color w:val="000000"/>
          <w:sz w:val="22"/>
          <w:szCs w:val="22"/>
        </w:rPr>
        <w:t xml:space="preserve">. </w:t>
      </w:r>
      <w:r w:rsidRPr="003C4FB7">
        <w:rPr>
          <w:rFonts w:asciiTheme="majorHAnsi" w:hAnsiTheme="majorHAnsi" w:cstheme="majorHAnsi"/>
          <w:color w:val="000000"/>
          <w:sz w:val="22"/>
          <w:szCs w:val="22"/>
        </w:rPr>
        <w:t>WSLSC is paid $18 per hour per person</w:t>
      </w:r>
      <w:r w:rsidR="00691318">
        <w:rPr>
          <w:rFonts w:asciiTheme="majorHAnsi" w:hAnsiTheme="majorHAnsi" w:cstheme="majorHAnsi"/>
          <w:color w:val="000000"/>
          <w:sz w:val="22"/>
          <w:szCs w:val="22"/>
        </w:rPr>
        <w:t>.</w:t>
      </w:r>
      <w:r w:rsidRPr="003C4FB7">
        <w:rPr>
          <w:rFonts w:asciiTheme="majorHAnsi" w:hAnsiTheme="majorHAnsi" w:cstheme="majorHAnsi"/>
          <w:color w:val="000000"/>
          <w:sz w:val="22"/>
          <w:szCs w:val="22"/>
        </w:rPr>
        <w:t xml:space="preserve"> We've signed up for 20 spaces each night and we still need a few more to meet our promise. Please email </w:t>
      </w:r>
      <w:hyperlink r:id="rId8" w:history="1">
        <w:r w:rsidRPr="003C4FB7">
          <w:rPr>
            <w:rStyle w:val="Hyperlink"/>
            <w:rFonts w:asciiTheme="majorHAnsi" w:hAnsiTheme="majorHAnsi" w:cstheme="majorHAnsi"/>
            <w:sz w:val="22"/>
            <w:szCs w:val="22"/>
          </w:rPr>
          <w:t>debbiehayde@xtra.co.nz</w:t>
        </w:r>
      </w:hyperlink>
      <w:r w:rsidRPr="003C4FB7">
        <w:rPr>
          <w:rFonts w:asciiTheme="majorHAnsi" w:hAnsiTheme="majorHAnsi" w:cstheme="majorHAnsi"/>
          <w:color w:val="000000"/>
          <w:sz w:val="22"/>
          <w:szCs w:val="22"/>
        </w:rPr>
        <w:t> if yo</w:t>
      </w:r>
      <w:r>
        <w:rPr>
          <w:rFonts w:asciiTheme="majorHAnsi" w:hAnsiTheme="majorHAnsi" w:cstheme="majorHAnsi"/>
          <w:color w:val="000000"/>
          <w:sz w:val="22"/>
          <w:szCs w:val="22"/>
        </w:rPr>
        <w:t>u’</w:t>
      </w:r>
      <w:r w:rsidRPr="003C4FB7">
        <w:rPr>
          <w:rFonts w:asciiTheme="majorHAnsi" w:hAnsiTheme="majorHAnsi" w:cstheme="majorHAnsi"/>
          <w:color w:val="000000"/>
          <w:sz w:val="22"/>
          <w:szCs w:val="22"/>
        </w:rPr>
        <w:t>re keen to help</w:t>
      </w:r>
      <w:r w:rsidR="00691318">
        <w:rPr>
          <w:rFonts w:asciiTheme="majorHAnsi" w:hAnsiTheme="majorHAnsi" w:cstheme="majorHAnsi"/>
          <w:color w:val="000000"/>
          <w:sz w:val="22"/>
          <w:szCs w:val="22"/>
        </w:rPr>
        <w:t>.</w:t>
      </w:r>
      <w:r>
        <w:rPr>
          <w:rFonts w:asciiTheme="majorHAnsi" w:hAnsiTheme="majorHAnsi" w:cstheme="majorHAnsi"/>
          <w:color w:val="000000"/>
          <w:sz w:val="22"/>
          <w:szCs w:val="22"/>
        </w:rPr>
        <w:t xml:space="preserve"> Please note, some people have replied to the Facebook post</w:t>
      </w:r>
      <w:r w:rsidR="00691318">
        <w:rPr>
          <w:rFonts w:asciiTheme="majorHAnsi" w:hAnsiTheme="majorHAnsi" w:cstheme="majorHAnsi"/>
          <w:color w:val="000000"/>
          <w:sz w:val="22"/>
          <w:szCs w:val="22"/>
        </w:rPr>
        <w:t>,</w:t>
      </w:r>
      <w:r>
        <w:rPr>
          <w:rFonts w:asciiTheme="majorHAnsi" w:hAnsiTheme="majorHAnsi" w:cstheme="majorHAnsi"/>
          <w:color w:val="000000"/>
          <w:sz w:val="22"/>
          <w:szCs w:val="22"/>
        </w:rPr>
        <w:t xml:space="preserve"> but please email Debbie directly to confirm your place.</w:t>
      </w:r>
    </w:p>
    <w:p w14:paraId="1FB3BEB1" w14:textId="77777777" w:rsidR="00B323AD" w:rsidRPr="00B323AD" w:rsidRDefault="00B323AD" w:rsidP="00691318">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000000"/>
          <w:lang w:val="en-US"/>
        </w:rPr>
      </w:pPr>
      <w:r w:rsidRPr="00B323AD">
        <w:rPr>
          <w:rFonts w:asciiTheme="majorHAnsi" w:hAnsiTheme="majorHAnsi" w:cstheme="majorHAnsi"/>
          <w:color w:val="000000"/>
          <w:lang w:val="en-US"/>
        </w:rPr>
        <w:t>We have tightened up on the use of the clubrooms for non-members, although there is still some availability of the</w:t>
      </w:r>
    </w:p>
    <w:p w14:paraId="4DA7465F" w14:textId="1C55357F" w:rsidR="00B323AD" w:rsidRPr="00B323AD" w:rsidRDefault="00B323AD" w:rsidP="00691318">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000000"/>
          <w:lang w:val="en-US"/>
        </w:rPr>
      </w:pPr>
      <w:r w:rsidRPr="00B323AD">
        <w:rPr>
          <w:rFonts w:asciiTheme="majorHAnsi" w:hAnsiTheme="majorHAnsi" w:cstheme="majorHAnsi"/>
          <w:color w:val="000000"/>
          <w:lang w:val="en-US"/>
        </w:rPr>
        <w:t xml:space="preserve">clubrooms for schools and community groups on a case-by-base basis. </w:t>
      </w:r>
      <w:r w:rsidR="003C4FB7">
        <w:rPr>
          <w:rFonts w:asciiTheme="majorHAnsi" w:hAnsiTheme="majorHAnsi" w:cstheme="majorHAnsi"/>
          <w:color w:val="000000"/>
          <w:lang w:val="en-US"/>
        </w:rPr>
        <w:t>As</w:t>
      </w:r>
      <w:r w:rsidRPr="00B323AD">
        <w:rPr>
          <w:rFonts w:asciiTheme="majorHAnsi" w:hAnsiTheme="majorHAnsi" w:cstheme="majorHAnsi"/>
          <w:color w:val="000000"/>
          <w:lang w:val="en-US"/>
        </w:rPr>
        <w:t xml:space="preserve"> a member, you can book the</w:t>
      </w:r>
    </w:p>
    <w:p w14:paraId="25437B96" w14:textId="2538F9C6" w:rsidR="00B323AD" w:rsidRPr="00B323AD" w:rsidRDefault="00B323AD" w:rsidP="00691318">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000000"/>
          <w:lang w:val="en-US"/>
        </w:rPr>
      </w:pPr>
      <w:r w:rsidRPr="00B323AD">
        <w:rPr>
          <w:rFonts w:asciiTheme="majorHAnsi" w:hAnsiTheme="majorHAnsi" w:cstheme="majorHAnsi"/>
          <w:color w:val="000000"/>
          <w:lang w:val="en-US"/>
        </w:rPr>
        <w:t>clubrooms for an event</w:t>
      </w:r>
      <w:r w:rsidR="003C4FB7">
        <w:rPr>
          <w:rFonts w:asciiTheme="majorHAnsi" w:hAnsiTheme="majorHAnsi" w:cstheme="majorHAnsi"/>
          <w:color w:val="000000"/>
          <w:lang w:val="en-US"/>
        </w:rPr>
        <w:t xml:space="preserve"> by </w:t>
      </w:r>
      <w:r w:rsidRPr="00B323AD">
        <w:rPr>
          <w:rFonts w:asciiTheme="majorHAnsi" w:hAnsiTheme="majorHAnsi" w:cstheme="majorHAnsi"/>
          <w:color w:val="000000"/>
          <w:lang w:val="en-US"/>
        </w:rPr>
        <w:t>contact</w:t>
      </w:r>
      <w:r w:rsidR="003C4FB7">
        <w:rPr>
          <w:rFonts w:asciiTheme="majorHAnsi" w:hAnsiTheme="majorHAnsi" w:cstheme="majorHAnsi"/>
          <w:color w:val="000000"/>
          <w:lang w:val="en-US"/>
        </w:rPr>
        <w:t>ing Tricia by email on</w:t>
      </w:r>
      <w:r w:rsidRPr="00B323AD">
        <w:rPr>
          <w:rFonts w:asciiTheme="majorHAnsi" w:hAnsiTheme="majorHAnsi" w:cstheme="majorHAnsi"/>
          <w:color w:val="000000"/>
          <w:lang w:val="en-US"/>
        </w:rPr>
        <w:t xml:space="preserve"> </w:t>
      </w:r>
      <w:r w:rsidRPr="00B323AD">
        <w:rPr>
          <w:rFonts w:asciiTheme="majorHAnsi" w:hAnsiTheme="majorHAnsi" w:cstheme="majorHAnsi"/>
          <w:color w:val="0000FF"/>
          <w:lang w:val="en-US"/>
        </w:rPr>
        <w:t xml:space="preserve">warringtonslsc@xtra.co.nz </w:t>
      </w:r>
      <w:r w:rsidRPr="00B323AD">
        <w:rPr>
          <w:rFonts w:asciiTheme="majorHAnsi" w:hAnsiTheme="majorHAnsi" w:cstheme="majorHAnsi"/>
          <w:color w:val="000000"/>
          <w:lang w:val="en-US"/>
        </w:rPr>
        <w:t>for the booking information</w:t>
      </w:r>
    </w:p>
    <w:p w14:paraId="28E8F180" w14:textId="559C556A" w:rsidR="00B323AD" w:rsidRDefault="00B323AD" w:rsidP="00691318">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000000"/>
          <w:lang w:val="en-US"/>
        </w:rPr>
      </w:pPr>
      <w:r w:rsidRPr="00B323AD">
        <w:rPr>
          <w:rFonts w:asciiTheme="majorHAnsi" w:hAnsiTheme="majorHAnsi" w:cstheme="majorHAnsi"/>
          <w:color w:val="000000"/>
          <w:lang w:val="en-US"/>
        </w:rPr>
        <w:t>and conditions.</w:t>
      </w:r>
    </w:p>
    <w:p w14:paraId="6985A80F" w14:textId="77777777" w:rsidR="00C74348" w:rsidRPr="00B323AD" w:rsidRDefault="00C74348" w:rsidP="00691318">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000000"/>
          <w:lang w:val="en-US"/>
        </w:rPr>
      </w:pPr>
    </w:p>
    <w:p w14:paraId="1C3279A3" w14:textId="5F7CF1CA" w:rsidR="00B323AD" w:rsidRPr="00B323AD" w:rsidRDefault="00B323AD" w:rsidP="00691318">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000000"/>
          <w:lang w:val="en-US"/>
        </w:rPr>
      </w:pPr>
      <w:r w:rsidRPr="00B323AD">
        <w:rPr>
          <w:rFonts w:asciiTheme="majorHAnsi" w:hAnsiTheme="majorHAnsi" w:cstheme="majorHAnsi"/>
          <w:color w:val="000000"/>
          <w:lang w:val="en-US"/>
        </w:rPr>
        <w:t>A reminder that Sunday mornings are now known as Club Days for us to get together as a group. If you are a lifeguard, please try to get down to support the coaches working with the large number of nippers, and/or organise your</w:t>
      </w:r>
    </w:p>
    <w:p w14:paraId="228A8490" w14:textId="014B33A2" w:rsidR="003C4FB7" w:rsidRDefault="00B323AD" w:rsidP="00691318">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000000"/>
          <w:lang w:val="en-US"/>
        </w:rPr>
      </w:pPr>
      <w:r w:rsidRPr="00B323AD">
        <w:rPr>
          <w:rFonts w:asciiTheme="majorHAnsi" w:hAnsiTheme="majorHAnsi" w:cstheme="majorHAnsi"/>
          <w:color w:val="000000"/>
          <w:lang w:val="en-US"/>
        </w:rPr>
        <w:t>training for Senior Sport that day.</w:t>
      </w:r>
    </w:p>
    <w:p w14:paraId="55B259DD" w14:textId="77777777" w:rsidR="003C4FB7" w:rsidRPr="00B323AD" w:rsidRDefault="003C4FB7" w:rsidP="00691318">
      <w:p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stheme="majorHAnsi"/>
          <w:color w:val="000000"/>
          <w:lang w:val="en-US"/>
        </w:rPr>
      </w:pPr>
    </w:p>
    <w:p w14:paraId="1872C1B3" w14:textId="222B5631" w:rsidR="00B0155F" w:rsidRPr="00B323AD" w:rsidRDefault="00A86FF4" w:rsidP="00691318">
      <w:pPr>
        <w:pBdr>
          <w:top w:val="single" w:sz="4" w:space="1" w:color="auto"/>
          <w:left w:val="single" w:sz="4" w:space="4" w:color="auto"/>
          <w:bottom w:val="single" w:sz="4" w:space="1" w:color="auto"/>
          <w:right w:val="single" w:sz="4" w:space="4" w:color="auto"/>
        </w:pBdr>
        <w:rPr>
          <w:rFonts w:asciiTheme="majorHAnsi" w:hAnsiTheme="majorHAnsi" w:cstheme="majorHAnsi"/>
          <w:color w:val="000000"/>
        </w:rPr>
      </w:pPr>
      <w:r w:rsidRPr="00B323AD">
        <w:rPr>
          <w:rFonts w:asciiTheme="majorHAnsi" w:hAnsiTheme="majorHAnsi" w:cstheme="majorHAnsi"/>
          <w:color w:val="000000" w:themeColor="text1"/>
        </w:rPr>
        <w:t xml:space="preserve">So you can keep up with the dates of the season, download the app TEAMUP. </w:t>
      </w:r>
      <w:r w:rsidRPr="00B323AD">
        <w:rPr>
          <w:rFonts w:asciiTheme="majorHAnsi" w:hAnsiTheme="majorHAnsi" w:cstheme="majorHAnsi"/>
          <w:color w:val="000000"/>
        </w:rPr>
        <w:t xml:space="preserve">It will open either in a web browser or the </w:t>
      </w:r>
      <w:proofErr w:type="spellStart"/>
      <w:r w:rsidRPr="00B323AD">
        <w:rPr>
          <w:rFonts w:asciiTheme="majorHAnsi" w:hAnsiTheme="majorHAnsi" w:cstheme="majorHAnsi"/>
          <w:color w:val="000000"/>
        </w:rPr>
        <w:t>TeamUp</w:t>
      </w:r>
      <w:proofErr w:type="spellEnd"/>
      <w:r w:rsidRPr="00B323AD">
        <w:rPr>
          <w:rFonts w:asciiTheme="majorHAnsi" w:hAnsiTheme="majorHAnsi" w:cstheme="majorHAnsi"/>
          <w:color w:val="000000"/>
        </w:rPr>
        <w:t xml:space="preserve"> app: </w:t>
      </w:r>
      <w:hyperlink r:id="rId9" w:history="1">
        <w:r w:rsidRPr="00B323AD">
          <w:rPr>
            <w:rStyle w:val="Hyperlink"/>
            <w:rFonts w:asciiTheme="majorHAnsi" w:hAnsiTheme="majorHAnsi" w:cstheme="majorHAnsi"/>
          </w:rPr>
          <w:t>https://teamup.com/ksgpocqzok9ddo63rm</w:t>
        </w:r>
      </w:hyperlink>
    </w:p>
    <w:p w14:paraId="008539B5" w14:textId="77777777" w:rsidR="00D93BE1" w:rsidRDefault="00D93BE1" w:rsidP="001919B7">
      <w:pPr>
        <w:rPr>
          <w:rFonts w:asciiTheme="majorHAnsi" w:hAnsiTheme="majorHAnsi" w:cstheme="majorHAnsi"/>
          <w:b/>
          <w:color w:val="5B9BD5" w:themeColor="accent5"/>
          <w:sz w:val="28"/>
          <w:szCs w:val="28"/>
        </w:rPr>
      </w:pPr>
    </w:p>
    <w:p w14:paraId="07816BBA" w14:textId="6EDE7665" w:rsidR="001919B7" w:rsidRPr="005313B9" w:rsidRDefault="001919B7" w:rsidP="001919B7">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ACTION POINTS CARRIED FORWARD TO LATER MEETINGS</w:t>
      </w:r>
    </w:p>
    <w:p w14:paraId="0B0E62D7" w14:textId="77777777" w:rsidR="001919B7" w:rsidRPr="005313B9" w:rsidRDefault="001919B7" w:rsidP="001919B7">
      <w:pPr>
        <w:rPr>
          <w:rFonts w:asciiTheme="majorHAnsi" w:hAnsiTheme="majorHAnsi" w:cstheme="majorHAnsi"/>
        </w:rPr>
      </w:pPr>
    </w:p>
    <w:tbl>
      <w:tblPr>
        <w:tblpPr w:leftFromText="180" w:rightFromText="180" w:vertAnchor="text"/>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30"/>
        <w:gridCol w:w="1961"/>
        <w:gridCol w:w="1420"/>
        <w:gridCol w:w="1316"/>
      </w:tblGrid>
      <w:tr w:rsidR="00D356A2" w:rsidRPr="005313B9" w14:paraId="411276CC" w14:textId="77777777" w:rsidTr="00F53220">
        <w:trPr>
          <w:trHeight w:val="276"/>
        </w:trPr>
        <w:tc>
          <w:tcPr>
            <w:tcW w:w="5930" w:type="dxa"/>
            <w:shd w:val="clear" w:color="auto" w:fill="4472C4" w:themeFill="accent1"/>
            <w:tcMar>
              <w:top w:w="0" w:type="dxa"/>
              <w:left w:w="108" w:type="dxa"/>
              <w:bottom w:w="0" w:type="dxa"/>
              <w:right w:w="108" w:type="dxa"/>
            </w:tcMar>
          </w:tcPr>
          <w:p w14:paraId="41F29947" w14:textId="77777777" w:rsidR="00D356A2" w:rsidRPr="005313B9" w:rsidRDefault="00D356A2" w:rsidP="00C37D01">
            <w:pPr>
              <w:rPr>
                <w:rFonts w:asciiTheme="majorHAnsi" w:hAnsiTheme="majorHAnsi" w:cstheme="majorHAnsi"/>
                <w:color w:val="FFFFFF" w:themeColor="background1"/>
              </w:rPr>
            </w:pPr>
            <w:r w:rsidRPr="005313B9">
              <w:rPr>
                <w:rFonts w:asciiTheme="majorHAnsi" w:hAnsiTheme="majorHAnsi" w:cstheme="majorHAnsi"/>
                <w:bCs/>
                <w:color w:val="FFFFFF" w:themeColor="background1"/>
              </w:rPr>
              <w:t>FUTURE ACTIONS</w:t>
            </w:r>
          </w:p>
        </w:tc>
        <w:tc>
          <w:tcPr>
            <w:tcW w:w="1961" w:type="dxa"/>
            <w:shd w:val="clear" w:color="auto" w:fill="4472C4" w:themeFill="accent1"/>
            <w:tcMar>
              <w:top w:w="0" w:type="dxa"/>
              <w:left w:w="108" w:type="dxa"/>
              <w:bottom w:w="0" w:type="dxa"/>
              <w:right w:w="108" w:type="dxa"/>
            </w:tcMar>
          </w:tcPr>
          <w:p w14:paraId="12EF18CF" w14:textId="77777777" w:rsidR="00D356A2" w:rsidRPr="005313B9" w:rsidRDefault="00D356A2" w:rsidP="00D356A2">
            <w:pPr>
              <w:jc w:val="center"/>
              <w:rPr>
                <w:rFonts w:asciiTheme="majorHAnsi" w:hAnsiTheme="majorHAnsi" w:cstheme="majorHAnsi"/>
                <w:color w:val="FFFFFF" w:themeColor="background1"/>
              </w:rPr>
            </w:pPr>
            <w:r w:rsidRPr="005313B9">
              <w:rPr>
                <w:rFonts w:asciiTheme="majorHAnsi" w:hAnsiTheme="majorHAnsi" w:cstheme="majorHAnsi"/>
                <w:bCs/>
                <w:color w:val="FFFFFF" w:themeColor="background1"/>
              </w:rPr>
              <w:t>PERSON/S RESPONSIBLE</w:t>
            </w:r>
          </w:p>
        </w:tc>
        <w:tc>
          <w:tcPr>
            <w:tcW w:w="1420" w:type="dxa"/>
            <w:shd w:val="clear" w:color="auto" w:fill="4472C4" w:themeFill="accent1"/>
          </w:tcPr>
          <w:p w14:paraId="0A90FBB5" w14:textId="77777777" w:rsidR="00D356A2" w:rsidRDefault="00D356A2" w:rsidP="00D356A2">
            <w:pPr>
              <w:jc w:val="center"/>
              <w:rPr>
                <w:rFonts w:asciiTheme="majorHAnsi" w:hAnsiTheme="majorHAnsi" w:cstheme="majorHAnsi"/>
                <w:bCs/>
                <w:color w:val="FFFFFF" w:themeColor="background1"/>
              </w:rPr>
            </w:pPr>
            <w:r>
              <w:rPr>
                <w:rFonts w:asciiTheme="majorHAnsi" w:hAnsiTheme="majorHAnsi" w:cstheme="majorHAnsi"/>
                <w:bCs/>
                <w:color w:val="FFFFFF" w:themeColor="background1"/>
              </w:rPr>
              <w:t>Communication</w:t>
            </w:r>
          </w:p>
          <w:p w14:paraId="654AB902" w14:textId="15733885" w:rsidR="00D356A2" w:rsidRPr="005313B9" w:rsidRDefault="00D356A2" w:rsidP="00D356A2">
            <w:pPr>
              <w:jc w:val="center"/>
              <w:rPr>
                <w:rFonts w:asciiTheme="majorHAnsi" w:hAnsiTheme="majorHAnsi" w:cstheme="majorHAnsi"/>
                <w:bCs/>
                <w:color w:val="FFFFFF" w:themeColor="background1"/>
              </w:rPr>
            </w:pPr>
            <w:r>
              <w:rPr>
                <w:rFonts w:asciiTheme="majorHAnsi" w:hAnsiTheme="majorHAnsi" w:cstheme="majorHAnsi"/>
                <w:bCs/>
                <w:color w:val="FFFFFF" w:themeColor="background1"/>
              </w:rPr>
              <w:t>to members</w:t>
            </w:r>
          </w:p>
        </w:tc>
        <w:tc>
          <w:tcPr>
            <w:tcW w:w="1316" w:type="dxa"/>
            <w:shd w:val="clear" w:color="auto" w:fill="4472C4" w:themeFill="accent1"/>
            <w:tcMar>
              <w:top w:w="0" w:type="dxa"/>
              <w:left w:w="108" w:type="dxa"/>
              <w:bottom w:w="0" w:type="dxa"/>
              <w:right w:w="108" w:type="dxa"/>
            </w:tcMar>
          </w:tcPr>
          <w:p w14:paraId="79976BE0" w14:textId="14859FA8" w:rsidR="00D356A2" w:rsidRPr="005313B9" w:rsidRDefault="00D356A2" w:rsidP="00C37D01">
            <w:pPr>
              <w:rPr>
                <w:rFonts w:asciiTheme="majorHAnsi" w:hAnsiTheme="majorHAnsi" w:cstheme="majorHAnsi"/>
                <w:color w:val="FFFFFF" w:themeColor="background1"/>
              </w:rPr>
            </w:pPr>
            <w:r w:rsidRPr="005313B9">
              <w:rPr>
                <w:rFonts w:asciiTheme="majorHAnsi" w:hAnsiTheme="majorHAnsi" w:cstheme="majorHAnsi"/>
                <w:bCs/>
                <w:color w:val="FFFFFF" w:themeColor="background1"/>
              </w:rPr>
              <w:t>DUE DATE</w:t>
            </w:r>
          </w:p>
        </w:tc>
      </w:tr>
      <w:tr w:rsidR="00F53220" w:rsidRPr="005313B9" w14:paraId="738299F2" w14:textId="77777777" w:rsidTr="00F53220">
        <w:trPr>
          <w:trHeight w:val="276"/>
        </w:trPr>
        <w:tc>
          <w:tcPr>
            <w:tcW w:w="5930" w:type="dxa"/>
            <w:shd w:val="clear" w:color="auto" w:fill="FFFFFF"/>
            <w:tcMar>
              <w:top w:w="0" w:type="dxa"/>
              <w:left w:w="108" w:type="dxa"/>
              <w:bottom w:w="0" w:type="dxa"/>
              <w:right w:w="108" w:type="dxa"/>
            </w:tcMar>
          </w:tcPr>
          <w:p w14:paraId="7B0FD8D6" w14:textId="77777777" w:rsidR="00F53220" w:rsidRPr="00C11AB5" w:rsidRDefault="00F53220" w:rsidP="00F53220">
            <w:pPr>
              <w:pStyle w:val="ListParagraph"/>
              <w:numPr>
                <w:ilvl w:val="0"/>
                <w:numId w:val="25"/>
              </w:numPr>
            </w:pPr>
            <w:r w:rsidRPr="00BE563C">
              <w:rPr>
                <w:rFonts w:ascii="Calibri Light" w:hAnsi="Calibri Light" w:cs="Calibri Light"/>
                <w:color w:val="000000"/>
                <w:lang w:val="en-GB"/>
              </w:rPr>
              <w:t xml:space="preserve">Draft strategic plan for the Club </w:t>
            </w:r>
          </w:p>
          <w:p w14:paraId="29FE8D05" w14:textId="003D538B" w:rsidR="00F53220" w:rsidRPr="00C11AB5" w:rsidRDefault="00F53220" w:rsidP="00F53220">
            <w:pPr>
              <w:pStyle w:val="ListParagraph"/>
              <w:numPr>
                <w:ilvl w:val="0"/>
                <w:numId w:val="25"/>
              </w:numPr>
            </w:pPr>
            <w:r w:rsidRPr="00BE563C">
              <w:rPr>
                <w:rFonts w:ascii="Calibri Light" w:hAnsi="Calibri Light" w:cs="Calibri Light"/>
                <w:color w:val="000000"/>
                <w:lang w:val="en-GB"/>
              </w:rPr>
              <w:t>Season’s budget and operating costs (in future, perhaps broken into sections with each coordinator presenting their projected expenses for the year</w:t>
            </w:r>
            <w:r>
              <w:rPr>
                <w:rFonts w:ascii="Calibri Light" w:hAnsi="Calibri Light" w:cs="Calibri Light"/>
                <w:color w:val="000000"/>
                <w:lang w:val="en-GB"/>
              </w:rPr>
              <w:t>)</w:t>
            </w:r>
            <w:r w:rsidR="00487DAE">
              <w:rPr>
                <w:rFonts w:ascii="Calibri Light" w:hAnsi="Calibri Light" w:cs="Calibri Light"/>
                <w:color w:val="000000"/>
                <w:lang w:val="en-GB"/>
              </w:rPr>
              <w:t xml:space="preserve">. </w:t>
            </w:r>
            <w:r w:rsidR="00487DAE">
              <w:rPr>
                <w:rFonts w:asciiTheme="majorHAnsi" w:eastAsia="Times New Roman" w:hAnsiTheme="majorHAnsi" w:cstheme="majorHAnsi"/>
                <w:color w:val="000000"/>
              </w:rPr>
              <w:t xml:space="preserve"> Charlotte to go through the financial summary to look at the operating budget.</w:t>
            </w:r>
          </w:p>
          <w:p w14:paraId="2574B549" w14:textId="77777777" w:rsidR="00F53220" w:rsidRPr="00BE563C" w:rsidRDefault="00F53220" w:rsidP="00F53220">
            <w:pPr>
              <w:pStyle w:val="ListParagraph"/>
              <w:numPr>
                <w:ilvl w:val="0"/>
                <w:numId w:val="25"/>
              </w:numPr>
              <w:rPr>
                <w:rFonts w:ascii="Calibri Light" w:hAnsi="Calibri Light" w:cs="Calibri Light"/>
                <w:color w:val="000000"/>
                <w:lang w:val="en-GB"/>
              </w:rPr>
            </w:pPr>
            <w:r w:rsidRPr="00BE563C">
              <w:rPr>
                <w:rFonts w:ascii="Calibri Light" w:hAnsi="Calibri Light" w:cs="Calibri Light"/>
                <w:color w:val="000000"/>
                <w:lang w:val="en-GB"/>
              </w:rPr>
              <w:t>Season fundraising plan so we know how much we can anticipate needing to fundraise each year and how much we can cover using Surf Life Saving funding and membership.</w:t>
            </w:r>
          </w:p>
          <w:p w14:paraId="19EE9346" w14:textId="6B5FEE1B" w:rsidR="00F53220" w:rsidRDefault="00F53220" w:rsidP="00F53220">
            <w:pPr>
              <w:rPr>
                <w:rFonts w:asciiTheme="majorHAnsi" w:hAnsiTheme="majorHAnsi" w:cstheme="majorHAnsi"/>
                <w:color w:val="000000" w:themeColor="text1"/>
              </w:rPr>
            </w:pPr>
          </w:p>
        </w:tc>
        <w:tc>
          <w:tcPr>
            <w:tcW w:w="1961" w:type="dxa"/>
            <w:tcMar>
              <w:top w:w="0" w:type="dxa"/>
              <w:left w:w="108" w:type="dxa"/>
              <w:bottom w:w="0" w:type="dxa"/>
              <w:right w:w="108" w:type="dxa"/>
            </w:tcMar>
          </w:tcPr>
          <w:p w14:paraId="7094B0A1" w14:textId="095B7B67" w:rsidR="00F53220" w:rsidRPr="005313B9" w:rsidRDefault="00F53220" w:rsidP="00F53220">
            <w:pPr>
              <w:rPr>
                <w:rFonts w:asciiTheme="majorHAnsi" w:hAnsiTheme="majorHAnsi" w:cstheme="majorHAnsi"/>
              </w:rPr>
            </w:pPr>
            <w:r w:rsidRPr="0084598B">
              <w:rPr>
                <w:rFonts w:asciiTheme="majorHAnsi" w:hAnsiTheme="majorHAnsi" w:cstheme="majorHAnsi"/>
              </w:rPr>
              <w:t>Charlotte &amp; committee</w:t>
            </w:r>
          </w:p>
        </w:tc>
        <w:tc>
          <w:tcPr>
            <w:tcW w:w="1420" w:type="dxa"/>
          </w:tcPr>
          <w:p w14:paraId="21149E91" w14:textId="77777777" w:rsidR="00F53220" w:rsidRDefault="00F53220" w:rsidP="00F53220">
            <w:pPr>
              <w:rPr>
                <w:rFonts w:ascii="Calibri Light" w:hAnsi="Calibri Light" w:cs="Calibri Light"/>
                <w:lang w:val="en-GB"/>
              </w:rPr>
            </w:pPr>
          </w:p>
        </w:tc>
        <w:tc>
          <w:tcPr>
            <w:tcW w:w="1316" w:type="dxa"/>
            <w:tcMar>
              <w:top w:w="0" w:type="dxa"/>
              <w:left w:w="108" w:type="dxa"/>
              <w:bottom w:w="0" w:type="dxa"/>
              <w:right w:w="108" w:type="dxa"/>
            </w:tcMar>
          </w:tcPr>
          <w:p w14:paraId="13490647" w14:textId="782C1934" w:rsidR="00F53220" w:rsidRDefault="00F53220" w:rsidP="00F53220">
            <w:pPr>
              <w:rPr>
                <w:rFonts w:asciiTheme="majorHAnsi" w:hAnsiTheme="majorHAnsi" w:cstheme="majorHAnsi"/>
              </w:rPr>
            </w:pPr>
            <w:r>
              <w:rPr>
                <w:rFonts w:asciiTheme="majorHAnsi" w:hAnsiTheme="majorHAnsi" w:cstheme="majorHAnsi"/>
              </w:rPr>
              <w:t>ASAP</w:t>
            </w:r>
          </w:p>
        </w:tc>
      </w:tr>
      <w:tr w:rsidR="00F53220" w:rsidRPr="005313B9" w14:paraId="767C9E75" w14:textId="77777777" w:rsidTr="00F53220">
        <w:trPr>
          <w:trHeight w:val="276"/>
        </w:trPr>
        <w:tc>
          <w:tcPr>
            <w:tcW w:w="5930" w:type="dxa"/>
            <w:shd w:val="clear" w:color="auto" w:fill="FFFFFF"/>
            <w:tcMar>
              <w:top w:w="0" w:type="dxa"/>
              <w:left w:w="108" w:type="dxa"/>
              <w:bottom w:w="0" w:type="dxa"/>
              <w:right w:w="108" w:type="dxa"/>
            </w:tcMar>
          </w:tcPr>
          <w:p w14:paraId="61E207FF" w14:textId="77777777" w:rsidR="00F53220" w:rsidRDefault="00F53220" w:rsidP="00F53220">
            <w:pPr>
              <w:pStyle w:val="Heading1"/>
              <w:spacing w:before="0"/>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AED &amp; Oxygen</w:t>
            </w:r>
          </w:p>
          <w:p w14:paraId="3759A01F" w14:textId="77777777" w:rsidR="00F53220" w:rsidRDefault="00F53220" w:rsidP="00F53220">
            <w:pPr>
              <w:pStyle w:val="Heading1"/>
              <w:spacing w:before="0"/>
              <w:rPr>
                <w:rFonts w:ascii="Calibri Light" w:hAnsi="Calibri Light" w:cs="Calibri Light"/>
                <w:color w:val="000000"/>
                <w:sz w:val="22"/>
                <w:szCs w:val="22"/>
                <w:lang w:val="en-GB"/>
              </w:rPr>
            </w:pPr>
            <w:r w:rsidRPr="00DA651C">
              <w:rPr>
                <w:rFonts w:ascii="Calibri Light" w:hAnsi="Calibri Light" w:cs="Calibri Light"/>
                <w:color w:val="000000"/>
                <w:sz w:val="22"/>
                <w:szCs w:val="22"/>
                <w:lang w:val="en-GB"/>
              </w:rPr>
              <w:t>Train patrols on AED and Oxygen use during patrols</w:t>
            </w:r>
            <w:r>
              <w:rPr>
                <w:rFonts w:ascii="Calibri Light" w:hAnsi="Calibri Light" w:cs="Calibri Light"/>
                <w:color w:val="000000"/>
                <w:sz w:val="22"/>
                <w:szCs w:val="22"/>
                <w:lang w:val="en-GB"/>
              </w:rPr>
              <w:t>.</w:t>
            </w:r>
          </w:p>
          <w:p w14:paraId="6EE59EEA" w14:textId="77777777" w:rsidR="00F53220" w:rsidRPr="00AE0C02" w:rsidRDefault="00F53220" w:rsidP="00F53220">
            <w:pPr>
              <w:pStyle w:val="ListParagraph"/>
              <w:rPr>
                <w:rFonts w:ascii="Calibri Light" w:hAnsi="Calibri Light" w:cs="Calibri Light"/>
                <w:color w:val="000000"/>
                <w:lang w:val="en-GB"/>
              </w:rPr>
            </w:pPr>
          </w:p>
        </w:tc>
        <w:tc>
          <w:tcPr>
            <w:tcW w:w="1961" w:type="dxa"/>
            <w:tcMar>
              <w:top w:w="0" w:type="dxa"/>
              <w:left w:w="108" w:type="dxa"/>
              <w:bottom w:w="0" w:type="dxa"/>
              <w:right w:w="108" w:type="dxa"/>
            </w:tcMar>
          </w:tcPr>
          <w:p w14:paraId="7A0E6539" w14:textId="0460A0FA" w:rsidR="00F53220" w:rsidRPr="0084598B" w:rsidRDefault="00F53220" w:rsidP="00F53220">
            <w:pPr>
              <w:rPr>
                <w:rFonts w:asciiTheme="majorHAnsi" w:hAnsiTheme="majorHAnsi" w:cstheme="majorHAnsi"/>
              </w:rPr>
            </w:pPr>
            <w:proofErr w:type="spellStart"/>
            <w:r>
              <w:rPr>
                <w:rFonts w:ascii="Calibri Light" w:hAnsi="Calibri Light" w:cs="Calibri Light"/>
                <w:color w:val="000000"/>
                <w:lang w:val="en-GB"/>
              </w:rPr>
              <w:t>Karyn</w:t>
            </w:r>
            <w:proofErr w:type="spellEnd"/>
          </w:p>
        </w:tc>
        <w:tc>
          <w:tcPr>
            <w:tcW w:w="1420" w:type="dxa"/>
          </w:tcPr>
          <w:p w14:paraId="299E8CBC" w14:textId="153E7C2E" w:rsidR="00F53220" w:rsidRDefault="00F53220" w:rsidP="00F53220">
            <w:pPr>
              <w:rPr>
                <w:rFonts w:ascii="Calibri Light" w:hAnsi="Calibri Light" w:cs="Calibri Light"/>
                <w:color w:val="000000"/>
                <w:lang w:val="en-GB"/>
              </w:rPr>
            </w:pPr>
          </w:p>
        </w:tc>
        <w:tc>
          <w:tcPr>
            <w:tcW w:w="1316" w:type="dxa"/>
            <w:tcMar>
              <w:top w:w="0" w:type="dxa"/>
              <w:left w:w="108" w:type="dxa"/>
              <w:bottom w:w="0" w:type="dxa"/>
              <w:right w:w="108" w:type="dxa"/>
            </w:tcMar>
          </w:tcPr>
          <w:p w14:paraId="154E4368" w14:textId="192EB127" w:rsidR="00F53220" w:rsidRDefault="00F53220" w:rsidP="00F53220">
            <w:pPr>
              <w:rPr>
                <w:rFonts w:ascii="Calibri Light" w:hAnsi="Calibri Light" w:cs="Calibri Light"/>
                <w:lang w:val="en-GB"/>
              </w:rPr>
            </w:pPr>
            <w:r>
              <w:rPr>
                <w:rFonts w:ascii="Calibri Light" w:hAnsi="Calibri Light" w:cs="Calibri Light"/>
                <w:color w:val="000000"/>
                <w:lang w:val="en-GB"/>
              </w:rPr>
              <w:t>ASAP</w:t>
            </w:r>
          </w:p>
        </w:tc>
      </w:tr>
      <w:tr w:rsidR="00F53220" w:rsidRPr="005313B9" w14:paraId="5B70E328" w14:textId="77777777" w:rsidTr="00F53220">
        <w:trPr>
          <w:trHeight w:val="276"/>
        </w:trPr>
        <w:tc>
          <w:tcPr>
            <w:tcW w:w="5930" w:type="dxa"/>
            <w:shd w:val="clear" w:color="auto" w:fill="FFFFFF"/>
            <w:tcMar>
              <w:top w:w="0" w:type="dxa"/>
              <w:left w:w="108" w:type="dxa"/>
              <w:bottom w:w="0" w:type="dxa"/>
              <w:right w:w="108" w:type="dxa"/>
            </w:tcMar>
          </w:tcPr>
          <w:p w14:paraId="10D3B140" w14:textId="3EFB2A2F" w:rsidR="00F53220" w:rsidRPr="00F53220" w:rsidRDefault="00F53220" w:rsidP="00F53220">
            <w:p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 xml:space="preserve">Bernie </w:t>
            </w:r>
            <w:r>
              <w:rPr>
                <w:rFonts w:asciiTheme="majorHAnsi" w:hAnsiTheme="majorHAnsi" w:cstheme="majorHAnsi"/>
                <w:color w:val="000000" w:themeColor="text1"/>
                <w:lang w:val="en-GB"/>
              </w:rPr>
              <w:t xml:space="preserve">has kindly agreed to set up a website </w:t>
            </w:r>
            <w:r w:rsidRPr="00F53220">
              <w:rPr>
                <w:rFonts w:asciiTheme="majorHAnsi" w:hAnsiTheme="majorHAnsi" w:cstheme="majorHAnsi"/>
                <w:color w:val="000000" w:themeColor="text1"/>
                <w:lang w:val="en-GB"/>
              </w:rPr>
              <w:t>once the Christmas period is over. This website will be simple but provide links so the content remains fresh</w:t>
            </w:r>
            <w:r w:rsidR="001B6C59">
              <w:rPr>
                <w:rFonts w:asciiTheme="majorHAnsi" w:hAnsiTheme="majorHAnsi" w:cstheme="majorHAnsi"/>
                <w:color w:val="000000" w:themeColor="text1"/>
                <w:lang w:val="en-GB"/>
              </w:rPr>
              <w:t xml:space="preserve"> and little maintenance is needed</w:t>
            </w:r>
            <w:r w:rsidRPr="00F53220">
              <w:rPr>
                <w:rFonts w:asciiTheme="majorHAnsi" w:hAnsiTheme="majorHAnsi" w:cstheme="majorHAnsi"/>
                <w:color w:val="000000" w:themeColor="text1"/>
                <w:lang w:val="en-GB"/>
              </w:rPr>
              <w:t xml:space="preserve">. </w:t>
            </w:r>
            <w:proofErr w:type="spellStart"/>
            <w:r w:rsidRPr="00F53220">
              <w:rPr>
                <w:rFonts w:asciiTheme="majorHAnsi" w:hAnsiTheme="majorHAnsi" w:cstheme="majorHAnsi"/>
                <w:color w:val="000000" w:themeColor="text1"/>
                <w:lang w:val="en-GB"/>
              </w:rPr>
              <w:t>Pru</w:t>
            </w:r>
            <w:proofErr w:type="spellEnd"/>
            <w:r w:rsidRPr="00F53220">
              <w:rPr>
                <w:rFonts w:asciiTheme="majorHAnsi" w:hAnsiTheme="majorHAnsi" w:cstheme="majorHAnsi"/>
                <w:color w:val="000000" w:themeColor="text1"/>
                <w:lang w:val="en-GB"/>
              </w:rPr>
              <w:t xml:space="preserve"> to work with Bernie initially and bring trial back to committee for feedback, prior to it going live.</w:t>
            </w:r>
          </w:p>
          <w:p w14:paraId="24438D9D" w14:textId="77777777" w:rsidR="00F53220" w:rsidRPr="00F53220" w:rsidRDefault="00F53220" w:rsidP="00F53220">
            <w:p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Need sections for:</w:t>
            </w:r>
          </w:p>
          <w:p w14:paraId="4E9C7DB3" w14:textId="77777777" w:rsidR="00F53220" w:rsidRPr="00F53220" w:rsidRDefault="00F53220" w:rsidP="00F53220">
            <w:pPr>
              <w:pStyle w:val="ListParagraph"/>
              <w:numPr>
                <w:ilvl w:val="0"/>
                <w:numId w:val="26"/>
              </w:num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About the club</w:t>
            </w:r>
          </w:p>
          <w:p w14:paraId="648F28AC" w14:textId="77777777" w:rsidR="00F53220" w:rsidRPr="00F53220" w:rsidRDefault="00F53220" w:rsidP="00F53220">
            <w:pPr>
              <w:pStyle w:val="ListParagraph"/>
              <w:numPr>
                <w:ilvl w:val="0"/>
                <w:numId w:val="26"/>
              </w:num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Becoming a member</w:t>
            </w:r>
          </w:p>
          <w:p w14:paraId="631836DC" w14:textId="77777777" w:rsidR="00F53220" w:rsidRPr="00F53220" w:rsidRDefault="00F53220" w:rsidP="00F53220">
            <w:pPr>
              <w:pStyle w:val="ListParagraph"/>
              <w:numPr>
                <w:ilvl w:val="0"/>
                <w:numId w:val="26"/>
              </w:num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Contacts</w:t>
            </w:r>
          </w:p>
          <w:p w14:paraId="32FD70BC" w14:textId="77777777" w:rsidR="00F53220" w:rsidRPr="00F53220" w:rsidRDefault="00F53220" w:rsidP="00F53220">
            <w:pPr>
              <w:pStyle w:val="ListParagraph"/>
              <w:numPr>
                <w:ilvl w:val="0"/>
                <w:numId w:val="26"/>
              </w:num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Committee members</w:t>
            </w:r>
          </w:p>
          <w:p w14:paraId="3FDABBD5" w14:textId="77777777" w:rsidR="00F53220" w:rsidRPr="00F53220" w:rsidRDefault="00F53220" w:rsidP="00F53220">
            <w:pPr>
              <w:pStyle w:val="ListParagraph"/>
              <w:numPr>
                <w:ilvl w:val="0"/>
                <w:numId w:val="26"/>
              </w:num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Constitution, POM, AGM minutes, policies and procedures</w:t>
            </w:r>
          </w:p>
          <w:p w14:paraId="4564A48F" w14:textId="77777777" w:rsidR="00F53220" w:rsidRPr="00F53220" w:rsidRDefault="00F53220" w:rsidP="00F53220">
            <w:pPr>
              <w:pStyle w:val="ListParagraph"/>
              <w:numPr>
                <w:ilvl w:val="0"/>
                <w:numId w:val="26"/>
              </w:num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History</w:t>
            </w:r>
          </w:p>
          <w:p w14:paraId="4109D50C" w14:textId="77777777" w:rsidR="00F53220" w:rsidRPr="00F53220" w:rsidRDefault="00F53220" w:rsidP="00F53220">
            <w:pPr>
              <w:pStyle w:val="ListParagraph"/>
              <w:numPr>
                <w:ilvl w:val="0"/>
                <w:numId w:val="26"/>
              </w:num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Life members</w:t>
            </w:r>
          </w:p>
          <w:p w14:paraId="313EF1B2" w14:textId="77777777" w:rsidR="00F53220" w:rsidRPr="00F53220" w:rsidRDefault="00F53220" w:rsidP="00F53220">
            <w:pPr>
              <w:pStyle w:val="ListParagraph"/>
              <w:numPr>
                <w:ilvl w:val="0"/>
                <w:numId w:val="26"/>
              </w:numPr>
              <w:rPr>
                <w:rFonts w:asciiTheme="majorHAnsi" w:hAnsiTheme="majorHAnsi" w:cstheme="majorHAnsi"/>
                <w:color w:val="000000" w:themeColor="text1"/>
                <w:lang w:val="en-GB"/>
              </w:rPr>
            </w:pPr>
            <w:r w:rsidRPr="00F53220">
              <w:rPr>
                <w:rFonts w:asciiTheme="majorHAnsi" w:hAnsiTheme="majorHAnsi" w:cstheme="majorHAnsi"/>
                <w:color w:val="000000" w:themeColor="text1"/>
                <w:lang w:val="en-GB"/>
              </w:rPr>
              <w:t>Link to Main Facebook Page for up to date information</w:t>
            </w:r>
          </w:p>
          <w:p w14:paraId="56CB0651" w14:textId="77777777" w:rsidR="00F53220" w:rsidRPr="00BE563C" w:rsidRDefault="00F53220" w:rsidP="00F53220">
            <w:pPr>
              <w:rPr>
                <w:rFonts w:asciiTheme="majorHAnsi" w:hAnsiTheme="majorHAnsi" w:cstheme="majorHAnsi"/>
                <w:i/>
                <w:color w:val="FF0000"/>
                <w:lang w:val="en-GB"/>
              </w:rPr>
            </w:pPr>
          </w:p>
          <w:p w14:paraId="7C09417A" w14:textId="39AB8BFD" w:rsidR="00F53220" w:rsidRDefault="00F53220" w:rsidP="00F53220">
            <w:pPr>
              <w:pStyle w:val="Heading1"/>
              <w:spacing w:before="0"/>
              <w:rPr>
                <w:rFonts w:ascii="Calibri Light" w:hAnsi="Calibri Light" w:cs="Calibri Light"/>
                <w:b/>
                <w:bCs/>
                <w:color w:val="000000"/>
                <w:sz w:val="22"/>
                <w:szCs w:val="22"/>
                <w:lang w:val="en-GB"/>
              </w:rPr>
            </w:pPr>
          </w:p>
        </w:tc>
        <w:tc>
          <w:tcPr>
            <w:tcW w:w="1961" w:type="dxa"/>
            <w:tcMar>
              <w:top w:w="0" w:type="dxa"/>
              <w:left w:w="108" w:type="dxa"/>
              <w:bottom w:w="0" w:type="dxa"/>
              <w:right w:w="108" w:type="dxa"/>
            </w:tcMar>
          </w:tcPr>
          <w:p w14:paraId="0A21DA83" w14:textId="26735895" w:rsidR="00F53220" w:rsidRDefault="00F53220" w:rsidP="00F53220">
            <w:pPr>
              <w:rPr>
                <w:rFonts w:ascii="Calibri Light" w:hAnsi="Calibri Light" w:cs="Calibri Light"/>
                <w:color w:val="000000"/>
                <w:lang w:val="en-GB"/>
              </w:rPr>
            </w:pPr>
            <w:proofErr w:type="spellStart"/>
            <w:r>
              <w:rPr>
                <w:rFonts w:ascii="Calibri Light" w:hAnsi="Calibri Light" w:cs="Calibri Light"/>
                <w:color w:val="000000"/>
                <w:lang w:val="en-GB"/>
              </w:rPr>
              <w:t>Pru</w:t>
            </w:r>
            <w:proofErr w:type="spellEnd"/>
            <w:r>
              <w:rPr>
                <w:rFonts w:ascii="Calibri Light" w:hAnsi="Calibri Light" w:cs="Calibri Light"/>
                <w:color w:val="000000"/>
                <w:lang w:val="en-GB"/>
              </w:rPr>
              <w:t>/Bernie</w:t>
            </w:r>
          </w:p>
        </w:tc>
        <w:tc>
          <w:tcPr>
            <w:tcW w:w="1420" w:type="dxa"/>
          </w:tcPr>
          <w:p w14:paraId="3BC40C45" w14:textId="77777777" w:rsidR="00F53220" w:rsidRDefault="00F53220" w:rsidP="00F53220">
            <w:pPr>
              <w:rPr>
                <w:rFonts w:ascii="Calibri Light" w:hAnsi="Calibri Light" w:cs="Calibri Light"/>
                <w:color w:val="000000"/>
                <w:lang w:val="en-GB"/>
              </w:rPr>
            </w:pPr>
          </w:p>
        </w:tc>
        <w:tc>
          <w:tcPr>
            <w:tcW w:w="1316" w:type="dxa"/>
            <w:tcMar>
              <w:top w:w="0" w:type="dxa"/>
              <w:left w:w="108" w:type="dxa"/>
              <w:bottom w:w="0" w:type="dxa"/>
              <w:right w:w="108" w:type="dxa"/>
            </w:tcMar>
          </w:tcPr>
          <w:p w14:paraId="4FC88A5D" w14:textId="7F5636DF" w:rsidR="00F53220" w:rsidRDefault="00F53220" w:rsidP="00F53220">
            <w:pPr>
              <w:rPr>
                <w:rFonts w:ascii="Calibri Light" w:hAnsi="Calibri Light" w:cs="Calibri Light"/>
                <w:color w:val="000000"/>
                <w:lang w:val="en-GB"/>
              </w:rPr>
            </w:pPr>
            <w:r>
              <w:rPr>
                <w:rFonts w:ascii="Calibri Light" w:hAnsi="Calibri Light" w:cs="Calibri Light"/>
                <w:color w:val="000000"/>
                <w:lang w:val="en-GB"/>
              </w:rPr>
              <w:t>Ongoing</w:t>
            </w:r>
          </w:p>
        </w:tc>
      </w:tr>
      <w:tr w:rsidR="00F53220" w:rsidRPr="005313B9" w14:paraId="26C69133" w14:textId="77777777" w:rsidTr="00F53220">
        <w:trPr>
          <w:trHeight w:val="276"/>
        </w:trPr>
        <w:tc>
          <w:tcPr>
            <w:tcW w:w="5930" w:type="dxa"/>
            <w:shd w:val="clear" w:color="auto" w:fill="FFFFFF"/>
            <w:tcMar>
              <w:top w:w="0" w:type="dxa"/>
              <w:left w:w="108" w:type="dxa"/>
              <w:bottom w:w="0" w:type="dxa"/>
              <w:right w:w="108" w:type="dxa"/>
            </w:tcMar>
          </w:tcPr>
          <w:p w14:paraId="45FB5BD7" w14:textId="77777777" w:rsidR="00F53220" w:rsidRDefault="00F53220" w:rsidP="00F53220">
            <w:pPr>
              <w:rPr>
                <w:rFonts w:asciiTheme="majorHAnsi" w:hAnsiTheme="majorHAnsi" w:cstheme="majorHAnsi"/>
                <w:color w:val="000000"/>
              </w:rPr>
            </w:pPr>
            <w:r>
              <w:rPr>
                <w:rFonts w:asciiTheme="majorHAnsi" w:hAnsiTheme="majorHAnsi" w:cstheme="majorHAnsi"/>
                <w:color w:val="000000"/>
              </w:rPr>
              <w:t xml:space="preserve">When relevant (Mark to signal), invoice Sports Committee for $600 for in-house coaching. </w:t>
            </w:r>
          </w:p>
          <w:p w14:paraId="224A1B58" w14:textId="05264EBE" w:rsidR="00F53220" w:rsidRDefault="00F53220" w:rsidP="00F53220">
            <w:pPr>
              <w:rPr>
                <w:rFonts w:ascii="Calibri Light" w:hAnsi="Calibri Light" w:cs="Calibri Light"/>
                <w:color w:val="000000"/>
                <w:lang w:val="en-GB"/>
              </w:rPr>
            </w:pPr>
          </w:p>
        </w:tc>
        <w:tc>
          <w:tcPr>
            <w:tcW w:w="1961" w:type="dxa"/>
            <w:tcMar>
              <w:top w:w="0" w:type="dxa"/>
              <w:left w:w="108" w:type="dxa"/>
              <w:bottom w:w="0" w:type="dxa"/>
              <w:right w:w="108" w:type="dxa"/>
            </w:tcMar>
          </w:tcPr>
          <w:p w14:paraId="1007B8BE" w14:textId="77777777" w:rsidR="00F53220" w:rsidRDefault="00F53220" w:rsidP="00F53220">
            <w:pPr>
              <w:rPr>
                <w:rFonts w:ascii="Calibri Light" w:hAnsi="Calibri Light" w:cs="Calibri Light"/>
                <w:color w:val="000000"/>
                <w:lang w:val="en-GB"/>
              </w:rPr>
            </w:pPr>
          </w:p>
        </w:tc>
        <w:tc>
          <w:tcPr>
            <w:tcW w:w="1420" w:type="dxa"/>
          </w:tcPr>
          <w:p w14:paraId="0248E92A" w14:textId="77777777" w:rsidR="00F53220" w:rsidRDefault="00F53220" w:rsidP="00F53220">
            <w:pPr>
              <w:rPr>
                <w:rFonts w:ascii="Calibri Light" w:hAnsi="Calibri Light" w:cs="Calibri Light"/>
                <w:color w:val="000000"/>
                <w:lang w:val="en-GB"/>
              </w:rPr>
            </w:pPr>
          </w:p>
        </w:tc>
        <w:tc>
          <w:tcPr>
            <w:tcW w:w="1316" w:type="dxa"/>
            <w:tcMar>
              <w:top w:w="0" w:type="dxa"/>
              <w:left w:w="108" w:type="dxa"/>
              <w:bottom w:w="0" w:type="dxa"/>
              <w:right w:w="108" w:type="dxa"/>
            </w:tcMar>
          </w:tcPr>
          <w:p w14:paraId="1347063A" w14:textId="4D66B88C" w:rsidR="00F53220" w:rsidRDefault="00F53220" w:rsidP="00F53220">
            <w:pPr>
              <w:rPr>
                <w:rFonts w:ascii="Calibri Light" w:hAnsi="Calibri Light" w:cs="Calibri Light"/>
                <w:color w:val="000000"/>
                <w:lang w:val="en-GB"/>
              </w:rPr>
            </w:pPr>
            <w:r>
              <w:rPr>
                <w:rFonts w:ascii="Calibri Light" w:hAnsi="Calibri Light" w:cs="Calibri Light"/>
                <w:color w:val="000000"/>
                <w:lang w:val="en-GB"/>
              </w:rPr>
              <w:t>Update when appropriate.</w:t>
            </w:r>
          </w:p>
        </w:tc>
      </w:tr>
      <w:tr w:rsidR="001B6C59" w:rsidRPr="005313B9" w14:paraId="5FA6A27A" w14:textId="77777777" w:rsidTr="00F53220">
        <w:trPr>
          <w:trHeight w:val="276"/>
        </w:trPr>
        <w:tc>
          <w:tcPr>
            <w:tcW w:w="5930" w:type="dxa"/>
            <w:shd w:val="clear" w:color="auto" w:fill="FFFFFF"/>
            <w:tcMar>
              <w:top w:w="0" w:type="dxa"/>
              <w:left w:w="108" w:type="dxa"/>
              <w:bottom w:w="0" w:type="dxa"/>
              <w:right w:w="108" w:type="dxa"/>
            </w:tcMar>
          </w:tcPr>
          <w:p w14:paraId="3F0C5987" w14:textId="77777777" w:rsidR="001B6C59" w:rsidRDefault="001B6C59" w:rsidP="001B6C59">
            <w:pPr>
              <w:rPr>
                <w:rFonts w:asciiTheme="majorHAnsi" w:hAnsiTheme="majorHAnsi" w:cstheme="majorHAnsi"/>
                <w:color w:val="000000"/>
              </w:rPr>
            </w:pPr>
            <w:r>
              <w:rPr>
                <w:rFonts w:asciiTheme="majorHAnsi" w:hAnsiTheme="majorHAnsi" w:cstheme="majorHAnsi"/>
                <w:color w:val="000000"/>
              </w:rPr>
              <w:t>Photos and Memorabilia (possibly including trophy cabinet).</w:t>
            </w:r>
          </w:p>
          <w:p w14:paraId="57D3598C" w14:textId="77777777" w:rsidR="001B6C59" w:rsidRPr="00F53220" w:rsidRDefault="001B6C59" w:rsidP="001B6C59">
            <w:pPr>
              <w:rPr>
                <w:rFonts w:asciiTheme="majorHAnsi" w:hAnsiTheme="majorHAnsi" w:cstheme="majorHAnsi"/>
                <w:color w:val="000000" w:themeColor="text1"/>
              </w:rPr>
            </w:pPr>
          </w:p>
          <w:p w14:paraId="621F30F7" w14:textId="7DCDCFF6" w:rsidR="001B6C59" w:rsidRPr="00F53220" w:rsidRDefault="001B6C59" w:rsidP="001B6C59">
            <w:pPr>
              <w:rPr>
                <w:rFonts w:asciiTheme="majorHAnsi" w:hAnsiTheme="majorHAnsi" w:cstheme="majorHAnsi"/>
                <w:color w:val="000000" w:themeColor="text1"/>
              </w:rPr>
            </w:pPr>
            <w:r>
              <w:rPr>
                <w:rFonts w:asciiTheme="majorHAnsi" w:hAnsiTheme="majorHAnsi" w:cstheme="majorHAnsi"/>
                <w:color w:val="000000" w:themeColor="text1"/>
              </w:rPr>
              <w:t>Get</w:t>
            </w:r>
            <w:r w:rsidRPr="00F53220">
              <w:rPr>
                <w:rFonts w:asciiTheme="majorHAnsi" w:hAnsiTheme="majorHAnsi" w:cstheme="majorHAnsi"/>
                <w:color w:val="000000" w:themeColor="text1"/>
              </w:rPr>
              <w:t xml:space="preserve"> photos from National medal winners and service awards to put up on the wall. Mark to contact Charlotte, Isabella, etc. to provide.</w:t>
            </w:r>
          </w:p>
          <w:p w14:paraId="578F9523" w14:textId="77777777" w:rsidR="001B6C59" w:rsidRPr="00302E25" w:rsidRDefault="001B6C59" w:rsidP="001B6C59">
            <w:pPr>
              <w:rPr>
                <w:rFonts w:asciiTheme="majorHAnsi" w:hAnsiTheme="majorHAnsi" w:cstheme="majorHAnsi"/>
                <w:color w:val="000000"/>
              </w:rPr>
            </w:pPr>
          </w:p>
        </w:tc>
        <w:tc>
          <w:tcPr>
            <w:tcW w:w="1961" w:type="dxa"/>
            <w:tcMar>
              <w:top w:w="0" w:type="dxa"/>
              <w:left w:w="108" w:type="dxa"/>
              <w:bottom w:w="0" w:type="dxa"/>
              <w:right w:w="108" w:type="dxa"/>
            </w:tcMar>
          </w:tcPr>
          <w:p w14:paraId="3A593E46" w14:textId="61A65D27" w:rsidR="001B6C59" w:rsidRDefault="001B6C59" w:rsidP="001B6C59">
            <w:pPr>
              <w:rPr>
                <w:rFonts w:ascii="Calibri Light" w:hAnsi="Calibri Light" w:cs="Calibri Light"/>
                <w:color w:val="000000"/>
                <w:lang w:val="en-GB"/>
              </w:rPr>
            </w:pPr>
            <w:r>
              <w:rPr>
                <w:rFonts w:ascii="Calibri Light" w:hAnsi="Calibri Light" w:cs="Calibri Light"/>
                <w:color w:val="000000"/>
                <w:lang w:val="en-GB"/>
              </w:rPr>
              <w:t>Mark</w:t>
            </w:r>
          </w:p>
        </w:tc>
        <w:tc>
          <w:tcPr>
            <w:tcW w:w="1420" w:type="dxa"/>
          </w:tcPr>
          <w:p w14:paraId="373B49AA" w14:textId="08CF4A23" w:rsidR="001B6C59" w:rsidRDefault="001B6C59" w:rsidP="001B6C59">
            <w:pPr>
              <w:rPr>
                <w:rFonts w:ascii="Calibri Light" w:hAnsi="Calibri Light" w:cs="Calibri Light"/>
                <w:color w:val="000000"/>
                <w:lang w:val="en-GB"/>
              </w:rPr>
            </w:pPr>
          </w:p>
        </w:tc>
        <w:tc>
          <w:tcPr>
            <w:tcW w:w="1316" w:type="dxa"/>
            <w:tcMar>
              <w:top w:w="0" w:type="dxa"/>
              <w:left w:w="108" w:type="dxa"/>
              <w:bottom w:w="0" w:type="dxa"/>
              <w:right w:w="108" w:type="dxa"/>
            </w:tcMar>
          </w:tcPr>
          <w:p w14:paraId="0CB6E61D" w14:textId="7709A3A8" w:rsidR="001B6C59" w:rsidRDefault="001B6C59" w:rsidP="001B6C59">
            <w:pPr>
              <w:rPr>
                <w:rFonts w:ascii="Calibri Light" w:hAnsi="Calibri Light" w:cs="Calibri Light"/>
                <w:color w:val="000000"/>
                <w:lang w:val="en-GB"/>
              </w:rPr>
            </w:pPr>
            <w:r>
              <w:rPr>
                <w:rFonts w:ascii="Calibri Light" w:hAnsi="Calibri Light" w:cs="Calibri Light"/>
                <w:color w:val="000000"/>
                <w:lang w:val="en-GB"/>
              </w:rPr>
              <w:t>Ongoing</w:t>
            </w:r>
          </w:p>
        </w:tc>
      </w:tr>
      <w:tr w:rsidR="001B6C59" w:rsidRPr="005313B9" w14:paraId="209B98C3" w14:textId="77777777" w:rsidTr="00F53220">
        <w:trPr>
          <w:trHeight w:val="276"/>
        </w:trPr>
        <w:tc>
          <w:tcPr>
            <w:tcW w:w="5930" w:type="dxa"/>
            <w:shd w:val="clear" w:color="auto" w:fill="FFFFFF"/>
            <w:tcMar>
              <w:top w:w="0" w:type="dxa"/>
              <w:left w:w="108" w:type="dxa"/>
              <w:bottom w:w="0" w:type="dxa"/>
              <w:right w:w="108" w:type="dxa"/>
            </w:tcMar>
          </w:tcPr>
          <w:p w14:paraId="0A925269" w14:textId="77777777" w:rsidR="001B6C59" w:rsidRDefault="001B6C59" w:rsidP="001B6C59">
            <w:pPr>
              <w:rPr>
                <w:rFonts w:asciiTheme="majorHAnsi" w:hAnsiTheme="majorHAnsi" w:cstheme="majorHAnsi"/>
                <w:color w:val="000000" w:themeColor="text1"/>
              </w:rPr>
            </w:pPr>
            <w:r>
              <w:rPr>
                <w:rFonts w:asciiTheme="majorHAnsi" w:hAnsiTheme="majorHAnsi" w:cstheme="majorHAnsi"/>
                <w:color w:val="000000" w:themeColor="text1"/>
              </w:rPr>
              <w:t>January</w:t>
            </w:r>
            <w:r w:rsidRPr="00D054F2">
              <w:rPr>
                <w:rFonts w:asciiTheme="majorHAnsi" w:hAnsiTheme="majorHAnsi" w:cstheme="majorHAnsi"/>
                <w:color w:val="000000" w:themeColor="text1"/>
              </w:rPr>
              <w:t xml:space="preserve"> update from committee</w:t>
            </w:r>
          </w:p>
          <w:p w14:paraId="3A8D10F7" w14:textId="77777777" w:rsidR="001B6C59" w:rsidRDefault="001B6C59" w:rsidP="001B6C59">
            <w:pPr>
              <w:rPr>
                <w:rFonts w:asciiTheme="majorHAnsi" w:hAnsiTheme="majorHAnsi" w:cstheme="majorHAnsi"/>
                <w:color w:val="000000"/>
              </w:rPr>
            </w:pPr>
          </w:p>
        </w:tc>
        <w:tc>
          <w:tcPr>
            <w:tcW w:w="1961" w:type="dxa"/>
            <w:tcMar>
              <w:top w:w="0" w:type="dxa"/>
              <w:left w:w="108" w:type="dxa"/>
              <w:bottom w:w="0" w:type="dxa"/>
              <w:right w:w="108" w:type="dxa"/>
            </w:tcMar>
          </w:tcPr>
          <w:p w14:paraId="50D09777" w14:textId="53A6E240" w:rsidR="001B6C59" w:rsidRDefault="001B6C59" w:rsidP="001B6C59">
            <w:pPr>
              <w:rPr>
                <w:rFonts w:ascii="Calibri Light" w:hAnsi="Calibri Light" w:cs="Calibri Light"/>
                <w:color w:val="000000"/>
                <w:lang w:val="en-GB"/>
              </w:rPr>
            </w:pPr>
            <w:r>
              <w:rPr>
                <w:rFonts w:ascii="Calibri Light" w:hAnsi="Calibri Light" w:cs="Calibri Light"/>
                <w:color w:val="000000"/>
              </w:rPr>
              <w:t>Tricia</w:t>
            </w:r>
          </w:p>
        </w:tc>
        <w:tc>
          <w:tcPr>
            <w:tcW w:w="1420" w:type="dxa"/>
          </w:tcPr>
          <w:p w14:paraId="4088A620" w14:textId="35D31DF8" w:rsidR="001B6C59" w:rsidRDefault="001B6C59" w:rsidP="001B6C59">
            <w:pPr>
              <w:rPr>
                <w:rFonts w:ascii="Calibri Light" w:hAnsi="Calibri Light" w:cs="Calibri Light"/>
                <w:color w:val="000000"/>
                <w:lang w:val="en-GB"/>
              </w:rPr>
            </w:pPr>
            <w:r>
              <w:rPr>
                <w:rFonts w:ascii="Calibri Light" w:hAnsi="Calibri Light" w:cs="Calibri Light"/>
                <w:color w:val="000000"/>
                <w:lang w:val="en-GB"/>
              </w:rPr>
              <w:t>Email members</w:t>
            </w:r>
          </w:p>
        </w:tc>
        <w:tc>
          <w:tcPr>
            <w:tcW w:w="1316" w:type="dxa"/>
            <w:tcMar>
              <w:top w:w="0" w:type="dxa"/>
              <w:left w:w="108" w:type="dxa"/>
              <w:bottom w:w="0" w:type="dxa"/>
              <w:right w:w="108" w:type="dxa"/>
            </w:tcMar>
          </w:tcPr>
          <w:p w14:paraId="6D4F91DC" w14:textId="4A9732B7" w:rsidR="001B6C59" w:rsidRDefault="001B6C59" w:rsidP="001B6C59">
            <w:pPr>
              <w:rPr>
                <w:rFonts w:ascii="Calibri Light" w:hAnsi="Calibri Light" w:cs="Calibri Light"/>
                <w:color w:val="000000"/>
                <w:lang w:val="en-GB"/>
              </w:rPr>
            </w:pPr>
          </w:p>
        </w:tc>
      </w:tr>
    </w:tbl>
    <w:p w14:paraId="757B0931" w14:textId="76E0A7A3" w:rsidR="002A35E2" w:rsidRPr="005313B9" w:rsidRDefault="002A35E2" w:rsidP="00A76B3E">
      <w:pPr>
        <w:pStyle w:val="Heading1"/>
        <w:rPr>
          <w:rFonts w:cstheme="majorHAnsi"/>
          <w:b/>
          <w:color w:val="5B9BD5" w:themeColor="accent5"/>
          <w:sz w:val="28"/>
          <w:szCs w:val="28"/>
        </w:rPr>
      </w:pPr>
      <w:r w:rsidRPr="005313B9">
        <w:rPr>
          <w:rFonts w:cstheme="majorHAnsi"/>
          <w:b/>
          <w:color w:val="5B9BD5" w:themeColor="accent5"/>
          <w:sz w:val="28"/>
          <w:szCs w:val="28"/>
        </w:rPr>
        <w:t>MEETING CLOSED</w:t>
      </w:r>
      <w:r w:rsidR="00C33795" w:rsidRPr="005313B9">
        <w:rPr>
          <w:rFonts w:cstheme="majorHAnsi"/>
          <w:b/>
          <w:color w:val="5B9BD5" w:themeColor="accent5"/>
          <w:sz w:val="28"/>
          <w:szCs w:val="28"/>
        </w:rPr>
        <w:t>:</w:t>
      </w:r>
      <w:r w:rsidR="002211E7">
        <w:rPr>
          <w:rFonts w:cstheme="majorHAnsi"/>
          <w:b/>
          <w:color w:val="5B9BD5" w:themeColor="accent5"/>
          <w:sz w:val="28"/>
          <w:szCs w:val="28"/>
        </w:rPr>
        <w:t xml:space="preserve"> </w:t>
      </w:r>
      <w:r w:rsidR="00F53220">
        <w:rPr>
          <w:rFonts w:cstheme="majorHAnsi"/>
          <w:b/>
          <w:color w:val="5B9BD5" w:themeColor="accent5"/>
          <w:sz w:val="28"/>
          <w:szCs w:val="28"/>
        </w:rPr>
        <w:t>9.05pm</w:t>
      </w:r>
    </w:p>
    <w:p w14:paraId="0C1C90DF" w14:textId="77B2FF34" w:rsidR="00A76B3E" w:rsidRPr="005313B9" w:rsidRDefault="00A76B3E" w:rsidP="00A76B3E">
      <w:pPr>
        <w:pStyle w:val="Heading1"/>
        <w:rPr>
          <w:rFonts w:cstheme="majorHAnsi"/>
          <w:b/>
          <w:color w:val="5B9BD5" w:themeColor="accent5"/>
          <w:sz w:val="28"/>
          <w:szCs w:val="28"/>
        </w:rPr>
      </w:pPr>
      <w:r w:rsidRPr="005313B9">
        <w:rPr>
          <w:rFonts w:cstheme="majorHAnsi"/>
          <w:b/>
          <w:color w:val="5B9BD5" w:themeColor="accent5"/>
          <w:sz w:val="28"/>
          <w:szCs w:val="28"/>
        </w:rPr>
        <w:t>NEXT MEETING</w:t>
      </w:r>
      <w:r w:rsidR="00292074" w:rsidRPr="005313B9">
        <w:rPr>
          <w:rFonts w:cstheme="majorHAnsi"/>
          <w:b/>
          <w:color w:val="5B9BD5" w:themeColor="accent5"/>
          <w:sz w:val="28"/>
          <w:szCs w:val="28"/>
        </w:rPr>
        <w:t xml:space="preserve"> </w:t>
      </w:r>
    </w:p>
    <w:p w14:paraId="5DE2D8C6" w14:textId="5DBDD340" w:rsidR="00237EAA" w:rsidRPr="005313B9" w:rsidRDefault="00E25B7A" w:rsidP="006B2A64">
      <w:pPr>
        <w:rPr>
          <w:rFonts w:asciiTheme="majorHAnsi" w:hAnsiTheme="majorHAnsi" w:cstheme="majorHAnsi"/>
          <w:color w:val="000000" w:themeColor="text1"/>
        </w:rPr>
      </w:pPr>
      <w:r w:rsidRPr="00672008">
        <w:rPr>
          <w:rFonts w:asciiTheme="majorHAnsi" w:hAnsiTheme="majorHAnsi" w:cstheme="majorHAnsi"/>
          <w:color w:val="000000" w:themeColor="text1"/>
        </w:rPr>
        <w:t>Wednesday</w:t>
      </w:r>
      <w:r w:rsidR="009C30DC" w:rsidRPr="00672008">
        <w:rPr>
          <w:rFonts w:asciiTheme="majorHAnsi" w:hAnsiTheme="majorHAnsi" w:cstheme="majorHAnsi"/>
          <w:color w:val="000000" w:themeColor="text1"/>
        </w:rPr>
        <w:t xml:space="preserve">, </w:t>
      </w:r>
      <w:r w:rsidR="00672008">
        <w:rPr>
          <w:rFonts w:asciiTheme="majorHAnsi" w:hAnsiTheme="majorHAnsi" w:cstheme="majorHAnsi"/>
          <w:color w:val="000000" w:themeColor="text1"/>
        </w:rPr>
        <w:t>Februa</w:t>
      </w:r>
      <w:r>
        <w:rPr>
          <w:rFonts w:asciiTheme="majorHAnsi" w:hAnsiTheme="majorHAnsi" w:cstheme="majorHAnsi"/>
          <w:color w:val="000000" w:themeColor="text1"/>
        </w:rPr>
        <w:t xml:space="preserve">ry </w:t>
      </w:r>
      <w:r w:rsidR="00672008">
        <w:rPr>
          <w:rFonts w:asciiTheme="majorHAnsi" w:hAnsiTheme="majorHAnsi" w:cstheme="majorHAnsi"/>
          <w:color w:val="000000" w:themeColor="text1"/>
        </w:rPr>
        <w:t>5th</w:t>
      </w:r>
      <w:r w:rsidR="00237EAA" w:rsidRPr="005313B9">
        <w:rPr>
          <w:rFonts w:asciiTheme="majorHAnsi" w:hAnsiTheme="majorHAnsi" w:cstheme="majorHAnsi"/>
          <w:color w:val="000000" w:themeColor="text1"/>
          <w:vertAlign w:val="superscript"/>
        </w:rPr>
        <w:t>th</w:t>
      </w:r>
      <w:r w:rsidR="00237EAA" w:rsidRPr="005313B9">
        <w:rPr>
          <w:rFonts w:asciiTheme="majorHAnsi" w:hAnsiTheme="majorHAnsi" w:cstheme="majorHAnsi"/>
          <w:color w:val="000000" w:themeColor="text1"/>
        </w:rPr>
        <w:t xml:space="preserve"> at 7pm</w:t>
      </w:r>
      <w:r w:rsidR="00A86FF4">
        <w:rPr>
          <w:rFonts w:asciiTheme="majorHAnsi" w:hAnsiTheme="majorHAnsi" w:cstheme="majorHAnsi"/>
          <w:color w:val="000000" w:themeColor="text1"/>
        </w:rPr>
        <w:t>.</w:t>
      </w:r>
    </w:p>
    <w:p w14:paraId="0BD75620" w14:textId="77777777" w:rsidR="005313B9" w:rsidRPr="005313B9" w:rsidRDefault="005313B9">
      <w:pPr>
        <w:rPr>
          <w:rFonts w:asciiTheme="majorHAnsi" w:hAnsiTheme="majorHAnsi" w:cstheme="majorHAnsi"/>
          <w:b/>
          <w:sz w:val="20"/>
          <w:szCs w:val="20"/>
        </w:rPr>
      </w:pPr>
    </w:p>
    <w:sectPr w:rsidR="005313B9" w:rsidRPr="005313B9" w:rsidSect="00B83D6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54EEB" w14:textId="77777777" w:rsidR="00F95E3B" w:rsidRDefault="00F95E3B" w:rsidP="00B83D61">
      <w:r>
        <w:separator/>
      </w:r>
    </w:p>
  </w:endnote>
  <w:endnote w:type="continuationSeparator" w:id="0">
    <w:p w14:paraId="1D7C40B1" w14:textId="77777777" w:rsidR="00F95E3B" w:rsidRDefault="00F95E3B" w:rsidP="00B8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28B54" w14:textId="77777777" w:rsidR="00F95E3B" w:rsidRDefault="00F95E3B" w:rsidP="00B83D61">
      <w:r>
        <w:separator/>
      </w:r>
    </w:p>
  </w:footnote>
  <w:footnote w:type="continuationSeparator" w:id="0">
    <w:p w14:paraId="60ABFD11" w14:textId="77777777" w:rsidR="00F95E3B" w:rsidRDefault="00F95E3B" w:rsidP="00B83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4139"/>
    <w:multiLevelType w:val="multilevel"/>
    <w:tmpl w:val="DCB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16873"/>
    <w:multiLevelType w:val="hybridMultilevel"/>
    <w:tmpl w:val="8246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20F6C"/>
    <w:multiLevelType w:val="hybridMultilevel"/>
    <w:tmpl w:val="A708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5FE"/>
    <w:multiLevelType w:val="hybridMultilevel"/>
    <w:tmpl w:val="B686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6063B"/>
    <w:multiLevelType w:val="hybridMultilevel"/>
    <w:tmpl w:val="7A06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02C57"/>
    <w:multiLevelType w:val="hybridMultilevel"/>
    <w:tmpl w:val="6E8E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4690E"/>
    <w:multiLevelType w:val="hybridMultilevel"/>
    <w:tmpl w:val="20CC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B5877"/>
    <w:multiLevelType w:val="hybridMultilevel"/>
    <w:tmpl w:val="3238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E4F86"/>
    <w:multiLevelType w:val="hybridMultilevel"/>
    <w:tmpl w:val="78389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12745B"/>
    <w:multiLevelType w:val="multilevel"/>
    <w:tmpl w:val="4CCE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0E1FC2"/>
    <w:multiLevelType w:val="hybridMultilevel"/>
    <w:tmpl w:val="0DFE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ED28F1"/>
    <w:multiLevelType w:val="hybridMultilevel"/>
    <w:tmpl w:val="C052A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1004FE"/>
    <w:multiLevelType w:val="hybridMultilevel"/>
    <w:tmpl w:val="FD9CE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693847"/>
    <w:multiLevelType w:val="hybridMultilevel"/>
    <w:tmpl w:val="A176C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777A0"/>
    <w:multiLevelType w:val="multilevel"/>
    <w:tmpl w:val="E9A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421E1A"/>
    <w:multiLevelType w:val="hybridMultilevel"/>
    <w:tmpl w:val="05A2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32434"/>
    <w:multiLevelType w:val="hybridMultilevel"/>
    <w:tmpl w:val="1A44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20198"/>
    <w:multiLevelType w:val="hybridMultilevel"/>
    <w:tmpl w:val="CC0C8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6149EB"/>
    <w:multiLevelType w:val="multilevel"/>
    <w:tmpl w:val="F170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80651"/>
    <w:multiLevelType w:val="hybridMultilevel"/>
    <w:tmpl w:val="079C5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9E18B8"/>
    <w:multiLevelType w:val="hybridMultilevel"/>
    <w:tmpl w:val="8A60F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164EFD"/>
    <w:multiLevelType w:val="hybridMultilevel"/>
    <w:tmpl w:val="03F047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4903DD"/>
    <w:multiLevelType w:val="hybridMultilevel"/>
    <w:tmpl w:val="B3E4B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71047"/>
    <w:multiLevelType w:val="hybridMultilevel"/>
    <w:tmpl w:val="100A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5C58BA"/>
    <w:multiLevelType w:val="multilevel"/>
    <w:tmpl w:val="63C2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8"/>
  </w:num>
  <w:num w:numId="3">
    <w:abstractNumId w:val="10"/>
  </w:num>
  <w:num w:numId="4">
    <w:abstractNumId w:val="23"/>
  </w:num>
  <w:num w:numId="5">
    <w:abstractNumId w:val="12"/>
  </w:num>
  <w:num w:numId="6">
    <w:abstractNumId w:val="5"/>
  </w:num>
  <w:num w:numId="7">
    <w:abstractNumId w:val="2"/>
  </w:num>
  <w:num w:numId="8">
    <w:abstractNumId w:val="15"/>
  </w:num>
  <w:num w:numId="9">
    <w:abstractNumId w:val="11"/>
  </w:num>
  <w:num w:numId="10">
    <w:abstractNumId w:val="20"/>
  </w:num>
  <w:num w:numId="11">
    <w:abstractNumId w:val="3"/>
  </w:num>
  <w:num w:numId="12">
    <w:abstractNumId w:val="19"/>
  </w:num>
  <w:num w:numId="13">
    <w:abstractNumId w:val="24"/>
  </w:num>
  <w:num w:numId="14">
    <w:abstractNumId w:val="0"/>
  </w:num>
  <w:num w:numId="15">
    <w:abstractNumId w:val="14"/>
  </w:num>
  <w:num w:numId="16">
    <w:abstractNumId w:val="21"/>
  </w:num>
  <w:num w:numId="17">
    <w:abstractNumId w:val="4"/>
  </w:num>
  <w:num w:numId="18">
    <w:abstractNumId w:val="6"/>
  </w:num>
  <w:num w:numId="19">
    <w:abstractNumId w:val="18"/>
  </w:num>
  <w:num w:numId="20">
    <w:abstractNumId w:val="9"/>
  </w:num>
  <w:num w:numId="21">
    <w:abstractNumId w:val="22"/>
  </w:num>
  <w:num w:numId="22">
    <w:abstractNumId w:val="7"/>
  </w:num>
  <w:num w:numId="23">
    <w:abstractNumId w:val="7"/>
  </w:num>
  <w:num w:numId="24">
    <w:abstractNumId w:val="16"/>
  </w:num>
  <w:num w:numId="25">
    <w:abstractNumId w:val="17"/>
  </w:num>
  <w:num w:numId="2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61"/>
    <w:rsid w:val="00000080"/>
    <w:rsid w:val="00001BB5"/>
    <w:rsid w:val="00002387"/>
    <w:rsid w:val="00002895"/>
    <w:rsid w:val="000037F2"/>
    <w:rsid w:val="000037F8"/>
    <w:rsid w:val="00003C98"/>
    <w:rsid w:val="00005E0B"/>
    <w:rsid w:val="000072D5"/>
    <w:rsid w:val="00010F99"/>
    <w:rsid w:val="000113FC"/>
    <w:rsid w:val="00011B9B"/>
    <w:rsid w:val="00011CC0"/>
    <w:rsid w:val="00012907"/>
    <w:rsid w:val="000144B5"/>
    <w:rsid w:val="000153C4"/>
    <w:rsid w:val="000158B8"/>
    <w:rsid w:val="0001662D"/>
    <w:rsid w:val="00016654"/>
    <w:rsid w:val="000169CA"/>
    <w:rsid w:val="00017439"/>
    <w:rsid w:val="000176EC"/>
    <w:rsid w:val="0002023B"/>
    <w:rsid w:val="00020756"/>
    <w:rsid w:val="0002134B"/>
    <w:rsid w:val="000217FE"/>
    <w:rsid w:val="00021918"/>
    <w:rsid w:val="00021C7A"/>
    <w:rsid w:val="00022C8F"/>
    <w:rsid w:val="00022E57"/>
    <w:rsid w:val="000230BA"/>
    <w:rsid w:val="000231D0"/>
    <w:rsid w:val="00024EF5"/>
    <w:rsid w:val="0002524D"/>
    <w:rsid w:val="00025B3A"/>
    <w:rsid w:val="00025D5D"/>
    <w:rsid w:val="00026794"/>
    <w:rsid w:val="000272A7"/>
    <w:rsid w:val="00027817"/>
    <w:rsid w:val="00030111"/>
    <w:rsid w:val="00032BD7"/>
    <w:rsid w:val="00034058"/>
    <w:rsid w:val="0003430E"/>
    <w:rsid w:val="0003456B"/>
    <w:rsid w:val="00034813"/>
    <w:rsid w:val="00035081"/>
    <w:rsid w:val="00035845"/>
    <w:rsid w:val="00037040"/>
    <w:rsid w:val="000373C6"/>
    <w:rsid w:val="0003797F"/>
    <w:rsid w:val="00037A32"/>
    <w:rsid w:val="000416E9"/>
    <w:rsid w:val="000427A3"/>
    <w:rsid w:val="000447AE"/>
    <w:rsid w:val="000449BE"/>
    <w:rsid w:val="00044DC3"/>
    <w:rsid w:val="00045207"/>
    <w:rsid w:val="0004739C"/>
    <w:rsid w:val="00047FAB"/>
    <w:rsid w:val="0005137E"/>
    <w:rsid w:val="00051726"/>
    <w:rsid w:val="00051F24"/>
    <w:rsid w:val="00052064"/>
    <w:rsid w:val="00053C5E"/>
    <w:rsid w:val="0005489E"/>
    <w:rsid w:val="00054C36"/>
    <w:rsid w:val="0005583E"/>
    <w:rsid w:val="000558A7"/>
    <w:rsid w:val="00056800"/>
    <w:rsid w:val="00060B0B"/>
    <w:rsid w:val="000618F1"/>
    <w:rsid w:val="00061E84"/>
    <w:rsid w:val="00061FC9"/>
    <w:rsid w:val="00062CFC"/>
    <w:rsid w:val="000633B0"/>
    <w:rsid w:val="0006376B"/>
    <w:rsid w:val="00064B9A"/>
    <w:rsid w:val="00064CB6"/>
    <w:rsid w:val="00066B8C"/>
    <w:rsid w:val="000674B6"/>
    <w:rsid w:val="00067891"/>
    <w:rsid w:val="00067B62"/>
    <w:rsid w:val="00070E41"/>
    <w:rsid w:val="0007102D"/>
    <w:rsid w:val="00071E1F"/>
    <w:rsid w:val="00073752"/>
    <w:rsid w:val="00073BB3"/>
    <w:rsid w:val="00073F85"/>
    <w:rsid w:val="00073FA8"/>
    <w:rsid w:val="00073FB4"/>
    <w:rsid w:val="00074C24"/>
    <w:rsid w:val="00075CE3"/>
    <w:rsid w:val="00077BE5"/>
    <w:rsid w:val="00080121"/>
    <w:rsid w:val="000808CE"/>
    <w:rsid w:val="00080BD1"/>
    <w:rsid w:val="00080F16"/>
    <w:rsid w:val="00081026"/>
    <w:rsid w:val="0008177E"/>
    <w:rsid w:val="000837DC"/>
    <w:rsid w:val="00083CA9"/>
    <w:rsid w:val="00085595"/>
    <w:rsid w:val="000858AA"/>
    <w:rsid w:val="0008630D"/>
    <w:rsid w:val="00086436"/>
    <w:rsid w:val="0008729D"/>
    <w:rsid w:val="000872E0"/>
    <w:rsid w:val="0008742A"/>
    <w:rsid w:val="000907B4"/>
    <w:rsid w:val="00091361"/>
    <w:rsid w:val="00091CD6"/>
    <w:rsid w:val="00091F4E"/>
    <w:rsid w:val="0009246D"/>
    <w:rsid w:val="00093488"/>
    <w:rsid w:val="000936AD"/>
    <w:rsid w:val="00093756"/>
    <w:rsid w:val="00093B81"/>
    <w:rsid w:val="00095302"/>
    <w:rsid w:val="00096602"/>
    <w:rsid w:val="00096A9F"/>
    <w:rsid w:val="000A1859"/>
    <w:rsid w:val="000A2010"/>
    <w:rsid w:val="000A20C9"/>
    <w:rsid w:val="000A2311"/>
    <w:rsid w:val="000A2D45"/>
    <w:rsid w:val="000A4287"/>
    <w:rsid w:val="000A4D40"/>
    <w:rsid w:val="000A5B39"/>
    <w:rsid w:val="000A6AE2"/>
    <w:rsid w:val="000A7532"/>
    <w:rsid w:val="000A754E"/>
    <w:rsid w:val="000A7AC7"/>
    <w:rsid w:val="000A7DF6"/>
    <w:rsid w:val="000B0728"/>
    <w:rsid w:val="000B2729"/>
    <w:rsid w:val="000B28BB"/>
    <w:rsid w:val="000B314F"/>
    <w:rsid w:val="000B3588"/>
    <w:rsid w:val="000B4E06"/>
    <w:rsid w:val="000B4E13"/>
    <w:rsid w:val="000B534E"/>
    <w:rsid w:val="000B5CD9"/>
    <w:rsid w:val="000B60DA"/>
    <w:rsid w:val="000C0AE9"/>
    <w:rsid w:val="000C1236"/>
    <w:rsid w:val="000C23ED"/>
    <w:rsid w:val="000C28C6"/>
    <w:rsid w:val="000C2A88"/>
    <w:rsid w:val="000C33CB"/>
    <w:rsid w:val="000C3760"/>
    <w:rsid w:val="000C4795"/>
    <w:rsid w:val="000C489D"/>
    <w:rsid w:val="000C572C"/>
    <w:rsid w:val="000C6AA0"/>
    <w:rsid w:val="000C6B71"/>
    <w:rsid w:val="000D1398"/>
    <w:rsid w:val="000D37A2"/>
    <w:rsid w:val="000D3D3F"/>
    <w:rsid w:val="000D3FE0"/>
    <w:rsid w:val="000D4623"/>
    <w:rsid w:val="000D4EEA"/>
    <w:rsid w:val="000D579D"/>
    <w:rsid w:val="000D589D"/>
    <w:rsid w:val="000D5C8E"/>
    <w:rsid w:val="000D5D2B"/>
    <w:rsid w:val="000D7879"/>
    <w:rsid w:val="000D7BC5"/>
    <w:rsid w:val="000D7C4A"/>
    <w:rsid w:val="000D7DFC"/>
    <w:rsid w:val="000E06E1"/>
    <w:rsid w:val="000E1810"/>
    <w:rsid w:val="000E1ED8"/>
    <w:rsid w:val="000E22B0"/>
    <w:rsid w:val="000E24F7"/>
    <w:rsid w:val="000E2FAB"/>
    <w:rsid w:val="000E31DB"/>
    <w:rsid w:val="000E37F3"/>
    <w:rsid w:val="000E6BEA"/>
    <w:rsid w:val="000F0059"/>
    <w:rsid w:val="000F009F"/>
    <w:rsid w:val="000F0AF9"/>
    <w:rsid w:val="000F0D7D"/>
    <w:rsid w:val="000F202E"/>
    <w:rsid w:val="000F2A40"/>
    <w:rsid w:val="000F2F3B"/>
    <w:rsid w:val="000F37CB"/>
    <w:rsid w:val="000F439D"/>
    <w:rsid w:val="000F4606"/>
    <w:rsid w:val="000F5D21"/>
    <w:rsid w:val="000F6A66"/>
    <w:rsid w:val="000F6AF7"/>
    <w:rsid w:val="000F7BA5"/>
    <w:rsid w:val="000F7DCB"/>
    <w:rsid w:val="00100534"/>
    <w:rsid w:val="00100D43"/>
    <w:rsid w:val="00101560"/>
    <w:rsid w:val="001015AC"/>
    <w:rsid w:val="00104BC9"/>
    <w:rsid w:val="00105051"/>
    <w:rsid w:val="0010565F"/>
    <w:rsid w:val="0010573B"/>
    <w:rsid w:val="001064CB"/>
    <w:rsid w:val="00107162"/>
    <w:rsid w:val="001074D1"/>
    <w:rsid w:val="001105BF"/>
    <w:rsid w:val="00110DD2"/>
    <w:rsid w:val="0011431B"/>
    <w:rsid w:val="001158EB"/>
    <w:rsid w:val="00115B57"/>
    <w:rsid w:val="001175A3"/>
    <w:rsid w:val="00117E5B"/>
    <w:rsid w:val="0012086E"/>
    <w:rsid w:val="001208C1"/>
    <w:rsid w:val="00121369"/>
    <w:rsid w:val="00121434"/>
    <w:rsid w:val="00121EC2"/>
    <w:rsid w:val="00122C00"/>
    <w:rsid w:val="00122D50"/>
    <w:rsid w:val="00123417"/>
    <w:rsid w:val="00123E45"/>
    <w:rsid w:val="00124BB0"/>
    <w:rsid w:val="00125AFD"/>
    <w:rsid w:val="0012623B"/>
    <w:rsid w:val="00127372"/>
    <w:rsid w:val="00127C2D"/>
    <w:rsid w:val="00127D8B"/>
    <w:rsid w:val="00127F61"/>
    <w:rsid w:val="00130174"/>
    <w:rsid w:val="00130316"/>
    <w:rsid w:val="00130411"/>
    <w:rsid w:val="00131014"/>
    <w:rsid w:val="0013190B"/>
    <w:rsid w:val="00131CA1"/>
    <w:rsid w:val="00131EE0"/>
    <w:rsid w:val="00132085"/>
    <w:rsid w:val="001336D6"/>
    <w:rsid w:val="001340CF"/>
    <w:rsid w:val="0013432F"/>
    <w:rsid w:val="0013445F"/>
    <w:rsid w:val="00134A3C"/>
    <w:rsid w:val="001367FB"/>
    <w:rsid w:val="00137137"/>
    <w:rsid w:val="00137C6A"/>
    <w:rsid w:val="001400D5"/>
    <w:rsid w:val="00140142"/>
    <w:rsid w:val="0014063B"/>
    <w:rsid w:val="00140A69"/>
    <w:rsid w:val="00141203"/>
    <w:rsid w:val="00142AD7"/>
    <w:rsid w:val="00143B39"/>
    <w:rsid w:val="00143C24"/>
    <w:rsid w:val="00144196"/>
    <w:rsid w:val="001444B2"/>
    <w:rsid w:val="0014465D"/>
    <w:rsid w:val="00145E0D"/>
    <w:rsid w:val="0014682F"/>
    <w:rsid w:val="00146DBB"/>
    <w:rsid w:val="001474EB"/>
    <w:rsid w:val="001500F8"/>
    <w:rsid w:val="0015098D"/>
    <w:rsid w:val="00150D03"/>
    <w:rsid w:val="00150FB3"/>
    <w:rsid w:val="00151A46"/>
    <w:rsid w:val="00151D7D"/>
    <w:rsid w:val="00152468"/>
    <w:rsid w:val="00152A5A"/>
    <w:rsid w:val="00152AE1"/>
    <w:rsid w:val="001534C1"/>
    <w:rsid w:val="00153C47"/>
    <w:rsid w:val="0015506E"/>
    <w:rsid w:val="00157103"/>
    <w:rsid w:val="0015720A"/>
    <w:rsid w:val="00157768"/>
    <w:rsid w:val="00157907"/>
    <w:rsid w:val="0016035A"/>
    <w:rsid w:val="00160AA2"/>
    <w:rsid w:val="00161070"/>
    <w:rsid w:val="001613AA"/>
    <w:rsid w:val="00161A9F"/>
    <w:rsid w:val="00162B3A"/>
    <w:rsid w:val="00164D9C"/>
    <w:rsid w:val="0016549F"/>
    <w:rsid w:val="00166C50"/>
    <w:rsid w:val="00167564"/>
    <w:rsid w:val="00167E5C"/>
    <w:rsid w:val="00170063"/>
    <w:rsid w:val="0017026D"/>
    <w:rsid w:val="001709A6"/>
    <w:rsid w:val="00170EB3"/>
    <w:rsid w:val="00172044"/>
    <w:rsid w:val="00172B06"/>
    <w:rsid w:val="00172CB2"/>
    <w:rsid w:val="00173CE9"/>
    <w:rsid w:val="00173CFC"/>
    <w:rsid w:val="00173E17"/>
    <w:rsid w:val="0017439C"/>
    <w:rsid w:val="001744CE"/>
    <w:rsid w:val="00175D6A"/>
    <w:rsid w:val="00175E72"/>
    <w:rsid w:val="001767BA"/>
    <w:rsid w:val="00176A78"/>
    <w:rsid w:val="00176FCE"/>
    <w:rsid w:val="0017740D"/>
    <w:rsid w:val="001778A9"/>
    <w:rsid w:val="0018022B"/>
    <w:rsid w:val="00180CAF"/>
    <w:rsid w:val="00180FEA"/>
    <w:rsid w:val="001814C4"/>
    <w:rsid w:val="00181ED3"/>
    <w:rsid w:val="00182589"/>
    <w:rsid w:val="00182CEE"/>
    <w:rsid w:val="00184018"/>
    <w:rsid w:val="00184485"/>
    <w:rsid w:val="00184E79"/>
    <w:rsid w:val="001854CD"/>
    <w:rsid w:val="00185697"/>
    <w:rsid w:val="0018607C"/>
    <w:rsid w:val="001863E5"/>
    <w:rsid w:val="00186D4C"/>
    <w:rsid w:val="00187753"/>
    <w:rsid w:val="00187FED"/>
    <w:rsid w:val="001913B1"/>
    <w:rsid w:val="001919B7"/>
    <w:rsid w:val="0019222C"/>
    <w:rsid w:val="00192731"/>
    <w:rsid w:val="0019276C"/>
    <w:rsid w:val="00192FFF"/>
    <w:rsid w:val="00193090"/>
    <w:rsid w:val="001938CC"/>
    <w:rsid w:val="0019500E"/>
    <w:rsid w:val="001957A5"/>
    <w:rsid w:val="0019587A"/>
    <w:rsid w:val="00195A11"/>
    <w:rsid w:val="00196569"/>
    <w:rsid w:val="0019660E"/>
    <w:rsid w:val="0019680E"/>
    <w:rsid w:val="001A0959"/>
    <w:rsid w:val="001A09F2"/>
    <w:rsid w:val="001A2A6D"/>
    <w:rsid w:val="001A33D5"/>
    <w:rsid w:val="001A3939"/>
    <w:rsid w:val="001A41C8"/>
    <w:rsid w:val="001A47DF"/>
    <w:rsid w:val="001A4C84"/>
    <w:rsid w:val="001A4D5C"/>
    <w:rsid w:val="001A4EEB"/>
    <w:rsid w:val="001A5D69"/>
    <w:rsid w:val="001A7C21"/>
    <w:rsid w:val="001A7D50"/>
    <w:rsid w:val="001B01B2"/>
    <w:rsid w:val="001B1F5E"/>
    <w:rsid w:val="001B24FD"/>
    <w:rsid w:val="001B3A68"/>
    <w:rsid w:val="001B520D"/>
    <w:rsid w:val="001B5E11"/>
    <w:rsid w:val="001B6C59"/>
    <w:rsid w:val="001B6F72"/>
    <w:rsid w:val="001B7142"/>
    <w:rsid w:val="001B7B60"/>
    <w:rsid w:val="001C00DA"/>
    <w:rsid w:val="001C05C2"/>
    <w:rsid w:val="001C0849"/>
    <w:rsid w:val="001C12E7"/>
    <w:rsid w:val="001C13B3"/>
    <w:rsid w:val="001C20F5"/>
    <w:rsid w:val="001C25A9"/>
    <w:rsid w:val="001C2A9A"/>
    <w:rsid w:val="001C4242"/>
    <w:rsid w:val="001C4A13"/>
    <w:rsid w:val="001C6FC8"/>
    <w:rsid w:val="001C7088"/>
    <w:rsid w:val="001C75EE"/>
    <w:rsid w:val="001D046A"/>
    <w:rsid w:val="001D0D72"/>
    <w:rsid w:val="001D0F10"/>
    <w:rsid w:val="001D3225"/>
    <w:rsid w:val="001D3C42"/>
    <w:rsid w:val="001D4919"/>
    <w:rsid w:val="001D4938"/>
    <w:rsid w:val="001D49E4"/>
    <w:rsid w:val="001D4BAB"/>
    <w:rsid w:val="001D5874"/>
    <w:rsid w:val="001D6399"/>
    <w:rsid w:val="001D66BF"/>
    <w:rsid w:val="001D7FDA"/>
    <w:rsid w:val="001E0D74"/>
    <w:rsid w:val="001E0DAE"/>
    <w:rsid w:val="001E0F44"/>
    <w:rsid w:val="001E159A"/>
    <w:rsid w:val="001E2857"/>
    <w:rsid w:val="001E2865"/>
    <w:rsid w:val="001E2B58"/>
    <w:rsid w:val="001E305F"/>
    <w:rsid w:val="001E3536"/>
    <w:rsid w:val="001E6060"/>
    <w:rsid w:val="001E6344"/>
    <w:rsid w:val="001E64A0"/>
    <w:rsid w:val="001E6929"/>
    <w:rsid w:val="001E73A4"/>
    <w:rsid w:val="001F01A8"/>
    <w:rsid w:val="001F07FF"/>
    <w:rsid w:val="001F1282"/>
    <w:rsid w:val="001F1498"/>
    <w:rsid w:val="001F15BF"/>
    <w:rsid w:val="001F1670"/>
    <w:rsid w:val="001F216D"/>
    <w:rsid w:val="001F21E5"/>
    <w:rsid w:val="001F2BB4"/>
    <w:rsid w:val="001F3A44"/>
    <w:rsid w:val="001F3A9E"/>
    <w:rsid w:val="001F3F16"/>
    <w:rsid w:val="001F4189"/>
    <w:rsid w:val="001F4BBF"/>
    <w:rsid w:val="001F4EA7"/>
    <w:rsid w:val="001F5607"/>
    <w:rsid w:val="001F5EF0"/>
    <w:rsid w:val="001F60D6"/>
    <w:rsid w:val="001F64CD"/>
    <w:rsid w:val="001F6C9C"/>
    <w:rsid w:val="001F766F"/>
    <w:rsid w:val="00200487"/>
    <w:rsid w:val="00201D72"/>
    <w:rsid w:val="002029E1"/>
    <w:rsid w:val="0020358D"/>
    <w:rsid w:val="00204BE2"/>
    <w:rsid w:val="00205DEC"/>
    <w:rsid w:val="0020626B"/>
    <w:rsid w:val="00206782"/>
    <w:rsid w:val="0020711E"/>
    <w:rsid w:val="0020734B"/>
    <w:rsid w:val="00207397"/>
    <w:rsid w:val="0021100D"/>
    <w:rsid w:val="002119B9"/>
    <w:rsid w:val="002121E6"/>
    <w:rsid w:val="00212622"/>
    <w:rsid w:val="0021323A"/>
    <w:rsid w:val="002139DA"/>
    <w:rsid w:val="00214712"/>
    <w:rsid w:val="0021495C"/>
    <w:rsid w:val="00214E0F"/>
    <w:rsid w:val="002158E5"/>
    <w:rsid w:val="00215EDD"/>
    <w:rsid w:val="00216451"/>
    <w:rsid w:val="002169AE"/>
    <w:rsid w:val="00216FAB"/>
    <w:rsid w:val="00217B5B"/>
    <w:rsid w:val="00217DD2"/>
    <w:rsid w:val="00220DF2"/>
    <w:rsid w:val="00220E12"/>
    <w:rsid w:val="00220E8F"/>
    <w:rsid w:val="002211E7"/>
    <w:rsid w:val="00221C5A"/>
    <w:rsid w:val="00222656"/>
    <w:rsid w:val="00223434"/>
    <w:rsid w:val="002248DA"/>
    <w:rsid w:val="0022752E"/>
    <w:rsid w:val="002310DE"/>
    <w:rsid w:val="002318BA"/>
    <w:rsid w:val="00231919"/>
    <w:rsid w:val="002321EE"/>
    <w:rsid w:val="002325C8"/>
    <w:rsid w:val="00232B7B"/>
    <w:rsid w:val="00234034"/>
    <w:rsid w:val="002346C5"/>
    <w:rsid w:val="002349BC"/>
    <w:rsid w:val="00234AAA"/>
    <w:rsid w:val="002359D4"/>
    <w:rsid w:val="002370F8"/>
    <w:rsid w:val="0023783F"/>
    <w:rsid w:val="00237B13"/>
    <w:rsid w:val="00237EAA"/>
    <w:rsid w:val="00240A40"/>
    <w:rsid w:val="00240B83"/>
    <w:rsid w:val="00241979"/>
    <w:rsid w:val="00241EC6"/>
    <w:rsid w:val="00241FB5"/>
    <w:rsid w:val="00242342"/>
    <w:rsid w:val="0024448B"/>
    <w:rsid w:val="002446FB"/>
    <w:rsid w:val="00244700"/>
    <w:rsid w:val="00245B24"/>
    <w:rsid w:val="00250039"/>
    <w:rsid w:val="002509AE"/>
    <w:rsid w:val="002509F0"/>
    <w:rsid w:val="00252FAC"/>
    <w:rsid w:val="00253DCD"/>
    <w:rsid w:val="00254142"/>
    <w:rsid w:val="00254151"/>
    <w:rsid w:val="0025655E"/>
    <w:rsid w:val="00256DE8"/>
    <w:rsid w:val="00257363"/>
    <w:rsid w:val="002575A5"/>
    <w:rsid w:val="00257E80"/>
    <w:rsid w:val="00263543"/>
    <w:rsid w:val="00263BCE"/>
    <w:rsid w:val="002658AA"/>
    <w:rsid w:val="002662D9"/>
    <w:rsid w:val="00266796"/>
    <w:rsid w:val="00266960"/>
    <w:rsid w:val="00266B82"/>
    <w:rsid w:val="002678C9"/>
    <w:rsid w:val="00267A6B"/>
    <w:rsid w:val="00270B7F"/>
    <w:rsid w:val="00270EB8"/>
    <w:rsid w:val="002718D1"/>
    <w:rsid w:val="002726FE"/>
    <w:rsid w:val="0027292E"/>
    <w:rsid w:val="00272BFB"/>
    <w:rsid w:val="0027324F"/>
    <w:rsid w:val="00273625"/>
    <w:rsid w:val="0027376A"/>
    <w:rsid w:val="00273C60"/>
    <w:rsid w:val="0027409F"/>
    <w:rsid w:val="002743AF"/>
    <w:rsid w:val="002753B0"/>
    <w:rsid w:val="0027578E"/>
    <w:rsid w:val="00275AD0"/>
    <w:rsid w:val="0027651B"/>
    <w:rsid w:val="0027698C"/>
    <w:rsid w:val="00277595"/>
    <w:rsid w:val="00280528"/>
    <w:rsid w:val="00282E08"/>
    <w:rsid w:val="0028349D"/>
    <w:rsid w:val="00284043"/>
    <w:rsid w:val="002842BB"/>
    <w:rsid w:val="002852E6"/>
    <w:rsid w:val="00285F9E"/>
    <w:rsid w:val="00286ADA"/>
    <w:rsid w:val="00286F76"/>
    <w:rsid w:val="00290561"/>
    <w:rsid w:val="00290AB8"/>
    <w:rsid w:val="00292074"/>
    <w:rsid w:val="002921AA"/>
    <w:rsid w:val="002929B2"/>
    <w:rsid w:val="0029322F"/>
    <w:rsid w:val="002933C7"/>
    <w:rsid w:val="00293AF9"/>
    <w:rsid w:val="00293D81"/>
    <w:rsid w:val="0029477C"/>
    <w:rsid w:val="00294BF8"/>
    <w:rsid w:val="0029568C"/>
    <w:rsid w:val="00295CAD"/>
    <w:rsid w:val="00297604"/>
    <w:rsid w:val="00297D18"/>
    <w:rsid w:val="002A0226"/>
    <w:rsid w:val="002A077A"/>
    <w:rsid w:val="002A0AC2"/>
    <w:rsid w:val="002A18D3"/>
    <w:rsid w:val="002A26F1"/>
    <w:rsid w:val="002A28AF"/>
    <w:rsid w:val="002A301E"/>
    <w:rsid w:val="002A35E2"/>
    <w:rsid w:val="002A45A3"/>
    <w:rsid w:val="002A4F7D"/>
    <w:rsid w:val="002A68CF"/>
    <w:rsid w:val="002A6BFF"/>
    <w:rsid w:val="002A6E61"/>
    <w:rsid w:val="002A70BE"/>
    <w:rsid w:val="002A7233"/>
    <w:rsid w:val="002A73D0"/>
    <w:rsid w:val="002A7538"/>
    <w:rsid w:val="002B1604"/>
    <w:rsid w:val="002B2862"/>
    <w:rsid w:val="002B329B"/>
    <w:rsid w:val="002B3F09"/>
    <w:rsid w:val="002B4AF6"/>
    <w:rsid w:val="002B4DB2"/>
    <w:rsid w:val="002B50E4"/>
    <w:rsid w:val="002B589F"/>
    <w:rsid w:val="002B58E9"/>
    <w:rsid w:val="002B699D"/>
    <w:rsid w:val="002C1014"/>
    <w:rsid w:val="002C1382"/>
    <w:rsid w:val="002C1F64"/>
    <w:rsid w:val="002C2218"/>
    <w:rsid w:val="002C27EE"/>
    <w:rsid w:val="002C33D6"/>
    <w:rsid w:val="002C3BF3"/>
    <w:rsid w:val="002C46AA"/>
    <w:rsid w:val="002C4C43"/>
    <w:rsid w:val="002C5247"/>
    <w:rsid w:val="002C54EA"/>
    <w:rsid w:val="002C5D9D"/>
    <w:rsid w:val="002C637D"/>
    <w:rsid w:val="002C72F1"/>
    <w:rsid w:val="002D1A28"/>
    <w:rsid w:val="002D342A"/>
    <w:rsid w:val="002D36E6"/>
    <w:rsid w:val="002D3923"/>
    <w:rsid w:val="002D3C54"/>
    <w:rsid w:val="002D3E51"/>
    <w:rsid w:val="002D4881"/>
    <w:rsid w:val="002D4953"/>
    <w:rsid w:val="002D53C7"/>
    <w:rsid w:val="002D5487"/>
    <w:rsid w:val="002D54D7"/>
    <w:rsid w:val="002D61AB"/>
    <w:rsid w:val="002D6583"/>
    <w:rsid w:val="002D68D4"/>
    <w:rsid w:val="002D779C"/>
    <w:rsid w:val="002E0A94"/>
    <w:rsid w:val="002E1292"/>
    <w:rsid w:val="002E16F8"/>
    <w:rsid w:val="002E188D"/>
    <w:rsid w:val="002E205D"/>
    <w:rsid w:val="002E239D"/>
    <w:rsid w:val="002E30C3"/>
    <w:rsid w:val="002E32E8"/>
    <w:rsid w:val="002E5633"/>
    <w:rsid w:val="002E5B0F"/>
    <w:rsid w:val="002E7542"/>
    <w:rsid w:val="002F0066"/>
    <w:rsid w:val="002F07E0"/>
    <w:rsid w:val="002F087B"/>
    <w:rsid w:val="002F0DF3"/>
    <w:rsid w:val="002F12AD"/>
    <w:rsid w:val="002F1C7D"/>
    <w:rsid w:val="002F1F5A"/>
    <w:rsid w:val="002F1F74"/>
    <w:rsid w:val="002F283D"/>
    <w:rsid w:val="002F4117"/>
    <w:rsid w:val="002F463B"/>
    <w:rsid w:val="002F4F22"/>
    <w:rsid w:val="002F51E9"/>
    <w:rsid w:val="002F5C2D"/>
    <w:rsid w:val="002F67FE"/>
    <w:rsid w:val="002F68C2"/>
    <w:rsid w:val="002F6DF0"/>
    <w:rsid w:val="002F7B55"/>
    <w:rsid w:val="002F7D50"/>
    <w:rsid w:val="0030169F"/>
    <w:rsid w:val="00302189"/>
    <w:rsid w:val="00302E25"/>
    <w:rsid w:val="00302F9E"/>
    <w:rsid w:val="00302FCC"/>
    <w:rsid w:val="00304C7B"/>
    <w:rsid w:val="003050F7"/>
    <w:rsid w:val="003055DB"/>
    <w:rsid w:val="0030586A"/>
    <w:rsid w:val="00305C36"/>
    <w:rsid w:val="00307071"/>
    <w:rsid w:val="0030723A"/>
    <w:rsid w:val="00310724"/>
    <w:rsid w:val="00312EB4"/>
    <w:rsid w:val="003134B0"/>
    <w:rsid w:val="00315E6C"/>
    <w:rsid w:val="00316F7C"/>
    <w:rsid w:val="00317711"/>
    <w:rsid w:val="00317712"/>
    <w:rsid w:val="003202B7"/>
    <w:rsid w:val="003203BD"/>
    <w:rsid w:val="0032156D"/>
    <w:rsid w:val="00322C21"/>
    <w:rsid w:val="00322C8F"/>
    <w:rsid w:val="00323EBB"/>
    <w:rsid w:val="00324B63"/>
    <w:rsid w:val="00325706"/>
    <w:rsid w:val="0032752F"/>
    <w:rsid w:val="0033067F"/>
    <w:rsid w:val="00331397"/>
    <w:rsid w:val="00331705"/>
    <w:rsid w:val="003321AE"/>
    <w:rsid w:val="00332636"/>
    <w:rsid w:val="00333C0E"/>
    <w:rsid w:val="00334089"/>
    <w:rsid w:val="003363B9"/>
    <w:rsid w:val="00336481"/>
    <w:rsid w:val="00336FF9"/>
    <w:rsid w:val="00342088"/>
    <w:rsid w:val="00342832"/>
    <w:rsid w:val="00343738"/>
    <w:rsid w:val="00343995"/>
    <w:rsid w:val="0034486B"/>
    <w:rsid w:val="00344A72"/>
    <w:rsid w:val="0034603D"/>
    <w:rsid w:val="003461EC"/>
    <w:rsid w:val="003462E1"/>
    <w:rsid w:val="0034796D"/>
    <w:rsid w:val="00347B38"/>
    <w:rsid w:val="00350333"/>
    <w:rsid w:val="0035095F"/>
    <w:rsid w:val="00351A1A"/>
    <w:rsid w:val="00351F16"/>
    <w:rsid w:val="003522B0"/>
    <w:rsid w:val="0035289B"/>
    <w:rsid w:val="00354DD3"/>
    <w:rsid w:val="00355E49"/>
    <w:rsid w:val="00357389"/>
    <w:rsid w:val="00357950"/>
    <w:rsid w:val="003620AB"/>
    <w:rsid w:val="00362A5C"/>
    <w:rsid w:val="0036315C"/>
    <w:rsid w:val="003640E3"/>
    <w:rsid w:val="0036666F"/>
    <w:rsid w:val="00366DB9"/>
    <w:rsid w:val="0036748A"/>
    <w:rsid w:val="00367549"/>
    <w:rsid w:val="00367B68"/>
    <w:rsid w:val="003703C2"/>
    <w:rsid w:val="003721DA"/>
    <w:rsid w:val="00372286"/>
    <w:rsid w:val="00373D3A"/>
    <w:rsid w:val="00374A6F"/>
    <w:rsid w:val="003757CA"/>
    <w:rsid w:val="0037582E"/>
    <w:rsid w:val="003765A8"/>
    <w:rsid w:val="003802A1"/>
    <w:rsid w:val="00380BA6"/>
    <w:rsid w:val="00380C81"/>
    <w:rsid w:val="00380E13"/>
    <w:rsid w:val="0038195A"/>
    <w:rsid w:val="00381E55"/>
    <w:rsid w:val="00382A5F"/>
    <w:rsid w:val="00382DA5"/>
    <w:rsid w:val="003839D7"/>
    <w:rsid w:val="00383A4E"/>
    <w:rsid w:val="003856DA"/>
    <w:rsid w:val="00385853"/>
    <w:rsid w:val="003875CF"/>
    <w:rsid w:val="00387777"/>
    <w:rsid w:val="0039028C"/>
    <w:rsid w:val="00390387"/>
    <w:rsid w:val="00390CE8"/>
    <w:rsid w:val="0039101C"/>
    <w:rsid w:val="00391045"/>
    <w:rsid w:val="00392388"/>
    <w:rsid w:val="00392C4D"/>
    <w:rsid w:val="00393CCC"/>
    <w:rsid w:val="0039481D"/>
    <w:rsid w:val="00394B2D"/>
    <w:rsid w:val="0039544A"/>
    <w:rsid w:val="003955A8"/>
    <w:rsid w:val="00396CF3"/>
    <w:rsid w:val="00397DDB"/>
    <w:rsid w:val="00397F23"/>
    <w:rsid w:val="003A060F"/>
    <w:rsid w:val="003A11E9"/>
    <w:rsid w:val="003A1F73"/>
    <w:rsid w:val="003A2740"/>
    <w:rsid w:val="003A330E"/>
    <w:rsid w:val="003A3773"/>
    <w:rsid w:val="003A5629"/>
    <w:rsid w:val="003A5CE8"/>
    <w:rsid w:val="003A66B6"/>
    <w:rsid w:val="003A66F4"/>
    <w:rsid w:val="003A772C"/>
    <w:rsid w:val="003A7FCC"/>
    <w:rsid w:val="003B3DAB"/>
    <w:rsid w:val="003B48B8"/>
    <w:rsid w:val="003B5324"/>
    <w:rsid w:val="003B56AD"/>
    <w:rsid w:val="003B7568"/>
    <w:rsid w:val="003B7876"/>
    <w:rsid w:val="003C02F0"/>
    <w:rsid w:val="003C26FC"/>
    <w:rsid w:val="003C386E"/>
    <w:rsid w:val="003C4FB7"/>
    <w:rsid w:val="003C70C5"/>
    <w:rsid w:val="003C7A1A"/>
    <w:rsid w:val="003D021C"/>
    <w:rsid w:val="003D103A"/>
    <w:rsid w:val="003D12C8"/>
    <w:rsid w:val="003D2232"/>
    <w:rsid w:val="003D2671"/>
    <w:rsid w:val="003D31A5"/>
    <w:rsid w:val="003D35C0"/>
    <w:rsid w:val="003D36D7"/>
    <w:rsid w:val="003D4719"/>
    <w:rsid w:val="003D51C1"/>
    <w:rsid w:val="003D5C1A"/>
    <w:rsid w:val="003D5D93"/>
    <w:rsid w:val="003D5E4A"/>
    <w:rsid w:val="003D644D"/>
    <w:rsid w:val="003D720E"/>
    <w:rsid w:val="003D7AAE"/>
    <w:rsid w:val="003D7F0C"/>
    <w:rsid w:val="003E0784"/>
    <w:rsid w:val="003E0950"/>
    <w:rsid w:val="003E0B55"/>
    <w:rsid w:val="003E1731"/>
    <w:rsid w:val="003E2D3B"/>
    <w:rsid w:val="003E3107"/>
    <w:rsid w:val="003E3732"/>
    <w:rsid w:val="003E4EB7"/>
    <w:rsid w:val="003E5731"/>
    <w:rsid w:val="003E5AD5"/>
    <w:rsid w:val="003E61E5"/>
    <w:rsid w:val="003E692B"/>
    <w:rsid w:val="003E6AB2"/>
    <w:rsid w:val="003E714E"/>
    <w:rsid w:val="003E7533"/>
    <w:rsid w:val="003F0E89"/>
    <w:rsid w:val="003F2539"/>
    <w:rsid w:val="003F32EA"/>
    <w:rsid w:val="003F3D3B"/>
    <w:rsid w:val="003F481B"/>
    <w:rsid w:val="003F4FE1"/>
    <w:rsid w:val="003F57B2"/>
    <w:rsid w:val="003F5B14"/>
    <w:rsid w:val="003F5CDA"/>
    <w:rsid w:val="003F616D"/>
    <w:rsid w:val="003F61C0"/>
    <w:rsid w:val="003F64F6"/>
    <w:rsid w:val="003F7074"/>
    <w:rsid w:val="003F789C"/>
    <w:rsid w:val="0040073C"/>
    <w:rsid w:val="0040248D"/>
    <w:rsid w:val="0040314A"/>
    <w:rsid w:val="00407029"/>
    <w:rsid w:val="00410CBE"/>
    <w:rsid w:val="00411B47"/>
    <w:rsid w:val="00412957"/>
    <w:rsid w:val="00414073"/>
    <w:rsid w:val="00414146"/>
    <w:rsid w:val="004148EF"/>
    <w:rsid w:val="00414B30"/>
    <w:rsid w:val="00415459"/>
    <w:rsid w:val="00416B70"/>
    <w:rsid w:val="00416B94"/>
    <w:rsid w:val="0041741D"/>
    <w:rsid w:val="00417A02"/>
    <w:rsid w:val="00420036"/>
    <w:rsid w:val="004203A3"/>
    <w:rsid w:val="004212BE"/>
    <w:rsid w:val="004216C9"/>
    <w:rsid w:val="00422812"/>
    <w:rsid w:val="00422B5B"/>
    <w:rsid w:val="00423FC5"/>
    <w:rsid w:val="0042460C"/>
    <w:rsid w:val="00424947"/>
    <w:rsid w:val="00424C3C"/>
    <w:rsid w:val="00427B68"/>
    <w:rsid w:val="00430255"/>
    <w:rsid w:val="00430D6E"/>
    <w:rsid w:val="004312D5"/>
    <w:rsid w:val="004319BE"/>
    <w:rsid w:val="00431AD1"/>
    <w:rsid w:val="0043430C"/>
    <w:rsid w:val="00434562"/>
    <w:rsid w:val="004346A5"/>
    <w:rsid w:val="00434F62"/>
    <w:rsid w:val="004364CF"/>
    <w:rsid w:val="00437287"/>
    <w:rsid w:val="00437B29"/>
    <w:rsid w:val="00440A4C"/>
    <w:rsid w:val="00440B73"/>
    <w:rsid w:val="00440D3E"/>
    <w:rsid w:val="00441A75"/>
    <w:rsid w:val="00442F4A"/>
    <w:rsid w:val="0044324E"/>
    <w:rsid w:val="00443C5E"/>
    <w:rsid w:val="00443E15"/>
    <w:rsid w:val="00444319"/>
    <w:rsid w:val="00444326"/>
    <w:rsid w:val="00444842"/>
    <w:rsid w:val="0044484A"/>
    <w:rsid w:val="004449A9"/>
    <w:rsid w:val="00444BA0"/>
    <w:rsid w:val="0044513D"/>
    <w:rsid w:val="004461E7"/>
    <w:rsid w:val="00446E4B"/>
    <w:rsid w:val="0044777A"/>
    <w:rsid w:val="00447FAC"/>
    <w:rsid w:val="00450A88"/>
    <w:rsid w:val="0045114C"/>
    <w:rsid w:val="00451E60"/>
    <w:rsid w:val="00451F94"/>
    <w:rsid w:val="00452E80"/>
    <w:rsid w:val="00453727"/>
    <w:rsid w:val="004537A9"/>
    <w:rsid w:val="00454510"/>
    <w:rsid w:val="00455C7C"/>
    <w:rsid w:val="00456724"/>
    <w:rsid w:val="00456E67"/>
    <w:rsid w:val="00457C5B"/>
    <w:rsid w:val="004607EC"/>
    <w:rsid w:val="004614DF"/>
    <w:rsid w:val="0046169F"/>
    <w:rsid w:val="00462530"/>
    <w:rsid w:val="00463D3A"/>
    <w:rsid w:val="004644A9"/>
    <w:rsid w:val="00465013"/>
    <w:rsid w:val="00465158"/>
    <w:rsid w:val="0046599F"/>
    <w:rsid w:val="00465B92"/>
    <w:rsid w:val="00466380"/>
    <w:rsid w:val="0046716E"/>
    <w:rsid w:val="0046751A"/>
    <w:rsid w:val="004706BE"/>
    <w:rsid w:val="0047100A"/>
    <w:rsid w:val="004719F3"/>
    <w:rsid w:val="00471F06"/>
    <w:rsid w:val="00473186"/>
    <w:rsid w:val="00473601"/>
    <w:rsid w:val="0047481D"/>
    <w:rsid w:val="00474CCB"/>
    <w:rsid w:val="0047553F"/>
    <w:rsid w:val="0047557A"/>
    <w:rsid w:val="0047653F"/>
    <w:rsid w:val="004765B6"/>
    <w:rsid w:val="00477684"/>
    <w:rsid w:val="004777AD"/>
    <w:rsid w:val="00477C1B"/>
    <w:rsid w:val="00477E9A"/>
    <w:rsid w:val="00480906"/>
    <w:rsid w:val="00481492"/>
    <w:rsid w:val="00481809"/>
    <w:rsid w:val="0048206C"/>
    <w:rsid w:val="00482105"/>
    <w:rsid w:val="0048461B"/>
    <w:rsid w:val="00485DFD"/>
    <w:rsid w:val="004868D2"/>
    <w:rsid w:val="00486BF8"/>
    <w:rsid w:val="00487CF5"/>
    <w:rsid w:val="00487D77"/>
    <w:rsid w:val="00487DAE"/>
    <w:rsid w:val="00490A1D"/>
    <w:rsid w:val="004913BF"/>
    <w:rsid w:val="00491B35"/>
    <w:rsid w:val="00492F14"/>
    <w:rsid w:val="00493365"/>
    <w:rsid w:val="0049402E"/>
    <w:rsid w:val="00495025"/>
    <w:rsid w:val="004957B3"/>
    <w:rsid w:val="0049706E"/>
    <w:rsid w:val="00497163"/>
    <w:rsid w:val="004974D6"/>
    <w:rsid w:val="00497B0F"/>
    <w:rsid w:val="004A0079"/>
    <w:rsid w:val="004A0D26"/>
    <w:rsid w:val="004A0D5B"/>
    <w:rsid w:val="004A10D3"/>
    <w:rsid w:val="004A14AE"/>
    <w:rsid w:val="004A20A6"/>
    <w:rsid w:val="004A22BA"/>
    <w:rsid w:val="004A28C5"/>
    <w:rsid w:val="004A300E"/>
    <w:rsid w:val="004A3183"/>
    <w:rsid w:val="004A3971"/>
    <w:rsid w:val="004A3C8E"/>
    <w:rsid w:val="004A3FE9"/>
    <w:rsid w:val="004A404F"/>
    <w:rsid w:val="004A450C"/>
    <w:rsid w:val="004A4DBC"/>
    <w:rsid w:val="004A56D0"/>
    <w:rsid w:val="004A5A03"/>
    <w:rsid w:val="004A5F3D"/>
    <w:rsid w:val="004A60F0"/>
    <w:rsid w:val="004A65E6"/>
    <w:rsid w:val="004A6EDA"/>
    <w:rsid w:val="004A70F6"/>
    <w:rsid w:val="004B0739"/>
    <w:rsid w:val="004B295B"/>
    <w:rsid w:val="004B30A8"/>
    <w:rsid w:val="004B39BE"/>
    <w:rsid w:val="004B4C81"/>
    <w:rsid w:val="004B5134"/>
    <w:rsid w:val="004B5485"/>
    <w:rsid w:val="004B558A"/>
    <w:rsid w:val="004B7D3E"/>
    <w:rsid w:val="004C01A1"/>
    <w:rsid w:val="004C2CFD"/>
    <w:rsid w:val="004C2DA8"/>
    <w:rsid w:val="004C2E8D"/>
    <w:rsid w:val="004C48D5"/>
    <w:rsid w:val="004C55C1"/>
    <w:rsid w:val="004C5625"/>
    <w:rsid w:val="004C58FB"/>
    <w:rsid w:val="004C6580"/>
    <w:rsid w:val="004C660C"/>
    <w:rsid w:val="004C7110"/>
    <w:rsid w:val="004C76DE"/>
    <w:rsid w:val="004C792F"/>
    <w:rsid w:val="004D011D"/>
    <w:rsid w:val="004D0488"/>
    <w:rsid w:val="004D05EA"/>
    <w:rsid w:val="004D0FAC"/>
    <w:rsid w:val="004D2F44"/>
    <w:rsid w:val="004D3857"/>
    <w:rsid w:val="004D4AAD"/>
    <w:rsid w:val="004D51CF"/>
    <w:rsid w:val="004D5B0B"/>
    <w:rsid w:val="004D6B0D"/>
    <w:rsid w:val="004D7D74"/>
    <w:rsid w:val="004E08CF"/>
    <w:rsid w:val="004E0FE4"/>
    <w:rsid w:val="004E1504"/>
    <w:rsid w:val="004E2133"/>
    <w:rsid w:val="004E23F2"/>
    <w:rsid w:val="004E2852"/>
    <w:rsid w:val="004E37EA"/>
    <w:rsid w:val="004E4D38"/>
    <w:rsid w:val="004E505F"/>
    <w:rsid w:val="004E5720"/>
    <w:rsid w:val="004E5804"/>
    <w:rsid w:val="004E5FA3"/>
    <w:rsid w:val="004F0786"/>
    <w:rsid w:val="004F0A7E"/>
    <w:rsid w:val="004F17E9"/>
    <w:rsid w:val="004F1EB4"/>
    <w:rsid w:val="004F2FB3"/>
    <w:rsid w:val="004F339F"/>
    <w:rsid w:val="004F3E07"/>
    <w:rsid w:val="004F4028"/>
    <w:rsid w:val="004F433B"/>
    <w:rsid w:val="004F45C3"/>
    <w:rsid w:val="004F5222"/>
    <w:rsid w:val="004F565C"/>
    <w:rsid w:val="004F57AC"/>
    <w:rsid w:val="004F644E"/>
    <w:rsid w:val="004F6F72"/>
    <w:rsid w:val="004F7590"/>
    <w:rsid w:val="005004D3"/>
    <w:rsid w:val="00500B4F"/>
    <w:rsid w:val="00501622"/>
    <w:rsid w:val="00501CB2"/>
    <w:rsid w:val="00502553"/>
    <w:rsid w:val="00503230"/>
    <w:rsid w:val="0050387C"/>
    <w:rsid w:val="00504BA8"/>
    <w:rsid w:val="00505A0F"/>
    <w:rsid w:val="00505A16"/>
    <w:rsid w:val="00505F78"/>
    <w:rsid w:val="00506A34"/>
    <w:rsid w:val="0050711D"/>
    <w:rsid w:val="00507437"/>
    <w:rsid w:val="00510D1C"/>
    <w:rsid w:val="005112C0"/>
    <w:rsid w:val="00512322"/>
    <w:rsid w:val="0051243C"/>
    <w:rsid w:val="00512ACF"/>
    <w:rsid w:val="005159E7"/>
    <w:rsid w:val="0051731A"/>
    <w:rsid w:val="00517D3D"/>
    <w:rsid w:val="00517FFC"/>
    <w:rsid w:val="005205F7"/>
    <w:rsid w:val="005214E7"/>
    <w:rsid w:val="005216A9"/>
    <w:rsid w:val="005217B2"/>
    <w:rsid w:val="005219BE"/>
    <w:rsid w:val="00522238"/>
    <w:rsid w:val="0052247E"/>
    <w:rsid w:val="00522A9F"/>
    <w:rsid w:val="00522EA2"/>
    <w:rsid w:val="005236EC"/>
    <w:rsid w:val="00525901"/>
    <w:rsid w:val="00525AD6"/>
    <w:rsid w:val="00526033"/>
    <w:rsid w:val="005263A8"/>
    <w:rsid w:val="00526510"/>
    <w:rsid w:val="00527BB3"/>
    <w:rsid w:val="0053092F"/>
    <w:rsid w:val="00530C60"/>
    <w:rsid w:val="005310EB"/>
    <w:rsid w:val="005313B9"/>
    <w:rsid w:val="00531407"/>
    <w:rsid w:val="00531C44"/>
    <w:rsid w:val="0053201D"/>
    <w:rsid w:val="0053207C"/>
    <w:rsid w:val="00532711"/>
    <w:rsid w:val="00532DDE"/>
    <w:rsid w:val="00534CD9"/>
    <w:rsid w:val="00535942"/>
    <w:rsid w:val="00537792"/>
    <w:rsid w:val="00537F5D"/>
    <w:rsid w:val="00541D7A"/>
    <w:rsid w:val="00541FA1"/>
    <w:rsid w:val="0054277E"/>
    <w:rsid w:val="00542F3D"/>
    <w:rsid w:val="0054509B"/>
    <w:rsid w:val="00545CEA"/>
    <w:rsid w:val="0054701A"/>
    <w:rsid w:val="00550119"/>
    <w:rsid w:val="00551198"/>
    <w:rsid w:val="005511BE"/>
    <w:rsid w:val="00551C11"/>
    <w:rsid w:val="00554755"/>
    <w:rsid w:val="0055501B"/>
    <w:rsid w:val="00555229"/>
    <w:rsid w:val="00555B38"/>
    <w:rsid w:val="005566FD"/>
    <w:rsid w:val="0055733D"/>
    <w:rsid w:val="005604AF"/>
    <w:rsid w:val="00560B49"/>
    <w:rsid w:val="00561A8C"/>
    <w:rsid w:val="005623AE"/>
    <w:rsid w:val="005623E6"/>
    <w:rsid w:val="00562B02"/>
    <w:rsid w:val="00563C3A"/>
    <w:rsid w:val="00565BA6"/>
    <w:rsid w:val="00565E2B"/>
    <w:rsid w:val="005660A1"/>
    <w:rsid w:val="005664FE"/>
    <w:rsid w:val="00566706"/>
    <w:rsid w:val="00566734"/>
    <w:rsid w:val="00567FC3"/>
    <w:rsid w:val="00570BBE"/>
    <w:rsid w:val="00570E0B"/>
    <w:rsid w:val="00572A62"/>
    <w:rsid w:val="00572B1D"/>
    <w:rsid w:val="0057304D"/>
    <w:rsid w:val="00573110"/>
    <w:rsid w:val="005733EB"/>
    <w:rsid w:val="005735F8"/>
    <w:rsid w:val="00573AC6"/>
    <w:rsid w:val="00574D98"/>
    <w:rsid w:val="00575287"/>
    <w:rsid w:val="005760E1"/>
    <w:rsid w:val="00580907"/>
    <w:rsid w:val="00581B4D"/>
    <w:rsid w:val="005823EB"/>
    <w:rsid w:val="0058293C"/>
    <w:rsid w:val="005829AF"/>
    <w:rsid w:val="00583209"/>
    <w:rsid w:val="00584193"/>
    <w:rsid w:val="00584546"/>
    <w:rsid w:val="00586ED5"/>
    <w:rsid w:val="0058753D"/>
    <w:rsid w:val="00590813"/>
    <w:rsid w:val="00590B13"/>
    <w:rsid w:val="00590B77"/>
    <w:rsid w:val="0059147A"/>
    <w:rsid w:val="005918F8"/>
    <w:rsid w:val="00591952"/>
    <w:rsid w:val="00592050"/>
    <w:rsid w:val="0059272B"/>
    <w:rsid w:val="00593613"/>
    <w:rsid w:val="00593A81"/>
    <w:rsid w:val="00593A8F"/>
    <w:rsid w:val="00594014"/>
    <w:rsid w:val="00595A0D"/>
    <w:rsid w:val="00595A12"/>
    <w:rsid w:val="005960C5"/>
    <w:rsid w:val="0059667B"/>
    <w:rsid w:val="00597C23"/>
    <w:rsid w:val="00597E0A"/>
    <w:rsid w:val="005A003E"/>
    <w:rsid w:val="005A07C7"/>
    <w:rsid w:val="005A2205"/>
    <w:rsid w:val="005A2681"/>
    <w:rsid w:val="005A2CED"/>
    <w:rsid w:val="005A3900"/>
    <w:rsid w:val="005A5038"/>
    <w:rsid w:val="005A7416"/>
    <w:rsid w:val="005A7452"/>
    <w:rsid w:val="005B1135"/>
    <w:rsid w:val="005B11D7"/>
    <w:rsid w:val="005B196A"/>
    <w:rsid w:val="005B1B18"/>
    <w:rsid w:val="005B2990"/>
    <w:rsid w:val="005B2C3D"/>
    <w:rsid w:val="005B2E72"/>
    <w:rsid w:val="005B2E9F"/>
    <w:rsid w:val="005B2FD5"/>
    <w:rsid w:val="005B3924"/>
    <w:rsid w:val="005B406E"/>
    <w:rsid w:val="005B4FFA"/>
    <w:rsid w:val="005B5473"/>
    <w:rsid w:val="005B664C"/>
    <w:rsid w:val="005B7AAE"/>
    <w:rsid w:val="005C1129"/>
    <w:rsid w:val="005C15FC"/>
    <w:rsid w:val="005C1ACF"/>
    <w:rsid w:val="005C296D"/>
    <w:rsid w:val="005C3174"/>
    <w:rsid w:val="005C5009"/>
    <w:rsid w:val="005C60F0"/>
    <w:rsid w:val="005C678A"/>
    <w:rsid w:val="005D1225"/>
    <w:rsid w:val="005D1550"/>
    <w:rsid w:val="005D190E"/>
    <w:rsid w:val="005D1CCE"/>
    <w:rsid w:val="005D2265"/>
    <w:rsid w:val="005D2BF6"/>
    <w:rsid w:val="005D32C8"/>
    <w:rsid w:val="005D3452"/>
    <w:rsid w:val="005D3658"/>
    <w:rsid w:val="005D39DF"/>
    <w:rsid w:val="005D4EB6"/>
    <w:rsid w:val="005D51D3"/>
    <w:rsid w:val="005D521D"/>
    <w:rsid w:val="005D53FE"/>
    <w:rsid w:val="005D5AFD"/>
    <w:rsid w:val="005D5D47"/>
    <w:rsid w:val="005D6360"/>
    <w:rsid w:val="005D6B6C"/>
    <w:rsid w:val="005D6D52"/>
    <w:rsid w:val="005D74A5"/>
    <w:rsid w:val="005D7594"/>
    <w:rsid w:val="005D78F9"/>
    <w:rsid w:val="005E2235"/>
    <w:rsid w:val="005E26C6"/>
    <w:rsid w:val="005E4115"/>
    <w:rsid w:val="005E5123"/>
    <w:rsid w:val="005E532C"/>
    <w:rsid w:val="005E5F32"/>
    <w:rsid w:val="005E62AC"/>
    <w:rsid w:val="005E6A63"/>
    <w:rsid w:val="005E77AC"/>
    <w:rsid w:val="005E791F"/>
    <w:rsid w:val="005E7ED2"/>
    <w:rsid w:val="005F012F"/>
    <w:rsid w:val="005F022B"/>
    <w:rsid w:val="005F1551"/>
    <w:rsid w:val="005F1EBF"/>
    <w:rsid w:val="005F2521"/>
    <w:rsid w:val="005F2C31"/>
    <w:rsid w:val="005F3023"/>
    <w:rsid w:val="005F38C5"/>
    <w:rsid w:val="005F4485"/>
    <w:rsid w:val="005F532E"/>
    <w:rsid w:val="005F5EBA"/>
    <w:rsid w:val="006007B1"/>
    <w:rsid w:val="00600BB0"/>
    <w:rsid w:val="00601A0E"/>
    <w:rsid w:val="00601DCF"/>
    <w:rsid w:val="00602E26"/>
    <w:rsid w:val="00605D01"/>
    <w:rsid w:val="00605DDD"/>
    <w:rsid w:val="00606212"/>
    <w:rsid w:val="006072FE"/>
    <w:rsid w:val="00607734"/>
    <w:rsid w:val="00607DB6"/>
    <w:rsid w:val="00611EBB"/>
    <w:rsid w:val="006126E7"/>
    <w:rsid w:val="0061291B"/>
    <w:rsid w:val="00612DB3"/>
    <w:rsid w:val="00612F9E"/>
    <w:rsid w:val="006131EE"/>
    <w:rsid w:val="00614C72"/>
    <w:rsid w:val="00614CEB"/>
    <w:rsid w:val="00616EFF"/>
    <w:rsid w:val="006208DB"/>
    <w:rsid w:val="00620DD0"/>
    <w:rsid w:val="006210A5"/>
    <w:rsid w:val="00621E88"/>
    <w:rsid w:val="0062221D"/>
    <w:rsid w:val="006224A8"/>
    <w:rsid w:val="00622F9A"/>
    <w:rsid w:val="006230DB"/>
    <w:rsid w:val="00623366"/>
    <w:rsid w:val="006235BF"/>
    <w:rsid w:val="006239E3"/>
    <w:rsid w:val="00624292"/>
    <w:rsid w:val="006243BF"/>
    <w:rsid w:val="00624A89"/>
    <w:rsid w:val="00625947"/>
    <w:rsid w:val="0062657C"/>
    <w:rsid w:val="0062662B"/>
    <w:rsid w:val="00626A7B"/>
    <w:rsid w:val="00626C9E"/>
    <w:rsid w:val="00627247"/>
    <w:rsid w:val="00627557"/>
    <w:rsid w:val="00627632"/>
    <w:rsid w:val="00630558"/>
    <w:rsid w:val="00631020"/>
    <w:rsid w:val="0063169A"/>
    <w:rsid w:val="00633CC4"/>
    <w:rsid w:val="00634697"/>
    <w:rsid w:val="00634D8C"/>
    <w:rsid w:val="0063656D"/>
    <w:rsid w:val="00636F84"/>
    <w:rsid w:val="00637302"/>
    <w:rsid w:val="00637F10"/>
    <w:rsid w:val="00642A21"/>
    <w:rsid w:val="00643BBE"/>
    <w:rsid w:val="0064408B"/>
    <w:rsid w:val="0064434C"/>
    <w:rsid w:val="00644446"/>
    <w:rsid w:val="00644902"/>
    <w:rsid w:val="0064499D"/>
    <w:rsid w:val="00644C96"/>
    <w:rsid w:val="00644D8C"/>
    <w:rsid w:val="00646972"/>
    <w:rsid w:val="00646E0F"/>
    <w:rsid w:val="00646FDD"/>
    <w:rsid w:val="006472D8"/>
    <w:rsid w:val="00647836"/>
    <w:rsid w:val="0064786C"/>
    <w:rsid w:val="0064792B"/>
    <w:rsid w:val="006513AD"/>
    <w:rsid w:val="00652348"/>
    <w:rsid w:val="00652940"/>
    <w:rsid w:val="0065339F"/>
    <w:rsid w:val="00655394"/>
    <w:rsid w:val="006554F1"/>
    <w:rsid w:val="006558C2"/>
    <w:rsid w:val="00655969"/>
    <w:rsid w:val="00656031"/>
    <w:rsid w:val="00656709"/>
    <w:rsid w:val="00657E9B"/>
    <w:rsid w:val="006625A7"/>
    <w:rsid w:val="00662D85"/>
    <w:rsid w:val="006633C1"/>
    <w:rsid w:val="00663F06"/>
    <w:rsid w:val="00664875"/>
    <w:rsid w:val="00664B6F"/>
    <w:rsid w:val="006650FB"/>
    <w:rsid w:val="006658E0"/>
    <w:rsid w:val="00667260"/>
    <w:rsid w:val="00667C63"/>
    <w:rsid w:val="006701C8"/>
    <w:rsid w:val="00670433"/>
    <w:rsid w:val="00670DD3"/>
    <w:rsid w:val="00670E9C"/>
    <w:rsid w:val="00670F40"/>
    <w:rsid w:val="006712AE"/>
    <w:rsid w:val="00671B0A"/>
    <w:rsid w:val="00672008"/>
    <w:rsid w:val="006727DD"/>
    <w:rsid w:val="00673022"/>
    <w:rsid w:val="006751E5"/>
    <w:rsid w:val="006754E3"/>
    <w:rsid w:val="00676003"/>
    <w:rsid w:val="0067674F"/>
    <w:rsid w:val="00681B5C"/>
    <w:rsid w:val="00682A9C"/>
    <w:rsid w:val="00683B81"/>
    <w:rsid w:val="00684795"/>
    <w:rsid w:val="00684D0B"/>
    <w:rsid w:val="00686920"/>
    <w:rsid w:val="0069012C"/>
    <w:rsid w:val="00691318"/>
    <w:rsid w:val="00692282"/>
    <w:rsid w:val="00694692"/>
    <w:rsid w:val="00694B6F"/>
    <w:rsid w:val="00694CBE"/>
    <w:rsid w:val="0069652A"/>
    <w:rsid w:val="00697A40"/>
    <w:rsid w:val="00697D35"/>
    <w:rsid w:val="006A018E"/>
    <w:rsid w:val="006A1198"/>
    <w:rsid w:val="006A1219"/>
    <w:rsid w:val="006A2037"/>
    <w:rsid w:val="006A313A"/>
    <w:rsid w:val="006A3545"/>
    <w:rsid w:val="006A4406"/>
    <w:rsid w:val="006A4452"/>
    <w:rsid w:val="006A455F"/>
    <w:rsid w:val="006A4C20"/>
    <w:rsid w:val="006A56AE"/>
    <w:rsid w:val="006A57CC"/>
    <w:rsid w:val="006A580C"/>
    <w:rsid w:val="006A58B7"/>
    <w:rsid w:val="006A60AA"/>
    <w:rsid w:val="006A673E"/>
    <w:rsid w:val="006A6BF2"/>
    <w:rsid w:val="006A718F"/>
    <w:rsid w:val="006A7274"/>
    <w:rsid w:val="006A74EC"/>
    <w:rsid w:val="006B01FC"/>
    <w:rsid w:val="006B2434"/>
    <w:rsid w:val="006B297D"/>
    <w:rsid w:val="006B2A64"/>
    <w:rsid w:val="006B32DE"/>
    <w:rsid w:val="006B40C5"/>
    <w:rsid w:val="006B40D1"/>
    <w:rsid w:val="006B5BE3"/>
    <w:rsid w:val="006B6F38"/>
    <w:rsid w:val="006B778D"/>
    <w:rsid w:val="006B77BB"/>
    <w:rsid w:val="006B7BFC"/>
    <w:rsid w:val="006C05EA"/>
    <w:rsid w:val="006C15DB"/>
    <w:rsid w:val="006C3A13"/>
    <w:rsid w:val="006C44CC"/>
    <w:rsid w:val="006C469D"/>
    <w:rsid w:val="006C5F18"/>
    <w:rsid w:val="006C7A3B"/>
    <w:rsid w:val="006C7ACC"/>
    <w:rsid w:val="006C7FA3"/>
    <w:rsid w:val="006D181A"/>
    <w:rsid w:val="006D1AC5"/>
    <w:rsid w:val="006D1B1E"/>
    <w:rsid w:val="006D2547"/>
    <w:rsid w:val="006D33F5"/>
    <w:rsid w:val="006D346D"/>
    <w:rsid w:val="006D4628"/>
    <w:rsid w:val="006D49B7"/>
    <w:rsid w:val="006D5942"/>
    <w:rsid w:val="006D5D15"/>
    <w:rsid w:val="006D6384"/>
    <w:rsid w:val="006D63B2"/>
    <w:rsid w:val="006D6A48"/>
    <w:rsid w:val="006D70E6"/>
    <w:rsid w:val="006E00D4"/>
    <w:rsid w:val="006E028D"/>
    <w:rsid w:val="006E1433"/>
    <w:rsid w:val="006E1452"/>
    <w:rsid w:val="006E1B32"/>
    <w:rsid w:val="006E30D8"/>
    <w:rsid w:val="006E3251"/>
    <w:rsid w:val="006E3920"/>
    <w:rsid w:val="006E3A09"/>
    <w:rsid w:val="006E4091"/>
    <w:rsid w:val="006E4C36"/>
    <w:rsid w:val="006E4DCA"/>
    <w:rsid w:val="006E550A"/>
    <w:rsid w:val="006E5592"/>
    <w:rsid w:val="006E7D13"/>
    <w:rsid w:val="006F0652"/>
    <w:rsid w:val="006F0920"/>
    <w:rsid w:val="006F1636"/>
    <w:rsid w:val="006F2C99"/>
    <w:rsid w:val="006F4994"/>
    <w:rsid w:val="006F4E18"/>
    <w:rsid w:val="006F67AC"/>
    <w:rsid w:val="006F6890"/>
    <w:rsid w:val="006F6B85"/>
    <w:rsid w:val="007001BC"/>
    <w:rsid w:val="007001E1"/>
    <w:rsid w:val="00700740"/>
    <w:rsid w:val="00700A6C"/>
    <w:rsid w:val="00700B1C"/>
    <w:rsid w:val="00701723"/>
    <w:rsid w:val="0070199F"/>
    <w:rsid w:val="00701DE0"/>
    <w:rsid w:val="007020BA"/>
    <w:rsid w:val="007023DF"/>
    <w:rsid w:val="00702460"/>
    <w:rsid w:val="0070252D"/>
    <w:rsid w:val="00702A33"/>
    <w:rsid w:val="00704B31"/>
    <w:rsid w:val="007052B6"/>
    <w:rsid w:val="00705427"/>
    <w:rsid w:val="00705AEE"/>
    <w:rsid w:val="00705B4F"/>
    <w:rsid w:val="00706BFE"/>
    <w:rsid w:val="00707818"/>
    <w:rsid w:val="00707BA6"/>
    <w:rsid w:val="007102DE"/>
    <w:rsid w:val="00710F68"/>
    <w:rsid w:val="00711FC4"/>
    <w:rsid w:val="007128E3"/>
    <w:rsid w:val="00713038"/>
    <w:rsid w:val="0071326C"/>
    <w:rsid w:val="00713CED"/>
    <w:rsid w:val="00713D1C"/>
    <w:rsid w:val="00714A3C"/>
    <w:rsid w:val="00720308"/>
    <w:rsid w:val="00720B29"/>
    <w:rsid w:val="007211BF"/>
    <w:rsid w:val="0072283B"/>
    <w:rsid w:val="0072288A"/>
    <w:rsid w:val="007228DD"/>
    <w:rsid w:val="007233DC"/>
    <w:rsid w:val="00725211"/>
    <w:rsid w:val="00725773"/>
    <w:rsid w:val="00725EEB"/>
    <w:rsid w:val="00727563"/>
    <w:rsid w:val="0072757F"/>
    <w:rsid w:val="0073035F"/>
    <w:rsid w:val="00731295"/>
    <w:rsid w:val="00731B24"/>
    <w:rsid w:val="00731B8A"/>
    <w:rsid w:val="00731D96"/>
    <w:rsid w:val="00733DF4"/>
    <w:rsid w:val="007344BE"/>
    <w:rsid w:val="00735411"/>
    <w:rsid w:val="00736F48"/>
    <w:rsid w:val="00737D80"/>
    <w:rsid w:val="0074050D"/>
    <w:rsid w:val="007431D7"/>
    <w:rsid w:val="00745EDA"/>
    <w:rsid w:val="00751355"/>
    <w:rsid w:val="00751848"/>
    <w:rsid w:val="00751A8D"/>
    <w:rsid w:val="00752536"/>
    <w:rsid w:val="00752A5C"/>
    <w:rsid w:val="007533DC"/>
    <w:rsid w:val="00753F0D"/>
    <w:rsid w:val="00755532"/>
    <w:rsid w:val="00755765"/>
    <w:rsid w:val="007567B2"/>
    <w:rsid w:val="0075698B"/>
    <w:rsid w:val="00756A2A"/>
    <w:rsid w:val="00757325"/>
    <w:rsid w:val="00760018"/>
    <w:rsid w:val="0076313C"/>
    <w:rsid w:val="007633AC"/>
    <w:rsid w:val="00763CA1"/>
    <w:rsid w:val="00764374"/>
    <w:rsid w:val="007658B2"/>
    <w:rsid w:val="00766465"/>
    <w:rsid w:val="0076685A"/>
    <w:rsid w:val="0076732E"/>
    <w:rsid w:val="007674D9"/>
    <w:rsid w:val="007700B2"/>
    <w:rsid w:val="00770565"/>
    <w:rsid w:val="00770703"/>
    <w:rsid w:val="00772CF7"/>
    <w:rsid w:val="00773B3F"/>
    <w:rsid w:val="00774236"/>
    <w:rsid w:val="00775E6D"/>
    <w:rsid w:val="00777839"/>
    <w:rsid w:val="00781D7D"/>
    <w:rsid w:val="00782E0F"/>
    <w:rsid w:val="007838C9"/>
    <w:rsid w:val="0078445D"/>
    <w:rsid w:val="0078453E"/>
    <w:rsid w:val="007846FD"/>
    <w:rsid w:val="00784BA7"/>
    <w:rsid w:val="007853E6"/>
    <w:rsid w:val="00786993"/>
    <w:rsid w:val="00786CE8"/>
    <w:rsid w:val="00786D96"/>
    <w:rsid w:val="0078738C"/>
    <w:rsid w:val="00787457"/>
    <w:rsid w:val="007902CB"/>
    <w:rsid w:val="0079106C"/>
    <w:rsid w:val="007918A5"/>
    <w:rsid w:val="00791E02"/>
    <w:rsid w:val="00792044"/>
    <w:rsid w:val="007925E3"/>
    <w:rsid w:val="00792839"/>
    <w:rsid w:val="007940E9"/>
    <w:rsid w:val="00794D03"/>
    <w:rsid w:val="00795FEB"/>
    <w:rsid w:val="007964A7"/>
    <w:rsid w:val="007965C9"/>
    <w:rsid w:val="00797009"/>
    <w:rsid w:val="00797A74"/>
    <w:rsid w:val="007A059E"/>
    <w:rsid w:val="007A0913"/>
    <w:rsid w:val="007A19DA"/>
    <w:rsid w:val="007A1F96"/>
    <w:rsid w:val="007A254B"/>
    <w:rsid w:val="007A268D"/>
    <w:rsid w:val="007A4CD1"/>
    <w:rsid w:val="007A55D8"/>
    <w:rsid w:val="007A5932"/>
    <w:rsid w:val="007A66CE"/>
    <w:rsid w:val="007A6C51"/>
    <w:rsid w:val="007A7074"/>
    <w:rsid w:val="007A7479"/>
    <w:rsid w:val="007A7629"/>
    <w:rsid w:val="007A79A6"/>
    <w:rsid w:val="007B02D3"/>
    <w:rsid w:val="007B11F1"/>
    <w:rsid w:val="007B1F4C"/>
    <w:rsid w:val="007B2F59"/>
    <w:rsid w:val="007B3917"/>
    <w:rsid w:val="007B58CA"/>
    <w:rsid w:val="007B6CD6"/>
    <w:rsid w:val="007B7464"/>
    <w:rsid w:val="007B7D9E"/>
    <w:rsid w:val="007C0E78"/>
    <w:rsid w:val="007C1224"/>
    <w:rsid w:val="007C1AE5"/>
    <w:rsid w:val="007C20F6"/>
    <w:rsid w:val="007C215A"/>
    <w:rsid w:val="007C26E6"/>
    <w:rsid w:val="007C2BCA"/>
    <w:rsid w:val="007C2DA0"/>
    <w:rsid w:val="007C319A"/>
    <w:rsid w:val="007C375A"/>
    <w:rsid w:val="007C4370"/>
    <w:rsid w:val="007C51CE"/>
    <w:rsid w:val="007C558D"/>
    <w:rsid w:val="007C6098"/>
    <w:rsid w:val="007C627C"/>
    <w:rsid w:val="007C68E1"/>
    <w:rsid w:val="007D0462"/>
    <w:rsid w:val="007D0A0F"/>
    <w:rsid w:val="007D1650"/>
    <w:rsid w:val="007D1763"/>
    <w:rsid w:val="007D226E"/>
    <w:rsid w:val="007D3100"/>
    <w:rsid w:val="007D4BF9"/>
    <w:rsid w:val="007D4C53"/>
    <w:rsid w:val="007D5159"/>
    <w:rsid w:val="007D5232"/>
    <w:rsid w:val="007D5E8E"/>
    <w:rsid w:val="007D674B"/>
    <w:rsid w:val="007E0574"/>
    <w:rsid w:val="007E0920"/>
    <w:rsid w:val="007E0B07"/>
    <w:rsid w:val="007E0F4B"/>
    <w:rsid w:val="007E1634"/>
    <w:rsid w:val="007E25D2"/>
    <w:rsid w:val="007E3093"/>
    <w:rsid w:val="007E3E02"/>
    <w:rsid w:val="007E5D73"/>
    <w:rsid w:val="007E6790"/>
    <w:rsid w:val="007E6A9F"/>
    <w:rsid w:val="007F023C"/>
    <w:rsid w:val="007F11C7"/>
    <w:rsid w:val="007F179B"/>
    <w:rsid w:val="007F1972"/>
    <w:rsid w:val="007F19AC"/>
    <w:rsid w:val="007F24ED"/>
    <w:rsid w:val="007F2E4F"/>
    <w:rsid w:val="007F341D"/>
    <w:rsid w:val="007F46C8"/>
    <w:rsid w:val="007F541D"/>
    <w:rsid w:val="007F598A"/>
    <w:rsid w:val="007F5AEC"/>
    <w:rsid w:val="007F642D"/>
    <w:rsid w:val="007F6905"/>
    <w:rsid w:val="007F6C87"/>
    <w:rsid w:val="008008A3"/>
    <w:rsid w:val="0080124C"/>
    <w:rsid w:val="008012D2"/>
    <w:rsid w:val="00801385"/>
    <w:rsid w:val="00802275"/>
    <w:rsid w:val="0080243C"/>
    <w:rsid w:val="0080307B"/>
    <w:rsid w:val="008045C1"/>
    <w:rsid w:val="00805700"/>
    <w:rsid w:val="00805B1E"/>
    <w:rsid w:val="008064CD"/>
    <w:rsid w:val="00806B01"/>
    <w:rsid w:val="00810036"/>
    <w:rsid w:val="008105A7"/>
    <w:rsid w:val="00810CEB"/>
    <w:rsid w:val="00812E3D"/>
    <w:rsid w:val="0081302C"/>
    <w:rsid w:val="008130E4"/>
    <w:rsid w:val="0081474C"/>
    <w:rsid w:val="00814A53"/>
    <w:rsid w:val="00815138"/>
    <w:rsid w:val="00815249"/>
    <w:rsid w:val="008154DB"/>
    <w:rsid w:val="00815D8A"/>
    <w:rsid w:val="00816DE3"/>
    <w:rsid w:val="00817589"/>
    <w:rsid w:val="00817F6A"/>
    <w:rsid w:val="0082040D"/>
    <w:rsid w:val="00820DCD"/>
    <w:rsid w:val="0082123D"/>
    <w:rsid w:val="008231A8"/>
    <w:rsid w:val="00823A83"/>
    <w:rsid w:val="00823BFF"/>
    <w:rsid w:val="00824263"/>
    <w:rsid w:val="008246E0"/>
    <w:rsid w:val="008249D8"/>
    <w:rsid w:val="00825349"/>
    <w:rsid w:val="00825729"/>
    <w:rsid w:val="0082715C"/>
    <w:rsid w:val="008275C3"/>
    <w:rsid w:val="00827AAA"/>
    <w:rsid w:val="00827F99"/>
    <w:rsid w:val="00830307"/>
    <w:rsid w:val="00830B38"/>
    <w:rsid w:val="008318D5"/>
    <w:rsid w:val="00832048"/>
    <w:rsid w:val="00832E99"/>
    <w:rsid w:val="00833954"/>
    <w:rsid w:val="00835D6B"/>
    <w:rsid w:val="008373AE"/>
    <w:rsid w:val="00837978"/>
    <w:rsid w:val="008400B5"/>
    <w:rsid w:val="00840A13"/>
    <w:rsid w:val="00840CB3"/>
    <w:rsid w:val="00840EED"/>
    <w:rsid w:val="00842D41"/>
    <w:rsid w:val="00843619"/>
    <w:rsid w:val="00843BC5"/>
    <w:rsid w:val="008456B5"/>
    <w:rsid w:val="0084598B"/>
    <w:rsid w:val="00850D5B"/>
    <w:rsid w:val="00851BB4"/>
    <w:rsid w:val="00852283"/>
    <w:rsid w:val="00853CD7"/>
    <w:rsid w:val="0085415D"/>
    <w:rsid w:val="008542B5"/>
    <w:rsid w:val="00854679"/>
    <w:rsid w:val="00854BE9"/>
    <w:rsid w:val="00855B7B"/>
    <w:rsid w:val="008564EB"/>
    <w:rsid w:val="008567EE"/>
    <w:rsid w:val="008575BC"/>
    <w:rsid w:val="00857687"/>
    <w:rsid w:val="00860966"/>
    <w:rsid w:val="00861DE3"/>
    <w:rsid w:val="008628B3"/>
    <w:rsid w:val="00862C0F"/>
    <w:rsid w:val="00863DAD"/>
    <w:rsid w:val="00864C94"/>
    <w:rsid w:val="008650DF"/>
    <w:rsid w:val="008664DE"/>
    <w:rsid w:val="00866DC3"/>
    <w:rsid w:val="00867608"/>
    <w:rsid w:val="008676DA"/>
    <w:rsid w:val="0087014D"/>
    <w:rsid w:val="008702F7"/>
    <w:rsid w:val="00870F7E"/>
    <w:rsid w:val="008712E0"/>
    <w:rsid w:val="0087181B"/>
    <w:rsid w:val="00871FF2"/>
    <w:rsid w:val="008724FF"/>
    <w:rsid w:val="00873504"/>
    <w:rsid w:val="008743D7"/>
    <w:rsid w:val="0087485D"/>
    <w:rsid w:val="0087486E"/>
    <w:rsid w:val="00874899"/>
    <w:rsid w:val="00874B1C"/>
    <w:rsid w:val="008770CD"/>
    <w:rsid w:val="00877167"/>
    <w:rsid w:val="0087724C"/>
    <w:rsid w:val="008773C5"/>
    <w:rsid w:val="00877589"/>
    <w:rsid w:val="008803CA"/>
    <w:rsid w:val="008811CE"/>
    <w:rsid w:val="0088156B"/>
    <w:rsid w:val="0088166C"/>
    <w:rsid w:val="00881DDE"/>
    <w:rsid w:val="008825F9"/>
    <w:rsid w:val="0088484A"/>
    <w:rsid w:val="00884F44"/>
    <w:rsid w:val="0088532A"/>
    <w:rsid w:val="0088547C"/>
    <w:rsid w:val="00885599"/>
    <w:rsid w:val="00885879"/>
    <w:rsid w:val="008859BA"/>
    <w:rsid w:val="008870E5"/>
    <w:rsid w:val="008902D2"/>
    <w:rsid w:val="00891AB9"/>
    <w:rsid w:val="0089225B"/>
    <w:rsid w:val="008923EE"/>
    <w:rsid w:val="00892653"/>
    <w:rsid w:val="00892B21"/>
    <w:rsid w:val="00892BD6"/>
    <w:rsid w:val="00892F9C"/>
    <w:rsid w:val="008932D0"/>
    <w:rsid w:val="008A0E55"/>
    <w:rsid w:val="008A220F"/>
    <w:rsid w:val="008A32AB"/>
    <w:rsid w:val="008A3BFC"/>
    <w:rsid w:val="008A4989"/>
    <w:rsid w:val="008A4C68"/>
    <w:rsid w:val="008A4E18"/>
    <w:rsid w:val="008A5018"/>
    <w:rsid w:val="008A5036"/>
    <w:rsid w:val="008A5AA6"/>
    <w:rsid w:val="008A5D1A"/>
    <w:rsid w:val="008A77D0"/>
    <w:rsid w:val="008B0823"/>
    <w:rsid w:val="008B0B0B"/>
    <w:rsid w:val="008B0BF2"/>
    <w:rsid w:val="008B135E"/>
    <w:rsid w:val="008B2262"/>
    <w:rsid w:val="008B251B"/>
    <w:rsid w:val="008B28EC"/>
    <w:rsid w:val="008B2D7B"/>
    <w:rsid w:val="008B52A8"/>
    <w:rsid w:val="008B6279"/>
    <w:rsid w:val="008B6EE0"/>
    <w:rsid w:val="008B738A"/>
    <w:rsid w:val="008B76F8"/>
    <w:rsid w:val="008B7999"/>
    <w:rsid w:val="008C0BC6"/>
    <w:rsid w:val="008C23EF"/>
    <w:rsid w:val="008C37BB"/>
    <w:rsid w:val="008C54C9"/>
    <w:rsid w:val="008C64E1"/>
    <w:rsid w:val="008C6539"/>
    <w:rsid w:val="008D0C69"/>
    <w:rsid w:val="008D2411"/>
    <w:rsid w:val="008D2655"/>
    <w:rsid w:val="008D274D"/>
    <w:rsid w:val="008D2F5A"/>
    <w:rsid w:val="008D354B"/>
    <w:rsid w:val="008D3EFD"/>
    <w:rsid w:val="008D4A9B"/>
    <w:rsid w:val="008D5AF8"/>
    <w:rsid w:val="008D6489"/>
    <w:rsid w:val="008D6CEC"/>
    <w:rsid w:val="008D72AD"/>
    <w:rsid w:val="008D798D"/>
    <w:rsid w:val="008E003F"/>
    <w:rsid w:val="008E0AB6"/>
    <w:rsid w:val="008E0B46"/>
    <w:rsid w:val="008E180D"/>
    <w:rsid w:val="008E19E6"/>
    <w:rsid w:val="008E1DA1"/>
    <w:rsid w:val="008E22FD"/>
    <w:rsid w:val="008E248B"/>
    <w:rsid w:val="008E2503"/>
    <w:rsid w:val="008E4B41"/>
    <w:rsid w:val="008E4EE0"/>
    <w:rsid w:val="008E5257"/>
    <w:rsid w:val="008E53BE"/>
    <w:rsid w:val="008E53D6"/>
    <w:rsid w:val="008E584B"/>
    <w:rsid w:val="008E77F4"/>
    <w:rsid w:val="008E7A80"/>
    <w:rsid w:val="008F092B"/>
    <w:rsid w:val="008F108A"/>
    <w:rsid w:val="008F1123"/>
    <w:rsid w:val="008F2968"/>
    <w:rsid w:val="008F36F5"/>
    <w:rsid w:val="008F3B03"/>
    <w:rsid w:val="008F3EC6"/>
    <w:rsid w:val="008F3FFB"/>
    <w:rsid w:val="008F40CC"/>
    <w:rsid w:val="008F4C5A"/>
    <w:rsid w:val="008F4DEF"/>
    <w:rsid w:val="008F4F62"/>
    <w:rsid w:val="008F526E"/>
    <w:rsid w:val="008F567B"/>
    <w:rsid w:val="008F58FC"/>
    <w:rsid w:val="008F6D74"/>
    <w:rsid w:val="008F7444"/>
    <w:rsid w:val="008F74A9"/>
    <w:rsid w:val="008F7C1B"/>
    <w:rsid w:val="00901037"/>
    <w:rsid w:val="009012C1"/>
    <w:rsid w:val="009024A1"/>
    <w:rsid w:val="009029E8"/>
    <w:rsid w:val="00902CA2"/>
    <w:rsid w:val="00903097"/>
    <w:rsid w:val="00904890"/>
    <w:rsid w:val="00905119"/>
    <w:rsid w:val="0090674A"/>
    <w:rsid w:val="00907511"/>
    <w:rsid w:val="009102F0"/>
    <w:rsid w:val="00911A7F"/>
    <w:rsid w:val="00911D2C"/>
    <w:rsid w:val="00912216"/>
    <w:rsid w:val="00912BF0"/>
    <w:rsid w:val="009134F5"/>
    <w:rsid w:val="00914245"/>
    <w:rsid w:val="00914735"/>
    <w:rsid w:val="00915002"/>
    <w:rsid w:val="009156B9"/>
    <w:rsid w:val="009157E1"/>
    <w:rsid w:val="00915894"/>
    <w:rsid w:val="00915B8A"/>
    <w:rsid w:val="00917540"/>
    <w:rsid w:val="00917BCB"/>
    <w:rsid w:val="009206FE"/>
    <w:rsid w:val="0092128A"/>
    <w:rsid w:val="00921518"/>
    <w:rsid w:val="009232EA"/>
    <w:rsid w:val="009236FB"/>
    <w:rsid w:val="00923F28"/>
    <w:rsid w:val="009241C0"/>
    <w:rsid w:val="0092466E"/>
    <w:rsid w:val="00924C36"/>
    <w:rsid w:val="0092552D"/>
    <w:rsid w:val="00925A54"/>
    <w:rsid w:val="00925D30"/>
    <w:rsid w:val="00926155"/>
    <w:rsid w:val="009263D9"/>
    <w:rsid w:val="009264E8"/>
    <w:rsid w:val="00926A02"/>
    <w:rsid w:val="00927074"/>
    <w:rsid w:val="0092737F"/>
    <w:rsid w:val="00927A72"/>
    <w:rsid w:val="00927A92"/>
    <w:rsid w:val="009303B8"/>
    <w:rsid w:val="009304D3"/>
    <w:rsid w:val="00931123"/>
    <w:rsid w:val="009321D0"/>
    <w:rsid w:val="00932322"/>
    <w:rsid w:val="00932C16"/>
    <w:rsid w:val="00933234"/>
    <w:rsid w:val="00933AF6"/>
    <w:rsid w:val="00933DC8"/>
    <w:rsid w:val="009342A0"/>
    <w:rsid w:val="00934452"/>
    <w:rsid w:val="009346AC"/>
    <w:rsid w:val="0093489A"/>
    <w:rsid w:val="00935870"/>
    <w:rsid w:val="00935DD7"/>
    <w:rsid w:val="009360DD"/>
    <w:rsid w:val="00936A3E"/>
    <w:rsid w:val="00937BC6"/>
    <w:rsid w:val="00941011"/>
    <w:rsid w:val="00941529"/>
    <w:rsid w:val="00941F02"/>
    <w:rsid w:val="00943798"/>
    <w:rsid w:val="009462E4"/>
    <w:rsid w:val="00946CE6"/>
    <w:rsid w:val="00946E1E"/>
    <w:rsid w:val="00946E84"/>
    <w:rsid w:val="009471FB"/>
    <w:rsid w:val="00950538"/>
    <w:rsid w:val="00950AE0"/>
    <w:rsid w:val="00950C39"/>
    <w:rsid w:val="00950FE4"/>
    <w:rsid w:val="00951544"/>
    <w:rsid w:val="00951812"/>
    <w:rsid w:val="00951A9A"/>
    <w:rsid w:val="009524B1"/>
    <w:rsid w:val="00952D10"/>
    <w:rsid w:val="00953168"/>
    <w:rsid w:val="009534BF"/>
    <w:rsid w:val="0095401D"/>
    <w:rsid w:val="0095428B"/>
    <w:rsid w:val="00954603"/>
    <w:rsid w:val="00954F7F"/>
    <w:rsid w:val="00955218"/>
    <w:rsid w:val="00955AE7"/>
    <w:rsid w:val="00955C50"/>
    <w:rsid w:val="009560D4"/>
    <w:rsid w:val="0095662C"/>
    <w:rsid w:val="009566DF"/>
    <w:rsid w:val="00956990"/>
    <w:rsid w:val="00956AC4"/>
    <w:rsid w:val="0095713A"/>
    <w:rsid w:val="00957226"/>
    <w:rsid w:val="009575D4"/>
    <w:rsid w:val="00957F03"/>
    <w:rsid w:val="00960B83"/>
    <w:rsid w:val="0096145D"/>
    <w:rsid w:val="009615FD"/>
    <w:rsid w:val="00962A15"/>
    <w:rsid w:val="00965AC1"/>
    <w:rsid w:val="009665AE"/>
    <w:rsid w:val="009667B4"/>
    <w:rsid w:val="00967170"/>
    <w:rsid w:val="0096791F"/>
    <w:rsid w:val="00967C2C"/>
    <w:rsid w:val="00967E6D"/>
    <w:rsid w:val="009705A6"/>
    <w:rsid w:val="009724E2"/>
    <w:rsid w:val="00972F89"/>
    <w:rsid w:val="00973678"/>
    <w:rsid w:val="009738A4"/>
    <w:rsid w:val="00973CE9"/>
    <w:rsid w:val="0097653F"/>
    <w:rsid w:val="00976637"/>
    <w:rsid w:val="00977734"/>
    <w:rsid w:val="009805C6"/>
    <w:rsid w:val="00980AA0"/>
    <w:rsid w:val="00981700"/>
    <w:rsid w:val="00982917"/>
    <w:rsid w:val="00983A9E"/>
    <w:rsid w:val="0098406D"/>
    <w:rsid w:val="0098418E"/>
    <w:rsid w:val="009844ED"/>
    <w:rsid w:val="009847D9"/>
    <w:rsid w:val="00984C8A"/>
    <w:rsid w:val="00984CBF"/>
    <w:rsid w:val="00986325"/>
    <w:rsid w:val="00986836"/>
    <w:rsid w:val="009877F1"/>
    <w:rsid w:val="00987B55"/>
    <w:rsid w:val="0099033B"/>
    <w:rsid w:val="00991218"/>
    <w:rsid w:val="00991848"/>
    <w:rsid w:val="0099195D"/>
    <w:rsid w:val="009923E2"/>
    <w:rsid w:val="009929AD"/>
    <w:rsid w:val="0099313E"/>
    <w:rsid w:val="00993BB0"/>
    <w:rsid w:val="009947C2"/>
    <w:rsid w:val="009967BC"/>
    <w:rsid w:val="00997498"/>
    <w:rsid w:val="009A0519"/>
    <w:rsid w:val="009A07A2"/>
    <w:rsid w:val="009A0814"/>
    <w:rsid w:val="009A0FEF"/>
    <w:rsid w:val="009A1334"/>
    <w:rsid w:val="009A2593"/>
    <w:rsid w:val="009A2C44"/>
    <w:rsid w:val="009A2DD6"/>
    <w:rsid w:val="009A34DC"/>
    <w:rsid w:val="009A3CCD"/>
    <w:rsid w:val="009A3D10"/>
    <w:rsid w:val="009A4226"/>
    <w:rsid w:val="009A62AE"/>
    <w:rsid w:val="009A6D31"/>
    <w:rsid w:val="009A7335"/>
    <w:rsid w:val="009A7F4A"/>
    <w:rsid w:val="009B0500"/>
    <w:rsid w:val="009B0529"/>
    <w:rsid w:val="009B1C4A"/>
    <w:rsid w:val="009B23FC"/>
    <w:rsid w:val="009B24BE"/>
    <w:rsid w:val="009B2966"/>
    <w:rsid w:val="009B337F"/>
    <w:rsid w:val="009B3AE3"/>
    <w:rsid w:val="009B4007"/>
    <w:rsid w:val="009B429F"/>
    <w:rsid w:val="009B449D"/>
    <w:rsid w:val="009B4A57"/>
    <w:rsid w:val="009B5259"/>
    <w:rsid w:val="009B5E67"/>
    <w:rsid w:val="009B7466"/>
    <w:rsid w:val="009B7B77"/>
    <w:rsid w:val="009B7ECB"/>
    <w:rsid w:val="009B7F92"/>
    <w:rsid w:val="009C1702"/>
    <w:rsid w:val="009C21FF"/>
    <w:rsid w:val="009C2D2B"/>
    <w:rsid w:val="009C30DC"/>
    <w:rsid w:val="009C330F"/>
    <w:rsid w:val="009C37BD"/>
    <w:rsid w:val="009C408C"/>
    <w:rsid w:val="009C423F"/>
    <w:rsid w:val="009C4BCA"/>
    <w:rsid w:val="009C4C6E"/>
    <w:rsid w:val="009C5682"/>
    <w:rsid w:val="009C6183"/>
    <w:rsid w:val="009C67D0"/>
    <w:rsid w:val="009C6B0E"/>
    <w:rsid w:val="009D092A"/>
    <w:rsid w:val="009D0CD2"/>
    <w:rsid w:val="009D12EF"/>
    <w:rsid w:val="009D169A"/>
    <w:rsid w:val="009D218B"/>
    <w:rsid w:val="009D2393"/>
    <w:rsid w:val="009D2EF6"/>
    <w:rsid w:val="009D385F"/>
    <w:rsid w:val="009D45E0"/>
    <w:rsid w:val="009D473D"/>
    <w:rsid w:val="009D4C5E"/>
    <w:rsid w:val="009D5065"/>
    <w:rsid w:val="009D5733"/>
    <w:rsid w:val="009D6948"/>
    <w:rsid w:val="009E05A6"/>
    <w:rsid w:val="009E1A91"/>
    <w:rsid w:val="009E1B0C"/>
    <w:rsid w:val="009E1B6D"/>
    <w:rsid w:val="009E21ED"/>
    <w:rsid w:val="009E2B5A"/>
    <w:rsid w:val="009E3FCC"/>
    <w:rsid w:val="009E414E"/>
    <w:rsid w:val="009E4741"/>
    <w:rsid w:val="009E51A2"/>
    <w:rsid w:val="009E5CF2"/>
    <w:rsid w:val="009E5E25"/>
    <w:rsid w:val="009E5F10"/>
    <w:rsid w:val="009E7026"/>
    <w:rsid w:val="009E77A2"/>
    <w:rsid w:val="009F01D9"/>
    <w:rsid w:val="009F03F1"/>
    <w:rsid w:val="009F145B"/>
    <w:rsid w:val="009F1DDA"/>
    <w:rsid w:val="009F22B9"/>
    <w:rsid w:val="009F24D4"/>
    <w:rsid w:val="009F2A9E"/>
    <w:rsid w:val="009F2ABE"/>
    <w:rsid w:val="009F2B98"/>
    <w:rsid w:val="009F2DFA"/>
    <w:rsid w:val="009F300F"/>
    <w:rsid w:val="009F38E6"/>
    <w:rsid w:val="009F45F6"/>
    <w:rsid w:val="009F49F0"/>
    <w:rsid w:val="009F4C20"/>
    <w:rsid w:val="009F4D64"/>
    <w:rsid w:val="009F5686"/>
    <w:rsid w:val="009F5CDC"/>
    <w:rsid w:val="00A0061A"/>
    <w:rsid w:val="00A01CFB"/>
    <w:rsid w:val="00A03600"/>
    <w:rsid w:val="00A0393D"/>
    <w:rsid w:val="00A03BAB"/>
    <w:rsid w:val="00A041E8"/>
    <w:rsid w:val="00A046CB"/>
    <w:rsid w:val="00A04F25"/>
    <w:rsid w:val="00A05D2D"/>
    <w:rsid w:val="00A0621D"/>
    <w:rsid w:val="00A0644A"/>
    <w:rsid w:val="00A065DB"/>
    <w:rsid w:val="00A068DD"/>
    <w:rsid w:val="00A06DEC"/>
    <w:rsid w:val="00A07DA7"/>
    <w:rsid w:val="00A10B78"/>
    <w:rsid w:val="00A11CE4"/>
    <w:rsid w:val="00A11F1C"/>
    <w:rsid w:val="00A12EEE"/>
    <w:rsid w:val="00A14944"/>
    <w:rsid w:val="00A14D37"/>
    <w:rsid w:val="00A16F41"/>
    <w:rsid w:val="00A178A0"/>
    <w:rsid w:val="00A20B26"/>
    <w:rsid w:val="00A20EC5"/>
    <w:rsid w:val="00A21598"/>
    <w:rsid w:val="00A21C40"/>
    <w:rsid w:val="00A23CD7"/>
    <w:rsid w:val="00A23EA6"/>
    <w:rsid w:val="00A24A7F"/>
    <w:rsid w:val="00A2502F"/>
    <w:rsid w:val="00A252F7"/>
    <w:rsid w:val="00A254F7"/>
    <w:rsid w:val="00A25826"/>
    <w:rsid w:val="00A2603E"/>
    <w:rsid w:val="00A27B00"/>
    <w:rsid w:val="00A3049E"/>
    <w:rsid w:val="00A307CF"/>
    <w:rsid w:val="00A30E1C"/>
    <w:rsid w:val="00A31044"/>
    <w:rsid w:val="00A318CF"/>
    <w:rsid w:val="00A327F4"/>
    <w:rsid w:val="00A32C5F"/>
    <w:rsid w:val="00A33CD8"/>
    <w:rsid w:val="00A35780"/>
    <w:rsid w:val="00A35C7B"/>
    <w:rsid w:val="00A36368"/>
    <w:rsid w:val="00A3685B"/>
    <w:rsid w:val="00A37130"/>
    <w:rsid w:val="00A3749E"/>
    <w:rsid w:val="00A376E7"/>
    <w:rsid w:val="00A37862"/>
    <w:rsid w:val="00A40BA3"/>
    <w:rsid w:val="00A410BF"/>
    <w:rsid w:val="00A41F92"/>
    <w:rsid w:val="00A41FD3"/>
    <w:rsid w:val="00A42C37"/>
    <w:rsid w:val="00A42FBA"/>
    <w:rsid w:val="00A43017"/>
    <w:rsid w:val="00A4331C"/>
    <w:rsid w:val="00A43409"/>
    <w:rsid w:val="00A43AC2"/>
    <w:rsid w:val="00A44324"/>
    <w:rsid w:val="00A4468F"/>
    <w:rsid w:val="00A44877"/>
    <w:rsid w:val="00A44A6F"/>
    <w:rsid w:val="00A45684"/>
    <w:rsid w:val="00A4605A"/>
    <w:rsid w:val="00A468A9"/>
    <w:rsid w:val="00A46F75"/>
    <w:rsid w:val="00A471BB"/>
    <w:rsid w:val="00A51117"/>
    <w:rsid w:val="00A5195D"/>
    <w:rsid w:val="00A536BF"/>
    <w:rsid w:val="00A5480E"/>
    <w:rsid w:val="00A54C3A"/>
    <w:rsid w:val="00A5542F"/>
    <w:rsid w:val="00A55584"/>
    <w:rsid w:val="00A564F8"/>
    <w:rsid w:val="00A56AAA"/>
    <w:rsid w:val="00A57372"/>
    <w:rsid w:val="00A579E2"/>
    <w:rsid w:val="00A60054"/>
    <w:rsid w:val="00A61FFC"/>
    <w:rsid w:val="00A623F8"/>
    <w:rsid w:val="00A62F41"/>
    <w:rsid w:val="00A6521C"/>
    <w:rsid w:val="00A65C12"/>
    <w:rsid w:val="00A65CED"/>
    <w:rsid w:val="00A66DA1"/>
    <w:rsid w:val="00A67A59"/>
    <w:rsid w:val="00A7133D"/>
    <w:rsid w:val="00A729DB"/>
    <w:rsid w:val="00A72F92"/>
    <w:rsid w:val="00A73157"/>
    <w:rsid w:val="00A731F6"/>
    <w:rsid w:val="00A74624"/>
    <w:rsid w:val="00A74995"/>
    <w:rsid w:val="00A74B58"/>
    <w:rsid w:val="00A74C1D"/>
    <w:rsid w:val="00A758E5"/>
    <w:rsid w:val="00A76B3E"/>
    <w:rsid w:val="00A774E9"/>
    <w:rsid w:val="00A77894"/>
    <w:rsid w:val="00A77D79"/>
    <w:rsid w:val="00A802AE"/>
    <w:rsid w:val="00A81586"/>
    <w:rsid w:val="00A8272C"/>
    <w:rsid w:val="00A82D8A"/>
    <w:rsid w:val="00A83D32"/>
    <w:rsid w:val="00A8616B"/>
    <w:rsid w:val="00A86C64"/>
    <w:rsid w:val="00A86CE7"/>
    <w:rsid w:val="00A86D74"/>
    <w:rsid w:val="00A86FF4"/>
    <w:rsid w:val="00A8714A"/>
    <w:rsid w:val="00A872FB"/>
    <w:rsid w:val="00A879DC"/>
    <w:rsid w:val="00A9020D"/>
    <w:rsid w:val="00A918E0"/>
    <w:rsid w:val="00A9220A"/>
    <w:rsid w:val="00A933FC"/>
    <w:rsid w:val="00A93464"/>
    <w:rsid w:val="00A936C6"/>
    <w:rsid w:val="00A93AAF"/>
    <w:rsid w:val="00A9702F"/>
    <w:rsid w:val="00A97803"/>
    <w:rsid w:val="00AA050C"/>
    <w:rsid w:val="00AA0C77"/>
    <w:rsid w:val="00AA0CCC"/>
    <w:rsid w:val="00AA28E6"/>
    <w:rsid w:val="00AA2FE5"/>
    <w:rsid w:val="00AA3020"/>
    <w:rsid w:val="00AA38CB"/>
    <w:rsid w:val="00AA3FB2"/>
    <w:rsid w:val="00AA445D"/>
    <w:rsid w:val="00AA48EF"/>
    <w:rsid w:val="00AA4C7F"/>
    <w:rsid w:val="00AA4DB1"/>
    <w:rsid w:val="00AA648B"/>
    <w:rsid w:val="00AA6D21"/>
    <w:rsid w:val="00AA74B3"/>
    <w:rsid w:val="00AB0359"/>
    <w:rsid w:val="00AB06AB"/>
    <w:rsid w:val="00AB091F"/>
    <w:rsid w:val="00AB0A21"/>
    <w:rsid w:val="00AB2B77"/>
    <w:rsid w:val="00AB2FC4"/>
    <w:rsid w:val="00AB3550"/>
    <w:rsid w:val="00AB35E0"/>
    <w:rsid w:val="00AB38E6"/>
    <w:rsid w:val="00AB42B1"/>
    <w:rsid w:val="00AB4CF0"/>
    <w:rsid w:val="00AB4D93"/>
    <w:rsid w:val="00AB513D"/>
    <w:rsid w:val="00AB54E8"/>
    <w:rsid w:val="00AB55F1"/>
    <w:rsid w:val="00AB5C51"/>
    <w:rsid w:val="00AB64C6"/>
    <w:rsid w:val="00AB6E00"/>
    <w:rsid w:val="00AB77C1"/>
    <w:rsid w:val="00AC002E"/>
    <w:rsid w:val="00AC04F6"/>
    <w:rsid w:val="00AC192F"/>
    <w:rsid w:val="00AC1F5C"/>
    <w:rsid w:val="00AC2228"/>
    <w:rsid w:val="00AC250E"/>
    <w:rsid w:val="00AC3610"/>
    <w:rsid w:val="00AC3C65"/>
    <w:rsid w:val="00AC428C"/>
    <w:rsid w:val="00AC4EA0"/>
    <w:rsid w:val="00AC7158"/>
    <w:rsid w:val="00AC7999"/>
    <w:rsid w:val="00AD01A9"/>
    <w:rsid w:val="00AD0A19"/>
    <w:rsid w:val="00AD0C19"/>
    <w:rsid w:val="00AD0F72"/>
    <w:rsid w:val="00AD12FB"/>
    <w:rsid w:val="00AD1904"/>
    <w:rsid w:val="00AD1C2A"/>
    <w:rsid w:val="00AD1E48"/>
    <w:rsid w:val="00AD1F56"/>
    <w:rsid w:val="00AD2149"/>
    <w:rsid w:val="00AD262E"/>
    <w:rsid w:val="00AD2873"/>
    <w:rsid w:val="00AD319C"/>
    <w:rsid w:val="00AD3228"/>
    <w:rsid w:val="00AD37BC"/>
    <w:rsid w:val="00AD392B"/>
    <w:rsid w:val="00AD3BBB"/>
    <w:rsid w:val="00AD4FB3"/>
    <w:rsid w:val="00AD575A"/>
    <w:rsid w:val="00AD5B4F"/>
    <w:rsid w:val="00AD6B3E"/>
    <w:rsid w:val="00AD7022"/>
    <w:rsid w:val="00AE075B"/>
    <w:rsid w:val="00AE0C02"/>
    <w:rsid w:val="00AE113A"/>
    <w:rsid w:val="00AE18A9"/>
    <w:rsid w:val="00AE340C"/>
    <w:rsid w:val="00AE3FCD"/>
    <w:rsid w:val="00AE3FCE"/>
    <w:rsid w:val="00AE42BF"/>
    <w:rsid w:val="00AE4FBC"/>
    <w:rsid w:val="00AE5F42"/>
    <w:rsid w:val="00AE73F3"/>
    <w:rsid w:val="00AE759B"/>
    <w:rsid w:val="00AE7924"/>
    <w:rsid w:val="00AF0158"/>
    <w:rsid w:val="00AF0AF3"/>
    <w:rsid w:val="00AF0CB9"/>
    <w:rsid w:val="00AF0FFF"/>
    <w:rsid w:val="00AF1269"/>
    <w:rsid w:val="00AF15A4"/>
    <w:rsid w:val="00AF1B0A"/>
    <w:rsid w:val="00AF1E59"/>
    <w:rsid w:val="00AF22F6"/>
    <w:rsid w:val="00AF2AD1"/>
    <w:rsid w:val="00AF300E"/>
    <w:rsid w:val="00AF3442"/>
    <w:rsid w:val="00AF44A9"/>
    <w:rsid w:val="00AF4F75"/>
    <w:rsid w:val="00AF645C"/>
    <w:rsid w:val="00AF6C98"/>
    <w:rsid w:val="00B0155F"/>
    <w:rsid w:val="00B01E14"/>
    <w:rsid w:val="00B021DF"/>
    <w:rsid w:val="00B0291F"/>
    <w:rsid w:val="00B03550"/>
    <w:rsid w:val="00B0439C"/>
    <w:rsid w:val="00B0496F"/>
    <w:rsid w:val="00B06623"/>
    <w:rsid w:val="00B0782D"/>
    <w:rsid w:val="00B101C0"/>
    <w:rsid w:val="00B101F9"/>
    <w:rsid w:val="00B1056F"/>
    <w:rsid w:val="00B107A5"/>
    <w:rsid w:val="00B10BFC"/>
    <w:rsid w:val="00B115C6"/>
    <w:rsid w:val="00B116AA"/>
    <w:rsid w:val="00B1197A"/>
    <w:rsid w:val="00B11EFD"/>
    <w:rsid w:val="00B123C9"/>
    <w:rsid w:val="00B12502"/>
    <w:rsid w:val="00B130E6"/>
    <w:rsid w:val="00B13103"/>
    <w:rsid w:val="00B1327B"/>
    <w:rsid w:val="00B1439B"/>
    <w:rsid w:val="00B1456C"/>
    <w:rsid w:val="00B14B65"/>
    <w:rsid w:val="00B1542D"/>
    <w:rsid w:val="00B16B01"/>
    <w:rsid w:val="00B16EA3"/>
    <w:rsid w:val="00B17BF4"/>
    <w:rsid w:val="00B218D6"/>
    <w:rsid w:val="00B224F6"/>
    <w:rsid w:val="00B22669"/>
    <w:rsid w:val="00B22B82"/>
    <w:rsid w:val="00B2428F"/>
    <w:rsid w:val="00B254A2"/>
    <w:rsid w:val="00B25B22"/>
    <w:rsid w:val="00B25FDC"/>
    <w:rsid w:val="00B26978"/>
    <w:rsid w:val="00B272B2"/>
    <w:rsid w:val="00B273EF"/>
    <w:rsid w:val="00B27D1F"/>
    <w:rsid w:val="00B316CD"/>
    <w:rsid w:val="00B323AD"/>
    <w:rsid w:val="00B32DD6"/>
    <w:rsid w:val="00B3302E"/>
    <w:rsid w:val="00B336B1"/>
    <w:rsid w:val="00B339E3"/>
    <w:rsid w:val="00B346C0"/>
    <w:rsid w:val="00B3471E"/>
    <w:rsid w:val="00B35966"/>
    <w:rsid w:val="00B36550"/>
    <w:rsid w:val="00B36AEE"/>
    <w:rsid w:val="00B3735F"/>
    <w:rsid w:val="00B3751D"/>
    <w:rsid w:val="00B37AB5"/>
    <w:rsid w:val="00B37ADA"/>
    <w:rsid w:val="00B409FB"/>
    <w:rsid w:val="00B40E5B"/>
    <w:rsid w:val="00B4167C"/>
    <w:rsid w:val="00B424AE"/>
    <w:rsid w:val="00B44112"/>
    <w:rsid w:val="00B44211"/>
    <w:rsid w:val="00B447F0"/>
    <w:rsid w:val="00B44B41"/>
    <w:rsid w:val="00B4518F"/>
    <w:rsid w:val="00B45AC6"/>
    <w:rsid w:val="00B46A45"/>
    <w:rsid w:val="00B46F9D"/>
    <w:rsid w:val="00B500F4"/>
    <w:rsid w:val="00B51544"/>
    <w:rsid w:val="00B521D7"/>
    <w:rsid w:val="00B52D2C"/>
    <w:rsid w:val="00B534AE"/>
    <w:rsid w:val="00B539AF"/>
    <w:rsid w:val="00B5410A"/>
    <w:rsid w:val="00B55433"/>
    <w:rsid w:val="00B554A7"/>
    <w:rsid w:val="00B567D3"/>
    <w:rsid w:val="00B569DC"/>
    <w:rsid w:val="00B570A7"/>
    <w:rsid w:val="00B57F75"/>
    <w:rsid w:val="00B617F0"/>
    <w:rsid w:val="00B61FC4"/>
    <w:rsid w:val="00B63275"/>
    <w:rsid w:val="00B647F3"/>
    <w:rsid w:val="00B653A2"/>
    <w:rsid w:val="00B653A7"/>
    <w:rsid w:val="00B65E8F"/>
    <w:rsid w:val="00B6620F"/>
    <w:rsid w:val="00B66D2A"/>
    <w:rsid w:val="00B671B3"/>
    <w:rsid w:val="00B6799A"/>
    <w:rsid w:val="00B67C69"/>
    <w:rsid w:val="00B700B9"/>
    <w:rsid w:val="00B705DD"/>
    <w:rsid w:val="00B70951"/>
    <w:rsid w:val="00B71036"/>
    <w:rsid w:val="00B7131E"/>
    <w:rsid w:val="00B717C3"/>
    <w:rsid w:val="00B721A7"/>
    <w:rsid w:val="00B7598D"/>
    <w:rsid w:val="00B76826"/>
    <w:rsid w:val="00B76A80"/>
    <w:rsid w:val="00B76C75"/>
    <w:rsid w:val="00B77368"/>
    <w:rsid w:val="00B77A74"/>
    <w:rsid w:val="00B77F1D"/>
    <w:rsid w:val="00B77F23"/>
    <w:rsid w:val="00B803BF"/>
    <w:rsid w:val="00B805C6"/>
    <w:rsid w:val="00B828C1"/>
    <w:rsid w:val="00B83747"/>
    <w:rsid w:val="00B83A6B"/>
    <w:rsid w:val="00B83AD9"/>
    <w:rsid w:val="00B83D61"/>
    <w:rsid w:val="00B83DD1"/>
    <w:rsid w:val="00B8466A"/>
    <w:rsid w:val="00B84B4E"/>
    <w:rsid w:val="00B85E0E"/>
    <w:rsid w:val="00B90738"/>
    <w:rsid w:val="00B90906"/>
    <w:rsid w:val="00B91920"/>
    <w:rsid w:val="00B920B9"/>
    <w:rsid w:val="00B935EB"/>
    <w:rsid w:val="00B93680"/>
    <w:rsid w:val="00B93D0E"/>
    <w:rsid w:val="00B941EE"/>
    <w:rsid w:val="00B94DEF"/>
    <w:rsid w:val="00B958B5"/>
    <w:rsid w:val="00B95C34"/>
    <w:rsid w:val="00B97A62"/>
    <w:rsid w:val="00BA05A9"/>
    <w:rsid w:val="00BA0941"/>
    <w:rsid w:val="00BA0AD1"/>
    <w:rsid w:val="00BA0DA0"/>
    <w:rsid w:val="00BA2368"/>
    <w:rsid w:val="00BA2B5C"/>
    <w:rsid w:val="00BA2D99"/>
    <w:rsid w:val="00BA2E35"/>
    <w:rsid w:val="00BA44F5"/>
    <w:rsid w:val="00BA4C6B"/>
    <w:rsid w:val="00BA6B7D"/>
    <w:rsid w:val="00BA6B8C"/>
    <w:rsid w:val="00BB0058"/>
    <w:rsid w:val="00BB045D"/>
    <w:rsid w:val="00BB0C61"/>
    <w:rsid w:val="00BB0D3E"/>
    <w:rsid w:val="00BB155D"/>
    <w:rsid w:val="00BB1620"/>
    <w:rsid w:val="00BB3634"/>
    <w:rsid w:val="00BB3F77"/>
    <w:rsid w:val="00BB416C"/>
    <w:rsid w:val="00BB4A9F"/>
    <w:rsid w:val="00BB4BC1"/>
    <w:rsid w:val="00BB4BF3"/>
    <w:rsid w:val="00BB55C9"/>
    <w:rsid w:val="00BB5AE2"/>
    <w:rsid w:val="00BB5F93"/>
    <w:rsid w:val="00BB7450"/>
    <w:rsid w:val="00BB78EA"/>
    <w:rsid w:val="00BB7F28"/>
    <w:rsid w:val="00BC12D7"/>
    <w:rsid w:val="00BC21BE"/>
    <w:rsid w:val="00BC45CB"/>
    <w:rsid w:val="00BC4D47"/>
    <w:rsid w:val="00BC53E2"/>
    <w:rsid w:val="00BC5D95"/>
    <w:rsid w:val="00BC602B"/>
    <w:rsid w:val="00BC6E4C"/>
    <w:rsid w:val="00BC6E6B"/>
    <w:rsid w:val="00BD020A"/>
    <w:rsid w:val="00BD0783"/>
    <w:rsid w:val="00BD17E3"/>
    <w:rsid w:val="00BD1A84"/>
    <w:rsid w:val="00BD1B45"/>
    <w:rsid w:val="00BD3676"/>
    <w:rsid w:val="00BD3E09"/>
    <w:rsid w:val="00BD4CB6"/>
    <w:rsid w:val="00BD61A4"/>
    <w:rsid w:val="00BD6994"/>
    <w:rsid w:val="00BE030E"/>
    <w:rsid w:val="00BE06D7"/>
    <w:rsid w:val="00BE191C"/>
    <w:rsid w:val="00BE1CC4"/>
    <w:rsid w:val="00BE2EFB"/>
    <w:rsid w:val="00BE380B"/>
    <w:rsid w:val="00BE4EAB"/>
    <w:rsid w:val="00BE5136"/>
    <w:rsid w:val="00BE563C"/>
    <w:rsid w:val="00BE660F"/>
    <w:rsid w:val="00BE6D3A"/>
    <w:rsid w:val="00BE6EF2"/>
    <w:rsid w:val="00BE71CB"/>
    <w:rsid w:val="00BE79E2"/>
    <w:rsid w:val="00BF16FD"/>
    <w:rsid w:val="00BF1C5E"/>
    <w:rsid w:val="00BF2041"/>
    <w:rsid w:val="00BF280B"/>
    <w:rsid w:val="00BF2879"/>
    <w:rsid w:val="00BF37A9"/>
    <w:rsid w:val="00BF431C"/>
    <w:rsid w:val="00BF5043"/>
    <w:rsid w:val="00BF5A33"/>
    <w:rsid w:val="00BF605B"/>
    <w:rsid w:val="00BF6CB6"/>
    <w:rsid w:val="00BF70AD"/>
    <w:rsid w:val="00BF7C8D"/>
    <w:rsid w:val="00BF7CAF"/>
    <w:rsid w:val="00BF7F6B"/>
    <w:rsid w:val="00BF7FB5"/>
    <w:rsid w:val="00C004B2"/>
    <w:rsid w:val="00C013BD"/>
    <w:rsid w:val="00C022C8"/>
    <w:rsid w:val="00C023F0"/>
    <w:rsid w:val="00C02751"/>
    <w:rsid w:val="00C0323B"/>
    <w:rsid w:val="00C043F1"/>
    <w:rsid w:val="00C04CDA"/>
    <w:rsid w:val="00C05119"/>
    <w:rsid w:val="00C052FD"/>
    <w:rsid w:val="00C06CB3"/>
    <w:rsid w:val="00C07058"/>
    <w:rsid w:val="00C11749"/>
    <w:rsid w:val="00C11AB5"/>
    <w:rsid w:val="00C13FDB"/>
    <w:rsid w:val="00C164D7"/>
    <w:rsid w:val="00C16776"/>
    <w:rsid w:val="00C1693B"/>
    <w:rsid w:val="00C16C45"/>
    <w:rsid w:val="00C178FE"/>
    <w:rsid w:val="00C202FB"/>
    <w:rsid w:val="00C21602"/>
    <w:rsid w:val="00C2209F"/>
    <w:rsid w:val="00C23B13"/>
    <w:rsid w:val="00C23FFA"/>
    <w:rsid w:val="00C24068"/>
    <w:rsid w:val="00C24E86"/>
    <w:rsid w:val="00C25C26"/>
    <w:rsid w:val="00C27B25"/>
    <w:rsid w:val="00C27D43"/>
    <w:rsid w:val="00C27EE5"/>
    <w:rsid w:val="00C30611"/>
    <w:rsid w:val="00C310A3"/>
    <w:rsid w:val="00C311FB"/>
    <w:rsid w:val="00C328F9"/>
    <w:rsid w:val="00C33246"/>
    <w:rsid w:val="00C3340A"/>
    <w:rsid w:val="00C33795"/>
    <w:rsid w:val="00C3447F"/>
    <w:rsid w:val="00C3609B"/>
    <w:rsid w:val="00C3634C"/>
    <w:rsid w:val="00C3671E"/>
    <w:rsid w:val="00C37043"/>
    <w:rsid w:val="00C37B2A"/>
    <w:rsid w:val="00C37D01"/>
    <w:rsid w:val="00C40537"/>
    <w:rsid w:val="00C40AC6"/>
    <w:rsid w:val="00C40D32"/>
    <w:rsid w:val="00C415C1"/>
    <w:rsid w:val="00C4225F"/>
    <w:rsid w:val="00C42C98"/>
    <w:rsid w:val="00C43269"/>
    <w:rsid w:val="00C444A1"/>
    <w:rsid w:val="00C44BE9"/>
    <w:rsid w:val="00C44C96"/>
    <w:rsid w:val="00C452E2"/>
    <w:rsid w:val="00C46570"/>
    <w:rsid w:val="00C46B0C"/>
    <w:rsid w:val="00C47CAB"/>
    <w:rsid w:val="00C5076B"/>
    <w:rsid w:val="00C50D31"/>
    <w:rsid w:val="00C50F96"/>
    <w:rsid w:val="00C51110"/>
    <w:rsid w:val="00C528FE"/>
    <w:rsid w:val="00C5331B"/>
    <w:rsid w:val="00C53580"/>
    <w:rsid w:val="00C535CB"/>
    <w:rsid w:val="00C536A0"/>
    <w:rsid w:val="00C53F87"/>
    <w:rsid w:val="00C54095"/>
    <w:rsid w:val="00C546AB"/>
    <w:rsid w:val="00C54B70"/>
    <w:rsid w:val="00C551EE"/>
    <w:rsid w:val="00C553E0"/>
    <w:rsid w:val="00C56A38"/>
    <w:rsid w:val="00C57289"/>
    <w:rsid w:val="00C57734"/>
    <w:rsid w:val="00C6014E"/>
    <w:rsid w:val="00C60296"/>
    <w:rsid w:val="00C604A7"/>
    <w:rsid w:val="00C60C45"/>
    <w:rsid w:val="00C62F49"/>
    <w:rsid w:val="00C63064"/>
    <w:rsid w:val="00C63F08"/>
    <w:rsid w:val="00C647F7"/>
    <w:rsid w:val="00C64DD4"/>
    <w:rsid w:val="00C65196"/>
    <w:rsid w:val="00C65869"/>
    <w:rsid w:val="00C663AC"/>
    <w:rsid w:val="00C70452"/>
    <w:rsid w:val="00C729C1"/>
    <w:rsid w:val="00C72D1D"/>
    <w:rsid w:val="00C73641"/>
    <w:rsid w:val="00C74348"/>
    <w:rsid w:val="00C74499"/>
    <w:rsid w:val="00C74CE4"/>
    <w:rsid w:val="00C75B65"/>
    <w:rsid w:val="00C7686B"/>
    <w:rsid w:val="00C7711C"/>
    <w:rsid w:val="00C772B8"/>
    <w:rsid w:val="00C77571"/>
    <w:rsid w:val="00C77FEC"/>
    <w:rsid w:val="00C8031A"/>
    <w:rsid w:val="00C80852"/>
    <w:rsid w:val="00C81DA8"/>
    <w:rsid w:val="00C82DBD"/>
    <w:rsid w:val="00C837A3"/>
    <w:rsid w:val="00C83C60"/>
    <w:rsid w:val="00C8436C"/>
    <w:rsid w:val="00C845E3"/>
    <w:rsid w:val="00C84691"/>
    <w:rsid w:val="00C8479E"/>
    <w:rsid w:val="00C84CA6"/>
    <w:rsid w:val="00C84F69"/>
    <w:rsid w:val="00C85A94"/>
    <w:rsid w:val="00C86736"/>
    <w:rsid w:val="00C869C2"/>
    <w:rsid w:val="00C871EA"/>
    <w:rsid w:val="00C87CED"/>
    <w:rsid w:val="00C90472"/>
    <w:rsid w:val="00C921BB"/>
    <w:rsid w:val="00C922C4"/>
    <w:rsid w:val="00C92679"/>
    <w:rsid w:val="00C927D5"/>
    <w:rsid w:val="00C947E7"/>
    <w:rsid w:val="00C94A9F"/>
    <w:rsid w:val="00C950EF"/>
    <w:rsid w:val="00C952CA"/>
    <w:rsid w:val="00C964CD"/>
    <w:rsid w:val="00C96A3D"/>
    <w:rsid w:val="00C96BB7"/>
    <w:rsid w:val="00C977C0"/>
    <w:rsid w:val="00CA223B"/>
    <w:rsid w:val="00CA29C2"/>
    <w:rsid w:val="00CA2C49"/>
    <w:rsid w:val="00CA3954"/>
    <w:rsid w:val="00CA4565"/>
    <w:rsid w:val="00CA5032"/>
    <w:rsid w:val="00CA672C"/>
    <w:rsid w:val="00CA6A8E"/>
    <w:rsid w:val="00CB2549"/>
    <w:rsid w:val="00CB2934"/>
    <w:rsid w:val="00CB2A84"/>
    <w:rsid w:val="00CB4343"/>
    <w:rsid w:val="00CB4B18"/>
    <w:rsid w:val="00CB6835"/>
    <w:rsid w:val="00CC0F28"/>
    <w:rsid w:val="00CC1D67"/>
    <w:rsid w:val="00CC242C"/>
    <w:rsid w:val="00CC3A06"/>
    <w:rsid w:val="00CC532F"/>
    <w:rsid w:val="00CC5710"/>
    <w:rsid w:val="00CC680F"/>
    <w:rsid w:val="00CC74C3"/>
    <w:rsid w:val="00CD0B82"/>
    <w:rsid w:val="00CD21A7"/>
    <w:rsid w:val="00CD2300"/>
    <w:rsid w:val="00CD2A18"/>
    <w:rsid w:val="00CD3C91"/>
    <w:rsid w:val="00CD419B"/>
    <w:rsid w:val="00CD48C4"/>
    <w:rsid w:val="00CD4FF4"/>
    <w:rsid w:val="00CD54C2"/>
    <w:rsid w:val="00CD5E7E"/>
    <w:rsid w:val="00CD6570"/>
    <w:rsid w:val="00CD7242"/>
    <w:rsid w:val="00CD7478"/>
    <w:rsid w:val="00CE098A"/>
    <w:rsid w:val="00CE0EA8"/>
    <w:rsid w:val="00CE116F"/>
    <w:rsid w:val="00CE127E"/>
    <w:rsid w:val="00CE2390"/>
    <w:rsid w:val="00CE3CD1"/>
    <w:rsid w:val="00CE47A9"/>
    <w:rsid w:val="00CE5B3E"/>
    <w:rsid w:val="00CE648C"/>
    <w:rsid w:val="00CE6761"/>
    <w:rsid w:val="00CE7E2C"/>
    <w:rsid w:val="00CF04AC"/>
    <w:rsid w:val="00CF0C07"/>
    <w:rsid w:val="00CF0D12"/>
    <w:rsid w:val="00CF1E39"/>
    <w:rsid w:val="00CF1F65"/>
    <w:rsid w:val="00CF34FB"/>
    <w:rsid w:val="00CF36A0"/>
    <w:rsid w:val="00CF39B0"/>
    <w:rsid w:val="00CF3C38"/>
    <w:rsid w:val="00CF40D6"/>
    <w:rsid w:val="00CF40F3"/>
    <w:rsid w:val="00CF4532"/>
    <w:rsid w:val="00CF45D1"/>
    <w:rsid w:val="00CF672D"/>
    <w:rsid w:val="00CF6F20"/>
    <w:rsid w:val="00D007B5"/>
    <w:rsid w:val="00D028C4"/>
    <w:rsid w:val="00D02EA5"/>
    <w:rsid w:val="00D037D2"/>
    <w:rsid w:val="00D0413E"/>
    <w:rsid w:val="00D04D86"/>
    <w:rsid w:val="00D054F2"/>
    <w:rsid w:val="00D061CD"/>
    <w:rsid w:val="00D064B3"/>
    <w:rsid w:val="00D06F25"/>
    <w:rsid w:val="00D101AB"/>
    <w:rsid w:val="00D1051E"/>
    <w:rsid w:val="00D125E5"/>
    <w:rsid w:val="00D141D7"/>
    <w:rsid w:val="00D15C23"/>
    <w:rsid w:val="00D15F05"/>
    <w:rsid w:val="00D160F3"/>
    <w:rsid w:val="00D17109"/>
    <w:rsid w:val="00D17A60"/>
    <w:rsid w:val="00D20290"/>
    <w:rsid w:val="00D20368"/>
    <w:rsid w:val="00D208D8"/>
    <w:rsid w:val="00D2143E"/>
    <w:rsid w:val="00D21533"/>
    <w:rsid w:val="00D21885"/>
    <w:rsid w:val="00D2243B"/>
    <w:rsid w:val="00D22588"/>
    <w:rsid w:val="00D22A1D"/>
    <w:rsid w:val="00D22ED4"/>
    <w:rsid w:val="00D23A8A"/>
    <w:rsid w:val="00D24214"/>
    <w:rsid w:val="00D24486"/>
    <w:rsid w:val="00D24590"/>
    <w:rsid w:val="00D2618B"/>
    <w:rsid w:val="00D2644E"/>
    <w:rsid w:val="00D2696D"/>
    <w:rsid w:val="00D2715B"/>
    <w:rsid w:val="00D300D3"/>
    <w:rsid w:val="00D305DE"/>
    <w:rsid w:val="00D31EA2"/>
    <w:rsid w:val="00D31EE6"/>
    <w:rsid w:val="00D3203D"/>
    <w:rsid w:val="00D3238A"/>
    <w:rsid w:val="00D328B0"/>
    <w:rsid w:val="00D33EB7"/>
    <w:rsid w:val="00D34391"/>
    <w:rsid w:val="00D34636"/>
    <w:rsid w:val="00D34F20"/>
    <w:rsid w:val="00D356A2"/>
    <w:rsid w:val="00D36C1E"/>
    <w:rsid w:val="00D36C65"/>
    <w:rsid w:val="00D36D89"/>
    <w:rsid w:val="00D36E9B"/>
    <w:rsid w:val="00D36EA8"/>
    <w:rsid w:val="00D37EEE"/>
    <w:rsid w:val="00D37F05"/>
    <w:rsid w:val="00D41997"/>
    <w:rsid w:val="00D42DA5"/>
    <w:rsid w:val="00D43369"/>
    <w:rsid w:val="00D43EF2"/>
    <w:rsid w:val="00D441FE"/>
    <w:rsid w:val="00D45300"/>
    <w:rsid w:val="00D45496"/>
    <w:rsid w:val="00D458FD"/>
    <w:rsid w:val="00D46734"/>
    <w:rsid w:val="00D46A35"/>
    <w:rsid w:val="00D46D70"/>
    <w:rsid w:val="00D47F90"/>
    <w:rsid w:val="00D50887"/>
    <w:rsid w:val="00D508BF"/>
    <w:rsid w:val="00D508C5"/>
    <w:rsid w:val="00D508D5"/>
    <w:rsid w:val="00D51732"/>
    <w:rsid w:val="00D520CB"/>
    <w:rsid w:val="00D52D90"/>
    <w:rsid w:val="00D52F12"/>
    <w:rsid w:val="00D532FA"/>
    <w:rsid w:val="00D53628"/>
    <w:rsid w:val="00D54878"/>
    <w:rsid w:val="00D548A0"/>
    <w:rsid w:val="00D54EAD"/>
    <w:rsid w:val="00D55BA1"/>
    <w:rsid w:val="00D56064"/>
    <w:rsid w:val="00D56217"/>
    <w:rsid w:val="00D56B9E"/>
    <w:rsid w:val="00D56DC9"/>
    <w:rsid w:val="00D57B69"/>
    <w:rsid w:val="00D60070"/>
    <w:rsid w:val="00D600A8"/>
    <w:rsid w:val="00D603DF"/>
    <w:rsid w:val="00D60A5F"/>
    <w:rsid w:val="00D6139E"/>
    <w:rsid w:val="00D61C77"/>
    <w:rsid w:val="00D620EC"/>
    <w:rsid w:val="00D62533"/>
    <w:rsid w:val="00D62C3C"/>
    <w:rsid w:val="00D63118"/>
    <w:rsid w:val="00D644DB"/>
    <w:rsid w:val="00D64AB3"/>
    <w:rsid w:val="00D65055"/>
    <w:rsid w:val="00D653F1"/>
    <w:rsid w:val="00D65C1E"/>
    <w:rsid w:val="00D665D0"/>
    <w:rsid w:val="00D6671E"/>
    <w:rsid w:val="00D668E5"/>
    <w:rsid w:val="00D672FA"/>
    <w:rsid w:val="00D67678"/>
    <w:rsid w:val="00D70A53"/>
    <w:rsid w:val="00D719F5"/>
    <w:rsid w:val="00D72A3A"/>
    <w:rsid w:val="00D74147"/>
    <w:rsid w:val="00D7582B"/>
    <w:rsid w:val="00D77167"/>
    <w:rsid w:val="00D77217"/>
    <w:rsid w:val="00D7730E"/>
    <w:rsid w:val="00D80876"/>
    <w:rsid w:val="00D81511"/>
    <w:rsid w:val="00D82A72"/>
    <w:rsid w:val="00D82C4D"/>
    <w:rsid w:val="00D83983"/>
    <w:rsid w:val="00D8418B"/>
    <w:rsid w:val="00D84DF1"/>
    <w:rsid w:val="00D85E7D"/>
    <w:rsid w:val="00D861D5"/>
    <w:rsid w:val="00D86B66"/>
    <w:rsid w:val="00D86FFC"/>
    <w:rsid w:val="00D900FC"/>
    <w:rsid w:val="00D93A6A"/>
    <w:rsid w:val="00D93BE1"/>
    <w:rsid w:val="00D93F1F"/>
    <w:rsid w:val="00D943AD"/>
    <w:rsid w:val="00D95045"/>
    <w:rsid w:val="00D960E5"/>
    <w:rsid w:val="00D960FA"/>
    <w:rsid w:val="00D961AC"/>
    <w:rsid w:val="00D96F48"/>
    <w:rsid w:val="00D971CE"/>
    <w:rsid w:val="00DA08C4"/>
    <w:rsid w:val="00DA09B4"/>
    <w:rsid w:val="00DA0FE0"/>
    <w:rsid w:val="00DA1904"/>
    <w:rsid w:val="00DA1DCE"/>
    <w:rsid w:val="00DA332A"/>
    <w:rsid w:val="00DA4557"/>
    <w:rsid w:val="00DA4BF4"/>
    <w:rsid w:val="00DA5AD5"/>
    <w:rsid w:val="00DA5E18"/>
    <w:rsid w:val="00DA6452"/>
    <w:rsid w:val="00DA651C"/>
    <w:rsid w:val="00DA6A49"/>
    <w:rsid w:val="00DA78B4"/>
    <w:rsid w:val="00DB0B8B"/>
    <w:rsid w:val="00DB0E07"/>
    <w:rsid w:val="00DB1170"/>
    <w:rsid w:val="00DB14EB"/>
    <w:rsid w:val="00DB4339"/>
    <w:rsid w:val="00DB5605"/>
    <w:rsid w:val="00DB5843"/>
    <w:rsid w:val="00DB5BB3"/>
    <w:rsid w:val="00DC0292"/>
    <w:rsid w:val="00DC05B0"/>
    <w:rsid w:val="00DC0623"/>
    <w:rsid w:val="00DC08BD"/>
    <w:rsid w:val="00DC1223"/>
    <w:rsid w:val="00DC16C0"/>
    <w:rsid w:val="00DC1870"/>
    <w:rsid w:val="00DC1BD3"/>
    <w:rsid w:val="00DC1CB1"/>
    <w:rsid w:val="00DC24AF"/>
    <w:rsid w:val="00DC2A8E"/>
    <w:rsid w:val="00DC2FC7"/>
    <w:rsid w:val="00DC3767"/>
    <w:rsid w:val="00DC425E"/>
    <w:rsid w:val="00DC5044"/>
    <w:rsid w:val="00DC528B"/>
    <w:rsid w:val="00DD03B9"/>
    <w:rsid w:val="00DD2D8E"/>
    <w:rsid w:val="00DD2E16"/>
    <w:rsid w:val="00DD3AC2"/>
    <w:rsid w:val="00DD4591"/>
    <w:rsid w:val="00DD4EFF"/>
    <w:rsid w:val="00DD54E7"/>
    <w:rsid w:val="00DD637D"/>
    <w:rsid w:val="00DD7385"/>
    <w:rsid w:val="00DD7414"/>
    <w:rsid w:val="00DE04B3"/>
    <w:rsid w:val="00DE11E3"/>
    <w:rsid w:val="00DE19BC"/>
    <w:rsid w:val="00DE1F31"/>
    <w:rsid w:val="00DE3E54"/>
    <w:rsid w:val="00DE45D2"/>
    <w:rsid w:val="00DE51FC"/>
    <w:rsid w:val="00DE55A4"/>
    <w:rsid w:val="00DE5C9C"/>
    <w:rsid w:val="00DE600A"/>
    <w:rsid w:val="00DE60B5"/>
    <w:rsid w:val="00DE6B1F"/>
    <w:rsid w:val="00DE6BA6"/>
    <w:rsid w:val="00DF0337"/>
    <w:rsid w:val="00DF15B8"/>
    <w:rsid w:val="00DF1706"/>
    <w:rsid w:val="00DF3508"/>
    <w:rsid w:val="00DF35B1"/>
    <w:rsid w:val="00DF658E"/>
    <w:rsid w:val="00DF6E7D"/>
    <w:rsid w:val="00E006B6"/>
    <w:rsid w:val="00E0131D"/>
    <w:rsid w:val="00E013CD"/>
    <w:rsid w:val="00E01D64"/>
    <w:rsid w:val="00E021AA"/>
    <w:rsid w:val="00E02718"/>
    <w:rsid w:val="00E02F9C"/>
    <w:rsid w:val="00E02FC6"/>
    <w:rsid w:val="00E03A85"/>
    <w:rsid w:val="00E03B66"/>
    <w:rsid w:val="00E03BAC"/>
    <w:rsid w:val="00E03BE8"/>
    <w:rsid w:val="00E045B7"/>
    <w:rsid w:val="00E04CCD"/>
    <w:rsid w:val="00E05960"/>
    <w:rsid w:val="00E06444"/>
    <w:rsid w:val="00E069E8"/>
    <w:rsid w:val="00E079C0"/>
    <w:rsid w:val="00E07FFD"/>
    <w:rsid w:val="00E10917"/>
    <w:rsid w:val="00E11D67"/>
    <w:rsid w:val="00E133C2"/>
    <w:rsid w:val="00E137D8"/>
    <w:rsid w:val="00E1496A"/>
    <w:rsid w:val="00E15266"/>
    <w:rsid w:val="00E15D41"/>
    <w:rsid w:val="00E15FA0"/>
    <w:rsid w:val="00E162E1"/>
    <w:rsid w:val="00E16912"/>
    <w:rsid w:val="00E16C37"/>
    <w:rsid w:val="00E176BC"/>
    <w:rsid w:val="00E17750"/>
    <w:rsid w:val="00E20156"/>
    <w:rsid w:val="00E220FD"/>
    <w:rsid w:val="00E23DDA"/>
    <w:rsid w:val="00E24EAD"/>
    <w:rsid w:val="00E255A0"/>
    <w:rsid w:val="00E25B7A"/>
    <w:rsid w:val="00E269CF"/>
    <w:rsid w:val="00E26E68"/>
    <w:rsid w:val="00E2736A"/>
    <w:rsid w:val="00E300BB"/>
    <w:rsid w:val="00E30A34"/>
    <w:rsid w:val="00E32189"/>
    <w:rsid w:val="00E3255C"/>
    <w:rsid w:val="00E32873"/>
    <w:rsid w:val="00E32B06"/>
    <w:rsid w:val="00E333A7"/>
    <w:rsid w:val="00E333DE"/>
    <w:rsid w:val="00E33819"/>
    <w:rsid w:val="00E34695"/>
    <w:rsid w:val="00E35629"/>
    <w:rsid w:val="00E367BF"/>
    <w:rsid w:val="00E36F53"/>
    <w:rsid w:val="00E3774E"/>
    <w:rsid w:val="00E37D11"/>
    <w:rsid w:val="00E37DCB"/>
    <w:rsid w:val="00E37E55"/>
    <w:rsid w:val="00E402E3"/>
    <w:rsid w:val="00E42313"/>
    <w:rsid w:val="00E42ADD"/>
    <w:rsid w:val="00E42DBC"/>
    <w:rsid w:val="00E43177"/>
    <w:rsid w:val="00E4411C"/>
    <w:rsid w:val="00E4443C"/>
    <w:rsid w:val="00E44726"/>
    <w:rsid w:val="00E44A6F"/>
    <w:rsid w:val="00E44C65"/>
    <w:rsid w:val="00E45260"/>
    <w:rsid w:val="00E4605E"/>
    <w:rsid w:val="00E479AE"/>
    <w:rsid w:val="00E508BD"/>
    <w:rsid w:val="00E5497F"/>
    <w:rsid w:val="00E54FF7"/>
    <w:rsid w:val="00E55099"/>
    <w:rsid w:val="00E556C5"/>
    <w:rsid w:val="00E57932"/>
    <w:rsid w:val="00E5799F"/>
    <w:rsid w:val="00E60587"/>
    <w:rsid w:val="00E62539"/>
    <w:rsid w:val="00E62F96"/>
    <w:rsid w:val="00E62FA5"/>
    <w:rsid w:val="00E63884"/>
    <w:rsid w:val="00E63EC0"/>
    <w:rsid w:val="00E64818"/>
    <w:rsid w:val="00E65386"/>
    <w:rsid w:val="00E653A8"/>
    <w:rsid w:val="00E65AA0"/>
    <w:rsid w:val="00E66E58"/>
    <w:rsid w:val="00E70305"/>
    <w:rsid w:val="00E70833"/>
    <w:rsid w:val="00E71446"/>
    <w:rsid w:val="00E71727"/>
    <w:rsid w:val="00E72CBB"/>
    <w:rsid w:val="00E73080"/>
    <w:rsid w:val="00E73785"/>
    <w:rsid w:val="00E73BE6"/>
    <w:rsid w:val="00E74C44"/>
    <w:rsid w:val="00E74CDE"/>
    <w:rsid w:val="00E75D85"/>
    <w:rsid w:val="00E76A46"/>
    <w:rsid w:val="00E76B35"/>
    <w:rsid w:val="00E77874"/>
    <w:rsid w:val="00E811C7"/>
    <w:rsid w:val="00E817E7"/>
    <w:rsid w:val="00E822FA"/>
    <w:rsid w:val="00E829A4"/>
    <w:rsid w:val="00E82ACE"/>
    <w:rsid w:val="00E83077"/>
    <w:rsid w:val="00E83337"/>
    <w:rsid w:val="00E83C7B"/>
    <w:rsid w:val="00E84025"/>
    <w:rsid w:val="00E84045"/>
    <w:rsid w:val="00E85098"/>
    <w:rsid w:val="00E85137"/>
    <w:rsid w:val="00E85335"/>
    <w:rsid w:val="00E853F0"/>
    <w:rsid w:val="00E87291"/>
    <w:rsid w:val="00E87572"/>
    <w:rsid w:val="00E92D95"/>
    <w:rsid w:val="00E9393B"/>
    <w:rsid w:val="00E93AE3"/>
    <w:rsid w:val="00E94E61"/>
    <w:rsid w:val="00E9533A"/>
    <w:rsid w:val="00E9552B"/>
    <w:rsid w:val="00E962FC"/>
    <w:rsid w:val="00E96748"/>
    <w:rsid w:val="00E96950"/>
    <w:rsid w:val="00E970CA"/>
    <w:rsid w:val="00EA0220"/>
    <w:rsid w:val="00EA0480"/>
    <w:rsid w:val="00EA04E7"/>
    <w:rsid w:val="00EA0918"/>
    <w:rsid w:val="00EA0E2F"/>
    <w:rsid w:val="00EA46CE"/>
    <w:rsid w:val="00EA4D78"/>
    <w:rsid w:val="00EA6270"/>
    <w:rsid w:val="00EA785D"/>
    <w:rsid w:val="00EA78E2"/>
    <w:rsid w:val="00EA7B96"/>
    <w:rsid w:val="00EB02C9"/>
    <w:rsid w:val="00EB0B0E"/>
    <w:rsid w:val="00EB2F9A"/>
    <w:rsid w:val="00EB3D0A"/>
    <w:rsid w:val="00EB41D2"/>
    <w:rsid w:val="00EB514C"/>
    <w:rsid w:val="00EB51F6"/>
    <w:rsid w:val="00EB5E98"/>
    <w:rsid w:val="00EB62CA"/>
    <w:rsid w:val="00EB7DE3"/>
    <w:rsid w:val="00EC0BA5"/>
    <w:rsid w:val="00EC0D6C"/>
    <w:rsid w:val="00EC0F77"/>
    <w:rsid w:val="00EC14E7"/>
    <w:rsid w:val="00EC1DAC"/>
    <w:rsid w:val="00EC1F2B"/>
    <w:rsid w:val="00EC21D2"/>
    <w:rsid w:val="00EC2A7D"/>
    <w:rsid w:val="00EC39B6"/>
    <w:rsid w:val="00EC4EA0"/>
    <w:rsid w:val="00EC5353"/>
    <w:rsid w:val="00EC6CE2"/>
    <w:rsid w:val="00EC7031"/>
    <w:rsid w:val="00ED0560"/>
    <w:rsid w:val="00ED129A"/>
    <w:rsid w:val="00ED135F"/>
    <w:rsid w:val="00ED25FF"/>
    <w:rsid w:val="00ED2A86"/>
    <w:rsid w:val="00ED2E6A"/>
    <w:rsid w:val="00ED346A"/>
    <w:rsid w:val="00ED3CCF"/>
    <w:rsid w:val="00ED639C"/>
    <w:rsid w:val="00ED73F9"/>
    <w:rsid w:val="00EE01BA"/>
    <w:rsid w:val="00EE09D1"/>
    <w:rsid w:val="00EE0B0E"/>
    <w:rsid w:val="00EE0DF4"/>
    <w:rsid w:val="00EE11D7"/>
    <w:rsid w:val="00EE13D3"/>
    <w:rsid w:val="00EE2094"/>
    <w:rsid w:val="00EE3AD8"/>
    <w:rsid w:val="00EE3F4A"/>
    <w:rsid w:val="00EE47E5"/>
    <w:rsid w:val="00EE4A11"/>
    <w:rsid w:val="00EE5E84"/>
    <w:rsid w:val="00EE698B"/>
    <w:rsid w:val="00EF0AF2"/>
    <w:rsid w:val="00EF1803"/>
    <w:rsid w:val="00EF297E"/>
    <w:rsid w:val="00EF2E73"/>
    <w:rsid w:val="00EF2F37"/>
    <w:rsid w:val="00EF3536"/>
    <w:rsid w:val="00EF3766"/>
    <w:rsid w:val="00EF4113"/>
    <w:rsid w:val="00EF4999"/>
    <w:rsid w:val="00EF6256"/>
    <w:rsid w:val="00EF637B"/>
    <w:rsid w:val="00EF6B7E"/>
    <w:rsid w:val="00EF768A"/>
    <w:rsid w:val="00EF7B08"/>
    <w:rsid w:val="00F00D1C"/>
    <w:rsid w:val="00F01A61"/>
    <w:rsid w:val="00F02DDB"/>
    <w:rsid w:val="00F035AF"/>
    <w:rsid w:val="00F03F46"/>
    <w:rsid w:val="00F040B0"/>
    <w:rsid w:val="00F041AC"/>
    <w:rsid w:val="00F052D3"/>
    <w:rsid w:val="00F05737"/>
    <w:rsid w:val="00F0581E"/>
    <w:rsid w:val="00F06C36"/>
    <w:rsid w:val="00F07214"/>
    <w:rsid w:val="00F073C6"/>
    <w:rsid w:val="00F07740"/>
    <w:rsid w:val="00F079CC"/>
    <w:rsid w:val="00F10741"/>
    <w:rsid w:val="00F12145"/>
    <w:rsid w:val="00F13504"/>
    <w:rsid w:val="00F137CC"/>
    <w:rsid w:val="00F15277"/>
    <w:rsid w:val="00F1707F"/>
    <w:rsid w:val="00F17825"/>
    <w:rsid w:val="00F17F47"/>
    <w:rsid w:val="00F21353"/>
    <w:rsid w:val="00F22F17"/>
    <w:rsid w:val="00F22F3D"/>
    <w:rsid w:val="00F23C57"/>
    <w:rsid w:val="00F2498B"/>
    <w:rsid w:val="00F24D25"/>
    <w:rsid w:val="00F24F53"/>
    <w:rsid w:val="00F25260"/>
    <w:rsid w:val="00F253C3"/>
    <w:rsid w:val="00F25438"/>
    <w:rsid w:val="00F26124"/>
    <w:rsid w:val="00F26928"/>
    <w:rsid w:val="00F27298"/>
    <w:rsid w:val="00F27863"/>
    <w:rsid w:val="00F27FFE"/>
    <w:rsid w:val="00F304D2"/>
    <w:rsid w:val="00F308AC"/>
    <w:rsid w:val="00F309E2"/>
    <w:rsid w:val="00F30B37"/>
    <w:rsid w:val="00F325BD"/>
    <w:rsid w:val="00F353E2"/>
    <w:rsid w:val="00F35DB4"/>
    <w:rsid w:val="00F35DFB"/>
    <w:rsid w:val="00F35EC8"/>
    <w:rsid w:val="00F374C4"/>
    <w:rsid w:val="00F37F9C"/>
    <w:rsid w:val="00F41143"/>
    <w:rsid w:val="00F415D5"/>
    <w:rsid w:val="00F422B4"/>
    <w:rsid w:val="00F42305"/>
    <w:rsid w:val="00F4233A"/>
    <w:rsid w:val="00F43140"/>
    <w:rsid w:val="00F4398B"/>
    <w:rsid w:val="00F45CA0"/>
    <w:rsid w:val="00F45CB0"/>
    <w:rsid w:val="00F46207"/>
    <w:rsid w:val="00F4657F"/>
    <w:rsid w:val="00F46ACF"/>
    <w:rsid w:val="00F47122"/>
    <w:rsid w:val="00F509D2"/>
    <w:rsid w:val="00F51387"/>
    <w:rsid w:val="00F51922"/>
    <w:rsid w:val="00F51C7F"/>
    <w:rsid w:val="00F520A0"/>
    <w:rsid w:val="00F524F7"/>
    <w:rsid w:val="00F53220"/>
    <w:rsid w:val="00F55088"/>
    <w:rsid w:val="00F55862"/>
    <w:rsid w:val="00F55B8A"/>
    <w:rsid w:val="00F57609"/>
    <w:rsid w:val="00F60D07"/>
    <w:rsid w:val="00F6173D"/>
    <w:rsid w:val="00F61899"/>
    <w:rsid w:val="00F62820"/>
    <w:rsid w:val="00F6456A"/>
    <w:rsid w:val="00F64615"/>
    <w:rsid w:val="00F65572"/>
    <w:rsid w:val="00F657A4"/>
    <w:rsid w:val="00F66D1C"/>
    <w:rsid w:val="00F6762C"/>
    <w:rsid w:val="00F67803"/>
    <w:rsid w:val="00F706CD"/>
    <w:rsid w:val="00F70F34"/>
    <w:rsid w:val="00F710BC"/>
    <w:rsid w:val="00F7163E"/>
    <w:rsid w:val="00F718F8"/>
    <w:rsid w:val="00F72EDE"/>
    <w:rsid w:val="00F734DC"/>
    <w:rsid w:val="00F7366C"/>
    <w:rsid w:val="00F736BE"/>
    <w:rsid w:val="00F73954"/>
    <w:rsid w:val="00F73A7C"/>
    <w:rsid w:val="00F7407B"/>
    <w:rsid w:val="00F74519"/>
    <w:rsid w:val="00F74773"/>
    <w:rsid w:val="00F74CB1"/>
    <w:rsid w:val="00F76AC3"/>
    <w:rsid w:val="00F76AE1"/>
    <w:rsid w:val="00F76B21"/>
    <w:rsid w:val="00F76BC0"/>
    <w:rsid w:val="00F76C92"/>
    <w:rsid w:val="00F77AED"/>
    <w:rsid w:val="00F77FB1"/>
    <w:rsid w:val="00F80E56"/>
    <w:rsid w:val="00F81499"/>
    <w:rsid w:val="00F82523"/>
    <w:rsid w:val="00F82811"/>
    <w:rsid w:val="00F83630"/>
    <w:rsid w:val="00F84868"/>
    <w:rsid w:val="00F848D6"/>
    <w:rsid w:val="00F85331"/>
    <w:rsid w:val="00F8537B"/>
    <w:rsid w:val="00F86544"/>
    <w:rsid w:val="00F86984"/>
    <w:rsid w:val="00F9113A"/>
    <w:rsid w:val="00F91556"/>
    <w:rsid w:val="00F92C5B"/>
    <w:rsid w:val="00F9353A"/>
    <w:rsid w:val="00F94A1C"/>
    <w:rsid w:val="00F94A73"/>
    <w:rsid w:val="00F94E97"/>
    <w:rsid w:val="00F95E3B"/>
    <w:rsid w:val="00F970C0"/>
    <w:rsid w:val="00FA05DC"/>
    <w:rsid w:val="00FA1278"/>
    <w:rsid w:val="00FA1A13"/>
    <w:rsid w:val="00FA1A8C"/>
    <w:rsid w:val="00FA1CE1"/>
    <w:rsid w:val="00FA2374"/>
    <w:rsid w:val="00FA26DA"/>
    <w:rsid w:val="00FA30A6"/>
    <w:rsid w:val="00FA3262"/>
    <w:rsid w:val="00FA3A5D"/>
    <w:rsid w:val="00FA4308"/>
    <w:rsid w:val="00FA4731"/>
    <w:rsid w:val="00FA494E"/>
    <w:rsid w:val="00FA51D1"/>
    <w:rsid w:val="00FA5548"/>
    <w:rsid w:val="00FA55C8"/>
    <w:rsid w:val="00FA580B"/>
    <w:rsid w:val="00FA6591"/>
    <w:rsid w:val="00FA66CE"/>
    <w:rsid w:val="00FA7256"/>
    <w:rsid w:val="00FA7597"/>
    <w:rsid w:val="00FA7C0B"/>
    <w:rsid w:val="00FB22DF"/>
    <w:rsid w:val="00FB277C"/>
    <w:rsid w:val="00FB2EDC"/>
    <w:rsid w:val="00FB3516"/>
    <w:rsid w:val="00FB3C07"/>
    <w:rsid w:val="00FB3CE1"/>
    <w:rsid w:val="00FB486F"/>
    <w:rsid w:val="00FB4B0F"/>
    <w:rsid w:val="00FB5932"/>
    <w:rsid w:val="00FB5EEB"/>
    <w:rsid w:val="00FB6E05"/>
    <w:rsid w:val="00FB7350"/>
    <w:rsid w:val="00FC0451"/>
    <w:rsid w:val="00FC0AE3"/>
    <w:rsid w:val="00FC2708"/>
    <w:rsid w:val="00FC27A5"/>
    <w:rsid w:val="00FC2B48"/>
    <w:rsid w:val="00FC2D0B"/>
    <w:rsid w:val="00FC2F2C"/>
    <w:rsid w:val="00FC3EA3"/>
    <w:rsid w:val="00FC43FB"/>
    <w:rsid w:val="00FC4B8C"/>
    <w:rsid w:val="00FC51DC"/>
    <w:rsid w:val="00FC5402"/>
    <w:rsid w:val="00FC6926"/>
    <w:rsid w:val="00FC6996"/>
    <w:rsid w:val="00FC7ACF"/>
    <w:rsid w:val="00FD1123"/>
    <w:rsid w:val="00FD14D3"/>
    <w:rsid w:val="00FD16CF"/>
    <w:rsid w:val="00FD195E"/>
    <w:rsid w:val="00FD4D17"/>
    <w:rsid w:val="00FD511C"/>
    <w:rsid w:val="00FD5372"/>
    <w:rsid w:val="00FD5B09"/>
    <w:rsid w:val="00FD5D25"/>
    <w:rsid w:val="00FD5D46"/>
    <w:rsid w:val="00FD6095"/>
    <w:rsid w:val="00FD6D97"/>
    <w:rsid w:val="00FD6ED4"/>
    <w:rsid w:val="00FE0203"/>
    <w:rsid w:val="00FE2CFD"/>
    <w:rsid w:val="00FE2F02"/>
    <w:rsid w:val="00FE328A"/>
    <w:rsid w:val="00FE32CD"/>
    <w:rsid w:val="00FE3C81"/>
    <w:rsid w:val="00FE45D5"/>
    <w:rsid w:val="00FE6473"/>
    <w:rsid w:val="00FE75BA"/>
    <w:rsid w:val="00FF0198"/>
    <w:rsid w:val="00FF08AD"/>
    <w:rsid w:val="00FF09B6"/>
    <w:rsid w:val="00FF0E49"/>
    <w:rsid w:val="00FF1162"/>
    <w:rsid w:val="00FF21FC"/>
    <w:rsid w:val="00FF2D74"/>
    <w:rsid w:val="00FF3041"/>
    <w:rsid w:val="00FF33FD"/>
    <w:rsid w:val="00FF3D5E"/>
    <w:rsid w:val="00FF4585"/>
    <w:rsid w:val="00FF5F25"/>
    <w:rsid w:val="00FF657D"/>
    <w:rsid w:val="00FF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90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3FCE"/>
    <w:rPr>
      <w:rFonts w:ascii="Calibri" w:hAnsi="Calibri" w:cs="Calibri"/>
      <w:sz w:val="22"/>
      <w:szCs w:val="22"/>
      <w:lang w:val="en-NZ"/>
    </w:rPr>
  </w:style>
  <w:style w:type="paragraph" w:styleId="Heading1">
    <w:name w:val="heading 1"/>
    <w:basedOn w:val="Normal"/>
    <w:next w:val="Normal"/>
    <w:link w:val="Heading1Char"/>
    <w:uiPriority w:val="9"/>
    <w:qFormat/>
    <w:rsid w:val="00F865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6B3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D61"/>
    <w:pPr>
      <w:tabs>
        <w:tab w:val="center" w:pos="4513"/>
        <w:tab w:val="right" w:pos="9026"/>
      </w:tabs>
    </w:pPr>
  </w:style>
  <w:style w:type="character" w:customStyle="1" w:styleId="HeaderChar">
    <w:name w:val="Header Char"/>
    <w:basedOn w:val="DefaultParagraphFont"/>
    <w:link w:val="Header"/>
    <w:uiPriority w:val="99"/>
    <w:rsid w:val="00B83D61"/>
  </w:style>
  <w:style w:type="paragraph" w:styleId="Footer">
    <w:name w:val="footer"/>
    <w:basedOn w:val="Normal"/>
    <w:link w:val="FooterChar"/>
    <w:uiPriority w:val="99"/>
    <w:unhideWhenUsed/>
    <w:rsid w:val="00B83D61"/>
    <w:pPr>
      <w:tabs>
        <w:tab w:val="center" w:pos="4513"/>
        <w:tab w:val="right" w:pos="9026"/>
      </w:tabs>
    </w:pPr>
  </w:style>
  <w:style w:type="character" w:customStyle="1" w:styleId="FooterChar">
    <w:name w:val="Footer Char"/>
    <w:basedOn w:val="DefaultParagraphFont"/>
    <w:link w:val="Footer"/>
    <w:uiPriority w:val="99"/>
    <w:rsid w:val="00B83D61"/>
  </w:style>
  <w:style w:type="character" w:customStyle="1" w:styleId="Heading1Char">
    <w:name w:val="Heading 1 Char"/>
    <w:basedOn w:val="DefaultParagraphFont"/>
    <w:link w:val="Heading1"/>
    <w:uiPriority w:val="9"/>
    <w:rsid w:val="00F8654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8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852E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basedOn w:val="Normal"/>
    <w:uiPriority w:val="34"/>
    <w:qFormat/>
    <w:rsid w:val="005660A1"/>
    <w:pPr>
      <w:ind w:left="720"/>
      <w:contextualSpacing/>
    </w:pPr>
  </w:style>
  <w:style w:type="character" w:customStyle="1" w:styleId="Heading2Char">
    <w:name w:val="Heading 2 Char"/>
    <w:basedOn w:val="DefaultParagraphFont"/>
    <w:link w:val="Heading2"/>
    <w:uiPriority w:val="9"/>
    <w:rsid w:val="00A76B3E"/>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D36EA8"/>
    <w:rPr>
      <w:rFonts w:ascii="Helvetica" w:hAnsi="Helvetica"/>
      <w:sz w:val="14"/>
      <w:szCs w:val="14"/>
      <w:lang w:eastAsia="en-GB"/>
    </w:rPr>
  </w:style>
  <w:style w:type="character" w:customStyle="1" w:styleId="xdash-balancetablesummary--label2hfv7">
    <w:name w:val="xdash-balancetable__summary--label___2hfv7"/>
    <w:basedOn w:val="DefaultParagraphFont"/>
    <w:rsid w:val="00DA1DCE"/>
  </w:style>
  <w:style w:type="paragraph" w:styleId="NormalWeb">
    <w:name w:val="Normal (Web)"/>
    <w:basedOn w:val="Normal"/>
    <w:uiPriority w:val="99"/>
    <w:unhideWhenUsed/>
    <w:rsid w:val="00C06CB3"/>
    <w:pPr>
      <w:spacing w:before="100" w:beforeAutospacing="1" w:after="100" w:afterAutospacing="1"/>
    </w:pPr>
  </w:style>
  <w:style w:type="character" w:customStyle="1" w:styleId="apple-converted-space">
    <w:name w:val="apple-converted-space"/>
    <w:basedOn w:val="DefaultParagraphFont"/>
    <w:rsid w:val="00295CAD"/>
  </w:style>
  <w:style w:type="paragraph" w:styleId="BalloonText">
    <w:name w:val="Balloon Text"/>
    <w:basedOn w:val="Normal"/>
    <w:link w:val="BalloonTextChar"/>
    <w:uiPriority w:val="99"/>
    <w:semiHidden/>
    <w:unhideWhenUsed/>
    <w:rsid w:val="00A66DA1"/>
    <w:rPr>
      <w:sz w:val="18"/>
      <w:szCs w:val="18"/>
    </w:rPr>
  </w:style>
  <w:style w:type="character" w:customStyle="1" w:styleId="BalloonTextChar">
    <w:name w:val="Balloon Text Char"/>
    <w:basedOn w:val="DefaultParagraphFont"/>
    <w:link w:val="BalloonText"/>
    <w:uiPriority w:val="99"/>
    <w:semiHidden/>
    <w:rsid w:val="00A66DA1"/>
    <w:rPr>
      <w:rFonts w:ascii="Times New Roman" w:eastAsia="Times New Roman" w:hAnsi="Times New Roman" w:cs="Times New Roman"/>
      <w:sz w:val="18"/>
      <w:szCs w:val="18"/>
      <w:lang w:val="en-NZ"/>
    </w:rPr>
  </w:style>
  <w:style w:type="character" w:styleId="Hyperlink">
    <w:name w:val="Hyperlink"/>
    <w:basedOn w:val="DefaultParagraphFont"/>
    <w:uiPriority w:val="99"/>
    <w:unhideWhenUsed/>
    <w:rsid w:val="0074050D"/>
    <w:rPr>
      <w:color w:val="0000FF"/>
      <w:u w:val="single"/>
    </w:rPr>
  </w:style>
  <w:style w:type="character" w:styleId="FollowedHyperlink">
    <w:name w:val="FollowedHyperlink"/>
    <w:basedOn w:val="DefaultParagraphFont"/>
    <w:uiPriority w:val="99"/>
    <w:semiHidden/>
    <w:unhideWhenUsed/>
    <w:rsid w:val="0074050D"/>
    <w:rPr>
      <w:color w:val="954F72" w:themeColor="followedHyperlink"/>
      <w:u w:val="single"/>
    </w:rPr>
  </w:style>
  <w:style w:type="character" w:styleId="UnresolvedMention">
    <w:name w:val="Unresolved Mention"/>
    <w:basedOn w:val="DefaultParagraphFont"/>
    <w:uiPriority w:val="99"/>
    <w:rsid w:val="005B1B18"/>
    <w:rPr>
      <w:color w:val="605E5C"/>
      <w:shd w:val="clear" w:color="auto" w:fill="E1DFDD"/>
    </w:rPr>
  </w:style>
  <w:style w:type="character" w:customStyle="1" w:styleId="st">
    <w:name w:val="st"/>
    <w:basedOn w:val="DefaultParagraphFont"/>
    <w:rsid w:val="00B323AD"/>
  </w:style>
  <w:style w:type="character" w:styleId="Emphasis">
    <w:name w:val="Emphasis"/>
    <w:basedOn w:val="DefaultParagraphFont"/>
    <w:uiPriority w:val="20"/>
    <w:qFormat/>
    <w:rsid w:val="00B323AD"/>
    <w:rPr>
      <w:i/>
      <w:iCs/>
    </w:rPr>
  </w:style>
  <w:style w:type="paragraph" w:customStyle="1" w:styleId="default-style">
    <w:name w:val="default-style"/>
    <w:basedOn w:val="Normal"/>
    <w:rsid w:val="003C4FB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6457">
      <w:bodyDiv w:val="1"/>
      <w:marLeft w:val="0"/>
      <w:marRight w:val="0"/>
      <w:marTop w:val="0"/>
      <w:marBottom w:val="0"/>
      <w:divBdr>
        <w:top w:val="none" w:sz="0" w:space="0" w:color="auto"/>
        <w:left w:val="none" w:sz="0" w:space="0" w:color="auto"/>
        <w:bottom w:val="none" w:sz="0" w:space="0" w:color="auto"/>
        <w:right w:val="none" w:sz="0" w:space="0" w:color="auto"/>
      </w:divBdr>
      <w:divsChild>
        <w:div w:id="1570724444">
          <w:marLeft w:val="0"/>
          <w:marRight w:val="0"/>
          <w:marTop w:val="0"/>
          <w:marBottom w:val="0"/>
          <w:divBdr>
            <w:top w:val="none" w:sz="0" w:space="0" w:color="auto"/>
            <w:left w:val="none" w:sz="0" w:space="0" w:color="auto"/>
            <w:bottom w:val="none" w:sz="0" w:space="0" w:color="auto"/>
            <w:right w:val="none" w:sz="0" w:space="0" w:color="auto"/>
          </w:divBdr>
        </w:div>
        <w:div w:id="483663673">
          <w:marLeft w:val="0"/>
          <w:marRight w:val="0"/>
          <w:marTop w:val="0"/>
          <w:marBottom w:val="0"/>
          <w:divBdr>
            <w:top w:val="none" w:sz="0" w:space="0" w:color="auto"/>
            <w:left w:val="none" w:sz="0" w:space="0" w:color="auto"/>
            <w:bottom w:val="none" w:sz="0" w:space="0" w:color="auto"/>
            <w:right w:val="none" w:sz="0" w:space="0" w:color="auto"/>
          </w:divBdr>
        </w:div>
        <w:div w:id="1472206719">
          <w:marLeft w:val="0"/>
          <w:marRight w:val="0"/>
          <w:marTop w:val="0"/>
          <w:marBottom w:val="0"/>
          <w:divBdr>
            <w:top w:val="none" w:sz="0" w:space="0" w:color="auto"/>
            <w:left w:val="none" w:sz="0" w:space="0" w:color="auto"/>
            <w:bottom w:val="none" w:sz="0" w:space="0" w:color="auto"/>
            <w:right w:val="none" w:sz="0" w:space="0" w:color="auto"/>
          </w:divBdr>
        </w:div>
      </w:divsChild>
    </w:div>
    <w:div w:id="54281190">
      <w:bodyDiv w:val="1"/>
      <w:marLeft w:val="0"/>
      <w:marRight w:val="0"/>
      <w:marTop w:val="0"/>
      <w:marBottom w:val="0"/>
      <w:divBdr>
        <w:top w:val="none" w:sz="0" w:space="0" w:color="auto"/>
        <w:left w:val="none" w:sz="0" w:space="0" w:color="auto"/>
        <w:bottom w:val="none" w:sz="0" w:space="0" w:color="auto"/>
        <w:right w:val="none" w:sz="0" w:space="0" w:color="auto"/>
      </w:divBdr>
    </w:div>
    <w:div w:id="116264608">
      <w:bodyDiv w:val="1"/>
      <w:marLeft w:val="0"/>
      <w:marRight w:val="0"/>
      <w:marTop w:val="0"/>
      <w:marBottom w:val="0"/>
      <w:divBdr>
        <w:top w:val="none" w:sz="0" w:space="0" w:color="auto"/>
        <w:left w:val="none" w:sz="0" w:space="0" w:color="auto"/>
        <w:bottom w:val="none" w:sz="0" w:space="0" w:color="auto"/>
        <w:right w:val="none" w:sz="0" w:space="0" w:color="auto"/>
      </w:divBdr>
    </w:div>
    <w:div w:id="163983848">
      <w:bodyDiv w:val="1"/>
      <w:marLeft w:val="0"/>
      <w:marRight w:val="0"/>
      <w:marTop w:val="0"/>
      <w:marBottom w:val="0"/>
      <w:divBdr>
        <w:top w:val="none" w:sz="0" w:space="0" w:color="auto"/>
        <w:left w:val="none" w:sz="0" w:space="0" w:color="auto"/>
        <w:bottom w:val="none" w:sz="0" w:space="0" w:color="auto"/>
        <w:right w:val="none" w:sz="0" w:space="0" w:color="auto"/>
      </w:divBdr>
      <w:divsChild>
        <w:div w:id="754975252">
          <w:marLeft w:val="0"/>
          <w:marRight w:val="0"/>
          <w:marTop w:val="0"/>
          <w:marBottom w:val="0"/>
          <w:divBdr>
            <w:top w:val="none" w:sz="0" w:space="0" w:color="auto"/>
            <w:left w:val="none" w:sz="0" w:space="0" w:color="auto"/>
            <w:bottom w:val="none" w:sz="0" w:space="0" w:color="auto"/>
            <w:right w:val="none" w:sz="0" w:space="0" w:color="auto"/>
          </w:divBdr>
        </w:div>
        <w:div w:id="1396396683">
          <w:marLeft w:val="0"/>
          <w:marRight w:val="0"/>
          <w:marTop w:val="0"/>
          <w:marBottom w:val="0"/>
          <w:divBdr>
            <w:top w:val="none" w:sz="0" w:space="0" w:color="auto"/>
            <w:left w:val="none" w:sz="0" w:space="0" w:color="auto"/>
            <w:bottom w:val="none" w:sz="0" w:space="0" w:color="auto"/>
            <w:right w:val="none" w:sz="0" w:space="0" w:color="auto"/>
          </w:divBdr>
        </w:div>
        <w:div w:id="883370383">
          <w:marLeft w:val="0"/>
          <w:marRight w:val="0"/>
          <w:marTop w:val="0"/>
          <w:marBottom w:val="0"/>
          <w:divBdr>
            <w:top w:val="none" w:sz="0" w:space="0" w:color="auto"/>
            <w:left w:val="none" w:sz="0" w:space="0" w:color="auto"/>
            <w:bottom w:val="none" w:sz="0" w:space="0" w:color="auto"/>
            <w:right w:val="none" w:sz="0" w:space="0" w:color="auto"/>
          </w:divBdr>
        </w:div>
        <w:div w:id="1876037022">
          <w:marLeft w:val="0"/>
          <w:marRight w:val="0"/>
          <w:marTop w:val="0"/>
          <w:marBottom w:val="0"/>
          <w:divBdr>
            <w:top w:val="none" w:sz="0" w:space="0" w:color="auto"/>
            <w:left w:val="none" w:sz="0" w:space="0" w:color="auto"/>
            <w:bottom w:val="none" w:sz="0" w:space="0" w:color="auto"/>
            <w:right w:val="none" w:sz="0" w:space="0" w:color="auto"/>
          </w:divBdr>
        </w:div>
        <w:div w:id="1950968803">
          <w:marLeft w:val="0"/>
          <w:marRight w:val="0"/>
          <w:marTop w:val="0"/>
          <w:marBottom w:val="0"/>
          <w:divBdr>
            <w:top w:val="none" w:sz="0" w:space="0" w:color="auto"/>
            <w:left w:val="none" w:sz="0" w:space="0" w:color="auto"/>
            <w:bottom w:val="none" w:sz="0" w:space="0" w:color="auto"/>
            <w:right w:val="none" w:sz="0" w:space="0" w:color="auto"/>
          </w:divBdr>
        </w:div>
        <w:div w:id="138154592">
          <w:marLeft w:val="0"/>
          <w:marRight w:val="0"/>
          <w:marTop w:val="0"/>
          <w:marBottom w:val="0"/>
          <w:divBdr>
            <w:top w:val="none" w:sz="0" w:space="0" w:color="auto"/>
            <w:left w:val="none" w:sz="0" w:space="0" w:color="auto"/>
            <w:bottom w:val="none" w:sz="0" w:space="0" w:color="auto"/>
            <w:right w:val="none" w:sz="0" w:space="0" w:color="auto"/>
          </w:divBdr>
        </w:div>
      </w:divsChild>
    </w:div>
    <w:div w:id="198209157">
      <w:bodyDiv w:val="1"/>
      <w:marLeft w:val="0"/>
      <w:marRight w:val="0"/>
      <w:marTop w:val="0"/>
      <w:marBottom w:val="0"/>
      <w:divBdr>
        <w:top w:val="none" w:sz="0" w:space="0" w:color="auto"/>
        <w:left w:val="none" w:sz="0" w:space="0" w:color="auto"/>
        <w:bottom w:val="none" w:sz="0" w:space="0" w:color="auto"/>
        <w:right w:val="none" w:sz="0" w:space="0" w:color="auto"/>
      </w:divBdr>
    </w:div>
    <w:div w:id="208077280">
      <w:bodyDiv w:val="1"/>
      <w:marLeft w:val="0"/>
      <w:marRight w:val="0"/>
      <w:marTop w:val="0"/>
      <w:marBottom w:val="0"/>
      <w:divBdr>
        <w:top w:val="none" w:sz="0" w:space="0" w:color="auto"/>
        <w:left w:val="none" w:sz="0" w:space="0" w:color="auto"/>
        <w:bottom w:val="none" w:sz="0" w:space="0" w:color="auto"/>
        <w:right w:val="none" w:sz="0" w:space="0" w:color="auto"/>
      </w:divBdr>
    </w:div>
    <w:div w:id="214706235">
      <w:bodyDiv w:val="1"/>
      <w:marLeft w:val="0"/>
      <w:marRight w:val="0"/>
      <w:marTop w:val="0"/>
      <w:marBottom w:val="0"/>
      <w:divBdr>
        <w:top w:val="none" w:sz="0" w:space="0" w:color="auto"/>
        <w:left w:val="none" w:sz="0" w:space="0" w:color="auto"/>
        <w:bottom w:val="none" w:sz="0" w:space="0" w:color="auto"/>
        <w:right w:val="none" w:sz="0" w:space="0" w:color="auto"/>
      </w:divBdr>
    </w:div>
    <w:div w:id="335690326">
      <w:bodyDiv w:val="1"/>
      <w:marLeft w:val="0"/>
      <w:marRight w:val="0"/>
      <w:marTop w:val="0"/>
      <w:marBottom w:val="0"/>
      <w:divBdr>
        <w:top w:val="none" w:sz="0" w:space="0" w:color="auto"/>
        <w:left w:val="none" w:sz="0" w:space="0" w:color="auto"/>
        <w:bottom w:val="none" w:sz="0" w:space="0" w:color="auto"/>
        <w:right w:val="none" w:sz="0" w:space="0" w:color="auto"/>
      </w:divBdr>
      <w:divsChild>
        <w:div w:id="1914971460">
          <w:marLeft w:val="0"/>
          <w:marRight w:val="0"/>
          <w:marTop w:val="0"/>
          <w:marBottom w:val="0"/>
          <w:divBdr>
            <w:top w:val="none" w:sz="0" w:space="0" w:color="auto"/>
            <w:left w:val="none" w:sz="0" w:space="0" w:color="auto"/>
            <w:bottom w:val="none" w:sz="0" w:space="0" w:color="auto"/>
            <w:right w:val="none" w:sz="0" w:space="0" w:color="auto"/>
          </w:divBdr>
        </w:div>
        <w:div w:id="927276470">
          <w:marLeft w:val="0"/>
          <w:marRight w:val="0"/>
          <w:marTop w:val="0"/>
          <w:marBottom w:val="0"/>
          <w:divBdr>
            <w:top w:val="none" w:sz="0" w:space="0" w:color="auto"/>
            <w:left w:val="none" w:sz="0" w:space="0" w:color="auto"/>
            <w:bottom w:val="none" w:sz="0" w:space="0" w:color="auto"/>
            <w:right w:val="none" w:sz="0" w:space="0" w:color="auto"/>
          </w:divBdr>
        </w:div>
        <w:div w:id="1442652169">
          <w:marLeft w:val="0"/>
          <w:marRight w:val="0"/>
          <w:marTop w:val="0"/>
          <w:marBottom w:val="0"/>
          <w:divBdr>
            <w:top w:val="none" w:sz="0" w:space="0" w:color="auto"/>
            <w:left w:val="none" w:sz="0" w:space="0" w:color="auto"/>
            <w:bottom w:val="none" w:sz="0" w:space="0" w:color="auto"/>
            <w:right w:val="none" w:sz="0" w:space="0" w:color="auto"/>
          </w:divBdr>
        </w:div>
      </w:divsChild>
    </w:div>
    <w:div w:id="344554841">
      <w:bodyDiv w:val="1"/>
      <w:marLeft w:val="0"/>
      <w:marRight w:val="0"/>
      <w:marTop w:val="0"/>
      <w:marBottom w:val="0"/>
      <w:divBdr>
        <w:top w:val="none" w:sz="0" w:space="0" w:color="auto"/>
        <w:left w:val="none" w:sz="0" w:space="0" w:color="auto"/>
        <w:bottom w:val="none" w:sz="0" w:space="0" w:color="auto"/>
        <w:right w:val="none" w:sz="0" w:space="0" w:color="auto"/>
      </w:divBdr>
    </w:div>
    <w:div w:id="712073310">
      <w:bodyDiv w:val="1"/>
      <w:marLeft w:val="0"/>
      <w:marRight w:val="0"/>
      <w:marTop w:val="0"/>
      <w:marBottom w:val="0"/>
      <w:divBdr>
        <w:top w:val="none" w:sz="0" w:space="0" w:color="auto"/>
        <w:left w:val="none" w:sz="0" w:space="0" w:color="auto"/>
        <w:bottom w:val="none" w:sz="0" w:space="0" w:color="auto"/>
        <w:right w:val="none" w:sz="0" w:space="0" w:color="auto"/>
      </w:divBdr>
    </w:div>
    <w:div w:id="718165943">
      <w:bodyDiv w:val="1"/>
      <w:marLeft w:val="0"/>
      <w:marRight w:val="0"/>
      <w:marTop w:val="0"/>
      <w:marBottom w:val="0"/>
      <w:divBdr>
        <w:top w:val="none" w:sz="0" w:space="0" w:color="auto"/>
        <w:left w:val="none" w:sz="0" w:space="0" w:color="auto"/>
        <w:bottom w:val="none" w:sz="0" w:space="0" w:color="auto"/>
        <w:right w:val="none" w:sz="0" w:space="0" w:color="auto"/>
      </w:divBdr>
    </w:div>
    <w:div w:id="776145560">
      <w:bodyDiv w:val="1"/>
      <w:marLeft w:val="0"/>
      <w:marRight w:val="0"/>
      <w:marTop w:val="0"/>
      <w:marBottom w:val="0"/>
      <w:divBdr>
        <w:top w:val="none" w:sz="0" w:space="0" w:color="auto"/>
        <w:left w:val="none" w:sz="0" w:space="0" w:color="auto"/>
        <w:bottom w:val="none" w:sz="0" w:space="0" w:color="auto"/>
        <w:right w:val="none" w:sz="0" w:space="0" w:color="auto"/>
      </w:divBdr>
    </w:div>
    <w:div w:id="792863439">
      <w:bodyDiv w:val="1"/>
      <w:marLeft w:val="0"/>
      <w:marRight w:val="0"/>
      <w:marTop w:val="0"/>
      <w:marBottom w:val="0"/>
      <w:divBdr>
        <w:top w:val="none" w:sz="0" w:space="0" w:color="auto"/>
        <w:left w:val="none" w:sz="0" w:space="0" w:color="auto"/>
        <w:bottom w:val="none" w:sz="0" w:space="0" w:color="auto"/>
        <w:right w:val="none" w:sz="0" w:space="0" w:color="auto"/>
      </w:divBdr>
    </w:div>
    <w:div w:id="911237629">
      <w:bodyDiv w:val="1"/>
      <w:marLeft w:val="0"/>
      <w:marRight w:val="0"/>
      <w:marTop w:val="0"/>
      <w:marBottom w:val="0"/>
      <w:divBdr>
        <w:top w:val="none" w:sz="0" w:space="0" w:color="auto"/>
        <w:left w:val="none" w:sz="0" w:space="0" w:color="auto"/>
        <w:bottom w:val="none" w:sz="0" w:space="0" w:color="auto"/>
        <w:right w:val="none" w:sz="0" w:space="0" w:color="auto"/>
      </w:divBdr>
    </w:div>
    <w:div w:id="913590619">
      <w:bodyDiv w:val="1"/>
      <w:marLeft w:val="0"/>
      <w:marRight w:val="0"/>
      <w:marTop w:val="0"/>
      <w:marBottom w:val="0"/>
      <w:divBdr>
        <w:top w:val="none" w:sz="0" w:space="0" w:color="auto"/>
        <w:left w:val="none" w:sz="0" w:space="0" w:color="auto"/>
        <w:bottom w:val="none" w:sz="0" w:space="0" w:color="auto"/>
        <w:right w:val="none" w:sz="0" w:space="0" w:color="auto"/>
      </w:divBdr>
      <w:divsChild>
        <w:div w:id="121130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702708">
              <w:marLeft w:val="0"/>
              <w:marRight w:val="0"/>
              <w:marTop w:val="0"/>
              <w:marBottom w:val="0"/>
              <w:divBdr>
                <w:top w:val="none" w:sz="0" w:space="0" w:color="auto"/>
                <w:left w:val="none" w:sz="0" w:space="0" w:color="auto"/>
                <w:bottom w:val="none" w:sz="0" w:space="0" w:color="auto"/>
                <w:right w:val="none" w:sz="0" w:space="0" w:color="auto"/>
              </w:divBdr>
              <w:divsChild>
                <w:div w:id="866329672">
                  <w:marLeft w:val="0"/>
                  <w:marRight w:val="0"/>
                  <w:marTop w:val="0"/>
                  <w:marBottom w:val="0"/>
                  <w:divBdr>
                    <w:top w:val="none" w:sz="0" w:space="0" w:color="auto"/>
                    <w:left w:val="none" w:sz="0" w:space="0" w:color="auto"/>
                    <w:bottom w:val="none" w:sz="0" w:space="0" w:color="auto"/>
                    <w:right w:val="none" w:sz="0" w:space="0" w:color="auto"/>
                  </w:divBdr>
                  <w:divsChild>
                    <w:div w:id="182595572">
                      <w:marLeft w:val="0"/>
                      <w:marRight w:val="0"/>
                      <w:marTop w:val="0"/>
                      <w:marBottom w:val="0"/>
                      <w:divBdr>
                        <w:top w:val="none" w:sz="0" w:space="0" w:color="auto"/>
                        <w:left w:val="none" w:sz="0" w:space="0" w:color="auto"/>
                        <w:bottom w:val="none" w:sz="0" w:space="0" w:color="auto"/>
                        <w:right w:val="none" w:sz="0" w:space="0" w:color="auto"/>
                      </w:divBdr>
                    </w:div>
                    <w:div w:id="1287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450609">
      <w:bodyDiv w:val="1"/>
      <w:marLeft w:val="0"/>
      <w:marRight w:val="0"/>
      <w:marTop w:val="0"/>
      <w:marBottom w:val="0"/>
      <w:divBdr>
        <w:top w:val="none" w:sz="0" w:space="0" w:color="auto"/>
        <w:left w:val="none" w:sz="0" w:space="0" w:color="auto"/>
        <w:bottom w:val="none" w:sz="0" w:space="0" w:color="auto"/>
        <w:right w:val="none" w:sz="0" w:space="0" w:color="auto"/>
      </w:divBdr>
    </w:div>
    <w:div w:id="1010989827">
      <w:bodyDiv w:val="1"/>
      <w:marLeft w:val="0"/>
      <w:marRight w:val="0"/>
      <w:marTop w:val="0"/>
      <w:marBottom w:val="0"/>
      <w:divBdr>
        <w:top w:val="none" w:sz="0" w:space="0" w:color="auto"/>
        <w:left w:val="none" w:sz="0" w:space="0" w:color="auto"/>
        <w:bottom w:val="none" w:sz="0" w:space="0" w:color="auto"/>
        <w:right w:val="none" w:sz="0" w:space="0" w:color="auto"/>
      </w:divBdr>
    </w:div>
    <w:div w:id="1011837630">
      <w:bodyDiv w:val="1"/>
      <w:marLeft w:val="0"/>
      <w:marRight w:val="0"/>
      <w:marTop w:val="0"/>
      <w:marBottom w:val="0"/>
      <w:divBdr>
        <w:top w:val="none" w:sz="0" w:space="0" w:color="auto"/>
        <w:left w:val="none" w:sz="0" w:space="0" w:color="auto"/>
        <w:bottom w:val="none" w:sz="0" w:space="0" w:color="auto"/>
        <w:right w:val="none" w:sz="0" w:space="0" w:color="auto"/>
      </w:divBdr>
      <w:divsChild>
        <w:div w:id="222759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264027">
              <w:marLeft w:val="0"/>
              <w:marRight w:val="0"/>
              <w:marTop w:val="0"/>
              <w:marBottom w:val="0"/>
              <w:divBdr>
                <w:top w:val="none" w:sz="0" w:space="0" w:color="auto"/>
                <w:left w:val="none" w:sz="0" w:space="0" w:color="auto"/>
                <w:bottom w:val="none" w:sz="0" w:space="0" w:color="auto"/>
                <w:right w:val="none" w:sz="0" w:space="0" w:color="auto"/>
              </w:divBdr>
              <w:divsChild>
                <w:div w:id="749815849">
                  <w:marLeft w:val="0"/>
                  <w:marRight w:val="0"/>
                  <w:marTop w:val="0"/>
                  <w:marBottom w:val="0"/>
                  <w:divBdr>
                    <w:top w:val="single" w:sz="8" w:space="3" w:color="B5C4DF"/>
                    <w:left w:val="none" w:sz="0" w:space="0" w:color="auto"/>
                    <w:bottom w:val="none" w:sz="0" w:space="0" w:color="auto"/>
                    <w:right w:val="none" w:sz="0" w:space="0" w:color="auto"/>
                  </w:divBdr>
                  <w:divsChild>
                    <w:div w:id="2663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1167">
      <w:bodyDiv w:val="1"/>
      <w:marLeft w:val="0"/>
      <w:marRight w:val="0"/>
      <w:marTop w:val="0"/>
      <w:marBottom w:val="0"/>
      <w:divBdr>
        <w:top w:val="none" w:sz="0" w:space="0" w:color="auto"/>
        <w:left w:val="none" w:sz="0" w:space="0" w:color="auto"/>
        <w:bottom w:val="none" w:sz="0" w:space="0" w:color="auto"/>
        <w:right w:val="none" w:sz="0" w:space="0" w:color="auto"/>
      </w:divBdr>
      <w:divsChild>
        <w:div w:id="123188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286113">
              <w:marLeft w:val="0"/>
              <w:marRight w:val="0"/>
              <w:marTop w:val="0"/>
              <w:marBottom w:val="0"/>
              <w:divBdr>
                <w:top w:val="none" w:sz="0" w:space="0" w:color="auto"/>
                <w:left w:val="none" w:sz="0" w:space="0" w:color="auto"/>
                <w:bottom w:val="none" w:sz="0" w:space="0" w:color="auto"/>
                <w:right w:val="none" w:sz="0" w:space="0" w:color="auto"/>
              </w:divBdr>
              <w:divsChild>
                <w:div w:id="4153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059559">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
    <w:div w:id="1103383288">
      <w:bodyDiv w:val="1"/>
      <w:marLeft w:val="0"/>
      <w:marRight w:val="0"/>
      <w:marTop w:val="0"/>
      <w:marBottom w:val="0"/>
      <w:divBdr>
        <w:top w:val="none" w:sz="0" w:space="0" w:color="auto"/>
        <w:left w:val="none" w:sz="0" w:space="0" w:color="auto"/>
        <w:bottom w:val="none" w:sz="0" w:space="0" w:color="auto"/>
        <w:right w:val="none" w:sz="0" w:space="0" w:color="auto"/>
      </w:divBdr>
      <w:divsChild>
        <w:div w:id="1891384206">
          <w:marLeft w:val="0"/>
          <w:marRight w:val="0"/>
          <w:marTop w:val="0"/>
          <w:marBottom w:val="0"/>
          <w:divBdr>
            <w:top w:val="none" w:sz="0" w:space="0" w:color="auto"/>
            <w:left w:val="none" w:sz="0" w:space="0" w:color="auto"/>
            <w:bottom w:val="none" w:sz="0" w:space="0" w:color="auto"/>
            <w:right w:val="none" w:sz="0" w:space="0" w:color="auto"/>
          </w:divBdr>
          <w:divsChild>
            <w:div w:id="1283728236">
              <w:marLeft w:val="0"/>
              <w:marRight w:val="0"/>
              <w:marTop w:val="0"/>
              <w:marBottom w:val="0"/>
              <w:divBdr>
                <w:top w:val="none" w:sz="0" w:space="0" w:color="auto"/>
                <w:left w:val="none" w:sz="0" w:space="0" w:color="auto"/>
                <w:bottom w:val="none" w:sz="0" w:space="0" w:color="auto"/>
                <w:right w:val="none" w:sz="0" w:space="0" w:color="auto"/>
              </w:divBdr>
              <w:divsChild>
                <w:div w:id="2032410655">
                  <w:marLeft w:val="0"/>
                  <w:marRight w:val="0"/>
                  <w:marTop w:val="120"/>
                  <w:marBottom w:val="0"/>
                  <w:divBdr>
                    <w:top w:val="none" w:sz="0" w:space="0" w:color="auto"/>
                    <w:left w:val="none" w:sz="0" w:space="0" w:color="auto"/>
                    <w:bottom w:val="none" w:sz="0" w:space="0" w:color="auto"/>
                    <w:right w:val="none" w:sz="0" w:space="0" w:color="auto"/>
                  </w:divBdr>
                  <w:divsChild>
                    <w:div w:id="1570462970">
                      <w:marLeft w:val="0"/>
                      <w:marRight w:val="0"/>
                      <w:marTop w:val="0"/>
                      <w:marBottom w:val="0"/>
                      <w:divBdr>
                        <w:top w:val="none" w:sz="0" w:space="0" w:color="auto"/>
                        <w:left w:val="none" w:sz="0" w:space="0" w:color="auto"/>
                        <w:bottom w:val="none" w:sz="0" w:space="0" w:color="auto"/>
                        <w:right w:val="none" w:sz="0" w:space="0" w:color="auto"/>
                      </w:divBdr>
                      <w:divsChild>
                        <w:div w:id="7777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25412">
      <w:bodyDiv w:val="1"/>
      <w:marLeft w:val="0"/>
      <w:marRight w:val="0"/>
      <w:marTop w:val="0"/>
      <w:marBottom w:val="0"/>
      <w:divBdr>
        <w:top w:val="none" w:sz="0" w:space="0" w:color="auto"/>
        <w:left w:val="none" w:sz="0" w:space="0" w:color="auto"/>
        <w:bottom w:val="none" w:sz="0" w:space="0" w:color="auto"/>
        <w:right w:val="none" w:sz="0" w:space="0" w:color="auto"/>
      </w:divBdr>
    </w:div>
    <w:div w:id="1193960198">
      <w:bodyDiv w:val="1"/>
      <w:marLeft w:val="0"/>
      <w:marRight w:val="0"/>
      <w:marTop w:val="0"/>
      <w:marBottom w:val="0"/>
      <w:divBdr>
        <w:top w:val="none" w:sz="0" w:space="0" w:color="auto"/>
        <w:left w:val="none" w:sz="0" w:space="0" w:color="auto"/>
        <w:bottom w:val="none" w:sz="0" w:space="0" w:color="auto"/>
        <w:right w:val="none" w:sz="0" w:space="0" w:color="auto"/>
      </w:divBdr>
      <w:divsChild>
        <w:div w:id="962076474">
          <w:marLeft w:val="0"/>
          <w:marRight w:val="0"/>
          <w:marTop w:val="0"/>
          <w:marBottom w:val="0"/>
          <w:divBdr>
            <w:top w:val="none" w:sz="0" w:space="0" w:color="auto"/>
            <w:left w:val="none" w:sz="0" w:space="0" w:color="auto"/>
            <w:bottom w:val="none" w:sz="0" w:space="0" w:color="auto"/>
            <w:right w:val="none" w:sz="0" w:space="0" w:color="auto"/>
          </w:divBdr>
        </w:div>
        <w:div w:id="123041177">
          <w:marLeft w:val="0"/>
          <w:marRight w:val="0"/>
          <w:marTop w:val="0"/>
          <w:marBottom w:val="0"/>
          <w:divBdr>
            <w:top w:val="none" w:sz="0" w:space="0" w:color="auto"/>
            <w:left w:val="none" w:sz="0" w:space="0" w:color="auto"/>
            <w:bottom w:val="none" w:sz="0" w:space="0" w:color="auto"/>
            <w:right w:val="none" w:sz="0" w:space="0" w:color="auto"/>
          </w:divBdr>
        </w:div>
        <w:div w:id="504395435">
          <w:marLeft w:val="0"/>
          <w:marRight w:val="0"/>
          <w:marTop w:val="0"/>
          <w:marBottom w:val="0"/>
          <w:divBdr>
            <w:top w:val="none" w:sz="0" w:space="0" w:color="auto"/>
            <w:left w:val="none" w:sz="0" w:space="0" w:color="auto"/>
            <w:bottom w:val="none" w:sz="0" w:space="0" w:color="auto"/>
            <w:right w:val="none" w:sz="0" w:space="0" w:color="auto"/>
          </w:divBdr>
        </w:div>
        <w:div w:id="950819055">
          <w:marLeft w:val="0"/>
          <w:marRight w:val="0"/>
          <w:marTop w:val="0"/>
          <w:marBottom w:val="0"/>
          <w:divBdr>
            <w:top w:val="none" w:sz="0" w:space="0" w:color="auto"/>
            <w:left w:val="none" w:sz="0" w:space="0" w:color="auto"/>
            <w:bottom w:val="none" w:sz="0" w:space="0" w:color="auto"/>
            <w:right w:val="none" w:sz="0" w:space="0" w:color="auto"/>
          </w:divBdr>
        </w:div>
        <w:div w:id="1932666897">
          <w:marLeft w:val="0"/>
          <w:marRight w:val="0"/>
          <w:marTop w:val="0"/>
          <w:marBottom w:val="0"/>
          <w:divBdr>
            <w:top w:val="none" w:sz="0" w:space="0" w:color="auto"/>
            <w:left w:val="none" w:sz="0" w:space="0" w:color="auto"/>
            <w:bottom w:val="none" w:sz="0" w:space="0" w:color="auto"/>
            <w:right w:val="none" w:sz="0" w:space="0" w:color="auto"/>
          </w:divBdr>
        </w:div>
        <w:div w:id="889877601">
          <w:marLeft w:val="0"/>
          <w:marRight w:val="0"/>
          <w:marTop w:val="0"/>
          <w:marBottom w:val="0"/>
          <w:divBdr>
            <w:top w:val="none" w:sz="0" w:space="0" w:color="auto"/>
            <w:left w:val="none" w:sz="0" w:space="0" w:color="auto"/>
            <w:bottom w:val="none" w:sz="0" w:space="0" w:color="auto"/>
            <w:right w:val="none" w:sz="0" w:space="0" w:color="auto"/>
          </w:divBdr>
        </w:div>
      </w:divsChild>
    </w:div>
    <w:div w:id="1203053599">
      <w:bodyDiv w:val="1"/>
      <w:marLeft w:val="0"/>
      <w:marRight w:val="0"/>
      <w:marTop w:val="0"/>
      <w:marBottom w:val="0"/>
      <w:divBdr>
        <w:top w:val="none" w:sz="0" w:space="0" w:color="auto"/>
        <w:left w:val="none" w:sz="0" w:space="0" w:color="auto"/>
        <w:bottom w:val="none" w:sz="0" w:space="0" w:color="auto"/>
        <w:right w:val="none" w:sz="0" w:space="0" w:color="auto"/>
      </w:divBdr>
    </w:div>
    <w:div w:id="1318000352">
      <w:bodyDiv w:val="1"/>
      <w:marLeft w:val="0"/>
      <w:marRight w:val="0"/>
      <w:marTop w:val="0"/>
      <w:marBottom w:val="0"/>
      <w:divBdr>
        <w:top w:val="none" w:sz="0" w:space="0" w:color="auto"/>
        <w:left w:val="none" w:sz="0" w:space="0" w:color="auto"/>
        <w:bottom w:val="none" w:sz="0" w:space="0" w:color="auto"/>
        <w:right w:val="none" w:sz="0" w:space="0" w:color="auto"/>
      </w:divBdr>
    </w:div>
    <w:div w:id="1356924085">
      <w:bodyDiv w:val="1"/>
      <w:marLeft w:val="0"/>
      <w:marRight w:val="0"/>
      <w:marTop w:val="0"/>
      <w:marBottom w:val="0"/>
      <w:divBdr>
        <w:top w:val="none" w:sz="0" w:space="0" w:color="auto"/>
        <w:left w:val="none" w:sz="0" w:space="0" w:color="auto"/>
        <w:bottom w:val="none" w:sz="0" w:space="0" w:color="auto"/>
        <w:right w:val="none" w:sz="0" w:space="0" w:color="auto"/>
      </w:divBdr>
    </w:div>
    <w:div w:id="1367606886">
      <w:bodyDiv w:val="1"/>
      <w:marLeft w:val="0"/>
      <w:marRight w:val="0"/>
      <w:marTop w:val="0"/>
      <w:marBottom w:val="0"/>
      <w:divBdr>
        <w:top w:val="none" w:sz="0" w:space="0" w:color="auto"/>
        <w:left w:val="none" w:sz="0" w:space="0" w:color="auto"/>
        <w:bottom w:val="none" w:sz="0" w:space="0" w:color="auto"/>
        <w:right w:val="none" w:sz="0" w:space="0" w:color="auto"/>
      </w:divBdr>
      <w:divsChild>
        <w:div w:id="2060780571">
          <w:marLeft w:val="0"/>
          <w:marRight w:val="0"/>
          <w:marTop w:val="0"/>
          <w:marBottom w:val="0"/>
          <w:divBdr>
            <w:top w:val="none" w:sz="0" w:space="0" w:color="auto"/>
            <w:left w:val="none" w:sz="0" w:space="0" w:color="auto"/>
            <w:bottom w:val="none" w:sz="0" w:space="0" w:color="auto"/>
            <w:right w:val="none" w:sz="0" w:space="0" w:color="auto"/>
          </w:divBdr>
        </w:div>
        <w:div w:id="241913794">
          <w:marLeft w:val="0"/>
          <w:marRight w:val="0"/>
          <w:marTop w:val="0"/>
          <w:marBottom w:val="0"/>
          <w:divBdr>
            <w:top w:val="none" w:sz="0" w:space="0" w:color="auto"/>
            <w:left w:val="none" w:sz="0" w:space="0" w:color="auto"/>
            <w:bottom w:val="none" w:sz="0" w:space="0" w:color="auto"/>
            <w:right w:val="none" w:sz="0" w:space="0" w:color="auto"/>
          </w:divBdr>
        </w:div>
        <w:div w:id="1732381555">
          <w:marLeft w:val="0"/>
          <w:marRight w:val="0"/>
          <w:marTop w:val="0"/>
          <w:marBottom w:val="0"/>
          <w:divBdr>
            <w:top w:val="none" w:sz="0" w:space="0" w:color="auto"/>
            <w:left w:val="none" w:sz="0" w:space="0" w:color="auto"/>
            <w:bottom w:val="none" w:sz="0" w:space="0" w:color="auto"/>
            <w:right w:val="none" w:sz="0" w:space="0" w:color="auto"/>
          </w:divBdr>
        </w:div>
        <w:div w:id="937521912">
          <w:marLeft w:val="0"/>
          <w:marRight w:val="0"/>
          <w:marTop w:val="0"/>
          <w:marBottom w:val="0"/>
          <w:divBdr>
            <w:top w:val="none" w:sz="0" w:space="0" w:color="auto"/>
            <w:left w:val="none" w:sz="0" w:space="0" w:color="auto"/>
            <w:bottom w:val="none" w:sz="0" w:space="0" w:color="auto"/>
            <w:right w:val="none" w:sz="0" w:space="0" w:color="auto"/>
          </w:divBdr>
        </w:div>
      </w:divsChild>
    </w:div>
    <w:div w:id="1383363340">
      <w:bodyDiv w:val="1"/>
      <w:marLeft w:val="0"/>
      <w:marRight w:val="0"/>
      <w:marTop w:val="0"/>
      <w:marBottom w:val="0"/>
      <w:divBdr>
        <w:top w:val="none" w:sz="0" w:space="0" w:color="auto"/>
        <w:left w:val="none" w:sz="0" w:space="0" w:color="auto"/>
        <w:bottom w:val="none" w:sz="0" w:space="0" w:color="auto"/>
        <w:right w:val="none" w:sz="0" w:space="0" w:color="auto"/>
      </w:divBdr>
    </w:div>
    <w:div w:id="1483539941">
      <w:bodyDiv w:val="1"/>
      <w:marLeft w:val="0"/>
      <w:marRight w:val="0"/>
      <w:marTop w:val="0"/>
      <w:marBottom w:val="0"/>
      <w:divBdr>
        <w:top w:val="none" w:sz="0" w:space="0" w:color="auto"/>
        <w:left w:val="none" w:sz="0" w:space="0" w:color="auto"/>
        <w:bottom w:val="none" w:sz="0" w:space="0" w:color="auto"/>
        <w:right w:val="none" w:sz="0" w:space="0" w:color="auto"/>
      </w:divBdr>
      <w:divsChild>
        <w:div w:id="1018585397">
          <w:marLeft w:val="0"/>
          <w:marRight w:val="0"/>
          <w:marTop w:val="0"/>
          <w:marBottom w:val="0"/>
          <w:divBdr>
            <w:top w:val="none" w:sz="0" w:space="0" w:color="auto"/>
            <w:left w:val="none" w:sz="0" w:space="0" w:color="auto"/>
            <w:bottom w:val="none" w:sz="0" w:space="0" w:color="auto"/>
            <w:right w:val="none" w:sz="0" w:space="0" w:color="auto"/>
          </w:divBdr>
        </w:div>
        <w:div w:id="1368986511">
          <w:marLeft w:val="0"/>
          <w:marRight w:val="0"/>
          <w:marTop w:val="0"/>
          <w:marBottom w:val="0"/>
          <w:divBdr>
            <w:top w:val="none" w:sz="0" w:space="0" w:color="auto"/>
            <w:left w:val="none" w:sz="0" w:space="0" w:color="auto"/>
            <w:bottom w:val="none" w:sz="0" w:space="0" w:color="auto"/>
            <w:right w:val="none" w:sz="0" w:space="0" w:color="auto"/>
          </w:divBdr>
        </w:div>
        <w:div w:id="1784686308">
          <w:marLeft w:val="0"/>
          <w:marRight w:val="0"/>
          <w:marTop w:val="0"/>
          <w:marBottom w:val="0"/>
          <w:divBdr>
            <w:top w:val="none" w:sz="0" w:space="0" w:color="auto"/>
            <w:left w:val="none" w:sz="0" w:space="0" w:color="auto"/>
            <w:bottom w:val="none" w:sz="0" w:space="0" w:color="auto"/>
            <w:right w:val="none" w:sz="0" w:space="0" w:color="auto"/>
          </w:divBdr>
        </w:div>
        <w:div w:id="280769085">
          <w:marLeft w:val="0"/>
          <w:marRight w:val="0"/>
          <w:marTop w:val="0"/>
          <w:marBottom w:val="0"/>
          <w:divBdr>
            <w:top w:val="none" w:sz="0" w:space="0" w:color="auto"/>
            <w:left w:val="none" w:sz="0" w:space="0" w:color="auto"/>
            <w:bottom w:val="none" w:sz="0" w:space="0" w:color="auto"/>
            <w:right w:val="none" w:sz="0" w:space="0" w:color="auto"/>
          </w:divBdr>
        </w:div>
        <w:div w:id="1896576189">
          <w:marLeft w:val="0"/>
          <w:marRight w:val="0"/>
          <w:marTop w:val="0"/>
          <w:marBottom w:val="0"/>
          <w:divBdr>
            <w:top w:val="none" w:sz="0" w:space="0" w:color="auto"/>
            <w:left w:val="none" w:sz="0" w:space="0" w:color="auto"/>
            <w:bottom w:val="none" w:sz="0" w:space="0" w:color="auto"/>
            <w:right w:val="none" w:sz="0" w:space="0" w:color="auto"/>
          </w:divBdr>
        </w:div>
        <w:div w:id="539368457">
          <w:marLeft w:val="0"/>
          <w:marRight w:val="0"/>
          <w:marTop w:val="0"/>
          <w:marBottom w:val="0"/>
          <w:divBdr>
            <w:top w:val="none" w:sz="0" w:space="0" w:color="auto"/>
            <w:left w:val="none" w:sz="0" w:space="0" w:color="auto"/>
            <w:bottom w:val="none" w:sz="0" w:space="0" w:color="auto"/>
            <w:right w:val="none" w:sz="0" w:space="0" w:color="auto"/>
          </w:divBdr>
        </w:div>
        <w:div w:id="517693521">
          <w:marLeft w:val="0"/>
          <w:marRight w:val="0"/>
          <w:marTop w:val="0"/>
          <w:marBottom w:val="0"/>
          <w:divBdr>
            <w:top w:val="none" w:sz="0" w:space="0" w:color="auto"/>
            <w:left w:val="none" w:sz="0" w:space="0" w:color="auto"/>
            <w:bottom w:val="none" w:sz="0" w:space="0" w:color="auto"/>
            <w:right w:val="none" w:sz="0" w:space="0" w:color="auto"/>
          </w:divBdr>
        </w:div>
        <w:div w:id="588123456">
          <w:marLeft w:val="0"/>
          <w:marRight w:val="0"/>
          <w:marTop w:val="0"/>
          <w:marBottom w:val="0"/>
          <w:divBdr>
            <w:top w:val="none" w:sz="0" w:space="0" w:color="auto"/>
            <w:left w:val="none" w:sz="0" w:space="0" w:color="auto"/>
            <w:bottom w:val="none" w:sz="0" w:space="0" w:color="auto"/>
            <w:right w:val="none" w:sz="0" w:space="0" w:color="auto"/>
          </w:divBdr>
        </w:div>
        <w:div w:id="1694962485">
          <w:marLeft w:val="0"/>
          <w:marRight w:val="0"/>
          <w:marTop w:val="0"/>
          <w:marBottom w:val="0"/>
          <w:divBdr>
            <w:top w:val="none" w:sz="0" w:space="0" w:color="auto"/>
            <w:left w:val="none" w:sz="0" w:space="0" w:color="auto"/>
            <w:bottom w:val="none" w:sz="0" w:space="0" w:color="auto"/>
            <w:right w:val="none" w:sz="0" w:space="0" w:color="auto"/>
          </w:divBdr>
        </w:div>
      </w:divsChild>
    </w:div>
    <w:div w:id="1512064116">
      <w:bodyDiv w:val="1"/>
      <w:marLeft w:val="0"/>
      <w:marRight w:val="0"/>
      <w:marTop w:val="0"/>
      <w:marBottom w:val="0"/>
      <w:divBdr>
        <w:top w:val="none" w:sz="0" w:space="0" w:color="auto"/>
        <w:left w:val="none" w:sz="0" w:space="0" w:color="auto"/>
        <w:bottom w:val="none" w:sz="0" w:space="0" w:color="auto"/>
        <w:right w:val="none" w:sz="0" w:space="0" w:color="auto"/>
      </w:divBdr>
      <w:divsChild>
        <w:div w:id="1131359103">
          <w:marLeft w:val="0"/>
          <w:marRight w:val="0"/>
          <w:marTop w:val="0"/>
          <w:marBottom w:val="0"/>
          <w:divBdr>
            <w:top w:val="none" w:sz="0" w:space="0" w:color="auto"/>
            <w:left w:val="none" w:sz="0" w:space="0" w:color="auto"/>
            <w:bottom w:val="none" w:sz="0" w:space="0" w:color="auto"/>
            <w:right w:val="none" w:sz="0" w:space="0" w:color="auto"/>
          </w:divBdr>
        </w:div>
        <w:div w:id="1085346261">
          <w:marLeft w:val="0"/>
          <w:marRight w:val="0"/>
          <w:marTop w:val="0"/>
          <w:marBottom w:val="0"/>
          <w:divBdr>
            <w:top w:val="none" w:sz="0" w:space="0" w:color="auto"/>
            <w:left w:val="none" w:sz="0" w:space="0" w:color="auto"/>
            <w:bottom w:val="none" w:sz="0" w:space="0" w:color="auto"/>
            <w:right w:val="none" w:sz="0" w:space="0" w:color="auto"/>
          </w:divBdr>
        </w:div>
        <w:div w:id="774597085">
          <w:marLeft w:val="0"/>
          <w:marRight w:val="0"/>
          <w:marTop w:val="0"/>
          <w:marBottom w:val="0"/>
          <w:divBdr>
            <w:top w:val="none" w:sz="0" w:space="0" w:color="auto"/>
            <w:left w:val="none" w:sz="0" w:space="0" w:color="auto"/>
            <w:bottom w:val="none" w:sz="0" w:space="0" w:color="auto"/>
            <w:right w:val="none" w:sz="0" w:space="0" w:color="auto"/>
          </w:divBdr>
        </w:div>
      </w:divsChild>
    </w:div>
    <w:div w:id="1531799511">
      <w:bodyDiv w:val="1"/>
      <w:marLeft w:val="0"/>
      <w:marRight w:val="0"/>
      <w:marTop w:val="0"/>
      <w:marBottom w:val="0"/>
      <w:divBdr>
        <w:top w:val="none" w:sz="0" w:space="0" w:color="auto"/>
        <w:left w:val="none" w:sz="0" w:space="0" w:color="auto"/>
        <w:bottom w:val="none" w:sz="0" w:space="0" w:color="auto"/>
        <w:right w:val="none" w:sz="0" w:space="0" w:color="auto"/>
      </w:divBdr>
      <w:divsChild>
        <w:div w:id="1219246730">
          <w:marLeft w:val="0"/>
          <w:marRight w:val="0"/>
          <w:marTop w:val="0"/>
          <w:marBottom w:val="0"/>
          <w:divBdr>
            <w:top w:val="none" w:sz="0" w:space="0" w:color="auto"/>
            <w:left w:val="none" w:sz="0" w:space="0" w:color="auto"/>
            <w:bottom w:val="none" w:sz="0" w:space="0" w:color="auto"/>
            <w:right w:val="none" w:sz="0" w:space="0" w:color="auto"/>
          </w:divBdr>
        </w:div>
        <w:div w:id="1650010684">
          <w:marLeft w:val="0"/>
          <w:marRight w:val="0"/>
          <w:marTop w:val="0"/>
          <w:marBottom w:val="0"/>
          <w:divBdr>
            <w:top w:val="none" w:sz="0" w:space="0" w:color="auto"/>
            <w:left w:val="none" w:sz="0" w:space="0" w:color="auto"/>
            <w:bottom w:val="none" w:sz="0" w:space="0" w:color="auto"/>
            <w:right w:val="none" w:sz="0" w:space="0" w:color="auto"/>
          </w:divBdr>
        </w:div>
        <w:div w:id="1523712479">
          <w:marLeft w:val="0"/>
          <w:marRight w:val="0"/>
          <w:marTop w:val="0"/>
          <w:marBottom w:val="0"/>
          <w:divBdr>
            <w:top w:val="none" w:sz="0" w:space="0" w:color="auto"/>
            <w:left w:val="none" w:sz="0" w:space="0" w:color="auto"/>
            <w:bottom w:val="none" w:sz="0" w:space="0" w:color="auto"/>
            <w:right w:val="none" w:sz="0" w:space="0" w:color="auto"/>
          </w:divBdr>
        </w:div>
        <w:div w:id="1643580483">
          <w:marLeft w:val="0"/>
          <w:marRight w:val="0"/>
          <w:marTop w:val="0"/>
          <w:marBottom w:val="0"/>
          <w:divBdr>
            <w:top w:val="none" w:sz="0" w:space="0" w:color="auto"/>
            <w:left w:val="none" w:sz="0" w:space="0" w:color="auto"/>
            <w:bottom w:val="none" w:sz="0" w:space="0" w:color="auto"/>
            <w:right w:val="none" w:sz="0" w:space="0" w:color="auto"/>
          </w:divBdr>
        </w:div>
        <w:div w:id="1647199751">
          <w:marLeft w:val="0"/>
          <w:marRight w:val="0"/>
          <w:marTop w:val="0"/>
          <w:marBottom w:val="0"/>
          <w:divBdr>
            <w:top w:val="none" w:sz="0" w:space="0" w:color="auto"/>
            <w:left w:val="none" w:sz="0" w:space="0" w:color="auto"/>
            <w:bottom w:val="none" w:sz="0" w:space="0" w:color="auto"/>
            <w:right w:val="none" w:sz="0" w:space="0" w:color="auto"/>
          </w:divBdr>
        </w:div>
        <w:div w:id="651106510">
          <w:marLeft w:val="0"/>
          <w:marRight w:val="0"/>
          <w:marTop w:val="0"/>
          <w:marBottom w:val="0"/>
          <w:divBdr>
            <w:top w:val="none" w:sz="0" w:space="0" w:color="auto"/>
            <w:left w:val="none" w:sz="0" w:space="0" w:color="auto"/>
            <w:bottom w:val="none" w:sz="0" w:space="0" w:color="auto"/>
            <w:right w:val="none" w:sz="0" w:space="0" w:color="auto"/>
          </w:divBdr>
        </w:div>
        <w:div w:id="908996130">
          <w:marLeft w:val="0"/>
          <w:marRight w:val="0"/>
          <w:marTop w:val="0"/>
          <w:marBottom w:val="0"/>
          <w:divBdr>
            <w:top w:val="none" w:sz="0" w:space="0" w:color="auto"/>
            <w:left w:val="none" w:sz="0" w:space="0" w:color="auto"/>
            <w:bottom w:val="none" w:sz="0" w:space="0" w:color="auto"/>
            <w:right w:val="none" w:sz="0" w:space="0" w:color="auto"/>
          </w:divBdr>
        </w:div>
      </w:divsChild>
    </w:div>
    <w:div w:id="1532566969">
      <w:bodyDiv w:val="1"/>
      <w:marLeft w:val="0"/>
      <w:marRight w:val="0"/>
      <w:marTop w:val="0"/>
      <w:marBottom w:val="0"/>
      <w:divBdr>
        <w:top w:val="none" w:sz="0" w:space="0" w:color="auto"/>
        <w:left w:val="none" w:sz="0" w:space="0" w:color="auto"/>
        <w:bottom w:val="none" w:sz="0" w:space="0" w:color="auto"/>
        <w:right w:val="none" w:sz="0" w:space="0" w:color="auto"/>
      </w:divBdr>
    </w:div>
    <w:div w:id="1549872193">
      <w:bodyDiv w:val="1"/>
      <w:marLeft w:val="0"/>
      <w:marRight w:val="0"/>
      <w:marTop w:val="0"/>
      <w:marBottom w:val="0"/>
      <w:divBdr>
        <w:top w:val="none" w:sz="0" w:space="0" w:color="auto"/>
        <w:left w:val="none" w:sz="0" w:space="0" w:color="auto"/>
        <w:bottom w:val="none" w:sz="0" w:space="0" w:color="auto"/>
        <w:right w:val="none" w:sz="0" w:space="0" w:color="auto"/>
      </w:divBdr>
      <w:divsChild>
        <w:div w:id="145012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115732">
              <w:marLeft w:val="0"/>
              <w:marRight w:val="0"/>
              <w:marTop w:val="0"/>
              <w:marBottom w:val="0"/>
              <w:divBdr>
                <w:top w:val="none" w:sz="0" w:space="0" w:color="auto"/>
                <w:left w:val="none" w:sz="0" w:space="0" w:color="auto"/>
                <w:bottom w:val="none" w:sz="0" w:space="0" w:color="auto"/>
                <w:right w:val="none" w:sz="0" w:space="0" w:color="auto"/>
              </w:divBdr>
              <w:divsChild>
                <w:div w:id="135037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86553">
                      <w:marLeft w:val="0"/>
                      <w:marRight w:val="0"/>
                      <w:marTop w:val="0"/>
                      <w:marBottom w:val="0"/>
                      <w:divBdr>
                        <w:top w:val="none" w:sz="0" w:space="0" w:color="auto"/>
                        <w:left w:val="none" w:sz="0" w:space="0" w:color="auto"/>
                        <w:bottom w:val="none" w:sz="0" w:space="0" w:color="auto"/>
                        <w:right w:val="none" w:sz="0" w:space="0" w:color="auto"/>
                      </w:divBdr>
                      <w:divsChild>
                        <w:div w:id="3248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10679">
      <w:bodyDiv w:val="1"/>
      <w:marLeft w:val="0"/>
      <w:marRight w:val="0"/>
      <w:marTop w:val="0"/>
      <w:marBottom w:val="0"/>
      <w:divBdr>
        <w:top w:val="none" w:sz="0" w:space="0" w:color="auto"/>
        <w:left w:val="none" w:sz="0" w:space="0" w:color="auto"/>
        <w:bottom w:val="none" w:sz="0" w:space="0" w:color="auto"/>
        <w:right w:val="none" w:sz="0" w:space="0" w:color="auto"/>
      </w:divBdr>
      <w:divsChild>
        <w:div w:id="777453732">
          <w:marLeft w:val="0"/>
          <w:marRight w:val="0"/>
          <w:marTop w:val="0"/>
          <w:marBottom w:val="0"/>
          <w:divBdr>
            <w:top w:val="none" w:sz="0" w:space="0" w:color="auto"/>
            <w:left w:val="none" w:sz="0" w:space="0" w:color="auto"/>
            <w:bottom w:val="none" w:sz="0" w:space="0" w:color="auto"/>
            <w:right w:val="none" w:sz="0" w:space="0" w:color="auto"/>
          </w:divBdr>
        </w:div>
        <w:div w:id="604965799">
          <w:marLeft w:val="0"/>
          <w:marRight w:val="0"/>
          <w:marTop w:val="0"/>
          <w:marBottom w:val="0"/>
          <w:divBdr>
            <w:top w:val="none" w:sz="0" w:space="0" w:color="auto"/>
            <w:left w:val="none" w:sz="0" w:space="0" w:color="auto"/>
            <w:bottom w:val="none" w:sz="0" w:space="0" w:color="auto"/>
            <w:right w:val="none" w:sz="0" w:space="0" w:color="auto"/>
          </w:divBdr>
        </w:div>
        <w:div w:id="368460099">
          <w:marLeft w:val="0"/>
          <w:marRight w:val="0"/>
          <w:marTop w:val="0"/>
          <w:marBottom w:val="0"/>
          <w:divBdr>
            <w:top w:val="none" w:sz="0" w:space="0" w:color="auto"/>
            <w:left w:val="none" w:sz="0" w:space="0" w:color="auto"/>
            <w:bottom w:val="none" w:sz="0" w:space="0" w:color="auto"/>
            <w:right w:val="none" w:sz="0" w:space="0" w:color="auto"/>
          </w:divBdr>
        </w:div>
        <w:div w:id="1209608479">
          <w:marLeft w:val="0"/>
          <w:marRight w:val="0"/>
          <w:marTop w:val="0"/>
          <w:marBottom w:val="0"/>
          <w:divBdr>
            <w:top w:val="none" w:sz="0" w:space="0" w:color="auto"/>
            <w:left w:val="none" w:sz="0" w:space="0" w:color="auto"/>
            <w:bottom w:val="none" w:sz="0" w:space="0" w:color="auto"/>
            <w:right w:val="none" w:sz="0" w:space="0" w:color="auto"/>
          </w:divBdr>
        </w:div>
        <w:div w:id="218631557">
          <w:marLeft w:val="0"/>
          <w:marRight w:val="0"/>
          <w:marTop w:val="0"/>
          <w:marBottom w:val="0"/>
          <w:divBdr>
            <w:top w:val="none" w:sz="0" w:space="0" w:color="auto"/>
            <w:left w:val="none" w:sz="0" w:space="0" w:color="auto"/>
            <w:bottom w:val="none" w:sz="0" w:space="0" w:color="auto"/>
            <w:right w:val="none" w:sz="0" w:space="0" w:color="auto"/>
          </w:divBdr>
        </w:div>
        <w:div w:id="1019812817">
          <w:marLeft w:val="0"/>
          <w:marRight w:val="0"/>
          <w:marTop w:val="0"/>
          <w:marBottom w:val="0"/>
          <w:divBdr>
            <w:top w:val="none" w:sz="0" w:space="0" w:color="auto"/>
            <w:left w:val="none" w:sz="0" w:space="0" w:color="auto"/>
            <w:bottom w:val="none" w:sz="0" w:space="0" w:color="auto"/>
            <w:right w:val="none" w:sz="0" w:space="0" w:color="auto"/>
          </w:divBdr>
        </w:div>
        <w:div w:id="737094461">
          <w:marLeft w:val="0"/>
          <w:marRight w:val="0"/>
          <w:marTop w:val="0"/>
          <w:marBottom w:val="0"/>
          <w:divBdr>
            <w:top w:val="none" w:sz="0" w:space="0" w:color="auto"/>
            <w:left w:val="none" w:sz="0" w:space="0" w:color="auto"/>
            <w:bottom w:val="none" w:sz="0" w:space="0" w:color="auto"/>
            <w:right w:val="none" w:sz="0" w:space="0" w:color="auto"/>
          </w:divBdr>
        </w:div>
      </w:divsChild>
    </w:div>
    <w:div w:id="1640837928">
      <w:bodyDiv w:val="1"/>
      <w:marLeft w:val="0"/>
      <w:marRight w:val="0"/>
      <w:marTop w:val="0"/>
      <w:marBottom w:val="0"/>
      <w:divBdr>
        <w:top w:val="none" w:sz="0" w:space="0" w:color="auto"/>
        <w:left w:val="none" w:sz="0" w:space="0" w:color="auto"/>
        <w:bottom w:val="none" w:sz="0" w:space="0" w:color="auto"/>
        <w:right w:val="none" w:sz="0" w:space="0" w:color="auto"/>
      </w:divBdr>
    </w:div>
    <w:div w:id="1671133322">
      <w:bodyDiv w:val="1"/>
      <w:marLeft w:val="0"/>
      <w:marRight w:val="0"/>
      <w:marTop w:val="0"/>
      <w:marBottom w:val="0"/>
      <w:divBdr>
        <w:top w:val="none" w:sz="0" w:space="0" w:color="auto"/>
        <w:left w:val="none" w:sz="0" w:space="0" w:color="auto"/>
        <w:bottom w:val="none" w:sz="0" w:space="0" w:color="auto"/>
        <w:right w:val="none" w:sz="0" w:space="0" w:color="auto"/>
      </w:divBdr>
    </w:div>
    <w:div w:id="1671299979">
      <w:bodyDiv w:val="1"/>
      <w:marLeft w:val="0"/>
      <w:marRight w:val="0"/>
      <w:marTop w:val="0"/>
      <w:marBottom w:val="0"/>
      <w:divBdr>
        <w:top w:val="none" w:sz="0" w:space="0" w:color="auto"/>
        <w:left w:val="none" w:sz="0" w:space="0" w:color="auto"/>
        <w:bottom w:val="none" w:sz="0" w:space="0" w:color="auto"/>
        <w:right w:val="none" w:sz="0" w:space="0" w:color="auto"/>
      </w:divBdr>
    </w:div>
    <w:div w:id="1684699322">
      <w:bodyDiv w:val="1"/>
      <w:marLeft w:val="0"/>
      <w:marRight w:val="0"/>
      <w:marTop w:val="0"/>
      <w:marBottom w:val="0"/>
      <w:divBdr>
        <w:top w:val="none" w:sz="0" w:space="0" w:color="auto"/>
        <w:left w:val="none" w:sz="0" w:space="0" w:color="auto"/>
        <w:bottom w:val="none" w:sz="0" w:space="0" w:color="auto"/>
        <w:right w:val="none" w:sz="0" w:space="0" w:color="auto"/>
      </w:divBdr>
    </w:div>
    <w:div w:id="1721783075">
      <w:bodyDiv w:val="1"/>
      <w:marLeft w:val="0"/>
      <w:marRight w:val="0"/>
      <w:marTop w:val="0"/>
      <w:marBottom w:val="0"/>
      <w:divBdr>
        <w:top w:val="none" w:sz="0" w:space="0" w:color="auto"/>
        <w:left w:val="none" w:sz="0" w:space="0" w:color="auto"/>
        <w:bottom w:val="none" w:sz="0" w:space="0" w:color="auto"/>
        <w:right w:val="none" w:sz="0" w:space="0" w:color="auto"/>
      </w:divBdr>
    </w:div>
    <w:div w:id="1791893417">
      <w:bodyDiv w:val="1"/>
      <w:marLeft w:val="0"/>
      <w:marRight w:val="0"/>
      <w:marTop w:val="0"/>
      <w:marBottom w:val="0"/>
      <w:divBdr>
        <w:top w:val="none" w:sz="0" w:space="0" w:color="auto"/>
        <w:left w:val="none" w:sz="0" w:space="0" w:color="auto"/>
        <w:bottom w:val="none" w:sz="0" w:space="0" w:color="auto"/>
        <w:right w:val="none" w:sz="0" w:space="0" w:color="auto"/>
      </w:divBdr>
    </w:div>
    <w:div w:id="1887182748">
      <w:bodyDiv w:val="1"/>
      <w:marLeft w:val="0"/>
      <w:marRight w:val="0"/>
      <w:marTop w:val="0"/>
      <w:marBottom w:val="0"/>
      <w:divBdr>
        <w:top w:val="none" w:sz="0" w:space="0" w:color="auto"/>
        <w:left w:val="none" w:sz="0" w:space="0" w:color="auto"/>
        <w:bottom w:val="none" w:sz="0" w:space="0" w:color="auto"/>
        <w:right w:val="none" w:sz="0" w:space="0" w:color="auto"/>
      </w:divBdr>
    </w:div>
    <w:div w:id="1916040244">
      <w:bodyDiv w:val="1"/>
      <w:marLeft w:val="0"/>
      <w:marRight w:val="0"/>
      <w:marTop w:val="0"/>
      <w:marBottom w:val="0"/>
      <w:divBdr>
        <w:top w:val="none" w:sz="0" w:space="0" w:color="auto"/>
        <w:left w:val="none" w:sz="0" w:space="0" w:color="auto"/>
        <w:bottom w:val="none" w:sz="0" w:space="0" w:color="auto"/>
        <w:right w:val="none" w:sz="0" w:space="0" w:color="auto"/>
      </w:divBdr>
      <w:divsChild>
        <w:div w:id="85420199">
          <w:marLeft w:val="0"/>
          <w:marRight w:val="0"/>
          <w:marTop w:val="0"/>
          <w:marBottom w:val="0"/>
          <w:divBdr>
            <w:top w:val="none" w:sz="0" w:space="0" w:color="auto"/>
            <w:left w:val="none" w:sz="0" w:space="0" w:color="auto"/>
            <w:bottom w:val="none" w:sz="0" w:space="0" w:color="auto"/>
            <w:right w:val="none" w:sz="0" w:space="0" w:color="auto"/>
          </w:divBdr>
        </w:div>
      </w:divsChild>
    </w:div>
    <w:div w:id="2039817464">
      <w:bodyDiv w:val="1"/>
      <w:marLeft w:val="0"/>
      <w:marRight w:val="0"/>
      <w:marTop w:val="0"/>
      <w:marBottom w:val="0"/>
      <w:divBdr>
        <w:top w:val="none" w:sz="0" w:space="0" w:color="auto"/>
        <w:left w:val="none" w:sz="0" w:space="0" w:color="auto"/>
        <w:bottom w:val="none" w:sz="0" w:space="0" w:color="auto"/>
        <w:right w:val="none" w:sz="0" w:space="0" w:color="auto"/>
      </w:divBdr>
    </w:div>
    <w:div w:id="2078698242">
      <w:bodyDiv w:val="1"/>
      <w:marLeft w:val="0"/>
      <w:marRight w:val="0"/>
      <w:marTop w:val="0"/>
      <w:marBottom w:val="0"/>
      <w:divBdr>
        <w:top w:val="none" w:sz="0" w:space="0" w:color="auto"/>
        <w:left w:val="none" w:sz="0" w:space="0" w:color="auto"/>
        <w:bottom w:val="none" w:sz="0" w:space="0" w:color="auto"/>
        <w:right w:val="none" w:sz="0" w:space="0" w:color="auto"/>
      </w:divBdr>
      <w:divsChild>
        <w:div w:id="1304430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351706">
              <w:marLeft w:val="0"/>
              <w:marRight w:val="0"/>
              <w:marTop w:val="0"/>
              <w:marBottom w:val="0"/>
              <w:divBdr>
                <w:top w:val="none" w:sz="0" w:space="0" w:color="auto"/>
                <w:left w:val="none" w:sz="0" w:space="0" w:color="auto"/>
                <w:bottom w:val="none" w:sz="0" w:space="0" w:color="auto"/>
                <w:right w:val="none" w:sz="0" w:space="0" w:color="auto"/>
              </w:divBdr>
              <w:divsChild>
                <w:div w:id="553547367">
                  <w:marLeft w:val="0"/>
                  <w:marRight w:val="0"/>
                  <w:marTop w:val="0"/>
                  <w:marBottom w:val="0"/>
                  <w:divBdr>
                    <w:top w:val="none" w:sz="0" w:space="0" w:color="auto"/>
                    <w:left w:val="none" w:sz="0" w:space="0" w:color="auto"/>
                    <w:bottom w:val="none" w:sz="0" w:space="0" w:color="auto"/>
                    <w:right w:val="none" w:sz="0" w:space="0" w:color="auto"/>
                  </w:divBdr>
                </w:div>
                <w:div w:id="1973243405">
                  <w:marLeft w:val="0"/>
                  <w:marRight w:val="0"/>
                  <w:marTop w:val="0"/>
                  <w:marBottom w:val="0"/>
                  <w:divBdr>
                    <w:top w:val="none" w:sz="0" w:space="0" w:color="auto"/>
                    <w:left w:val="none" w:sz="0" w:space="0" w:color="auto"/>
                    <w:bottom w:val="none" w:sz="0" w:space="0" w:color="auto"/>
                    <w:right w:val="none" w:sz="0" w:space="0" w:color="auto"/>
                  </w:divBdr>
                </w:div>
                <w:div w:id="18063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818">
      <w:bodyDiv w:val="1"/>
      <w:marLeft w:val="0"/>
      <w:marRight w:val="0"/>
      <w:marTop w:val="0"/>
      <w:marBottom w:val="0"/>
      <w:divBdr>
        <w:top w:val="none" w:sz="0" w:space="0" w:color="auto"/>
        <w:left w:val="none" w:sz="0" w:space="0" w:color="auto"/>
        <w:bottom w:val="none" w:sz="0" w:space="0" w:color="auto"/>
        <w:right w:val="none" w:sz="0" w:space="0" w:color="auto"/>
      </w:divBdr>
      <w:divsChild>
        <w:div w:id="951127966">
          <w:marLeft w:val="0"/>
          <w:marRight w:val="0"/>
          <w:marTop w:val="0"/>
          <w:marBottom w:val="0"/>
          <w:divBdr>
            <w:top w:val="none" w:sz="0" w:space="0" w:color="auto"/>
            <w:left w:val="none" w:sz="0" w:space="0" w:color="auto"/>
            <w:bottom w:val="none" w:sz="0" w:space="0" w:color="auto"/>
            <w:right w:val="none" w:sz="0" w:space="0" w:color="auto"/>
          </w:divBdr>
        </w:div>
        <w:div w:id="513343831">
          <w:marLeft w:val="0"/>
          <w:marRight w:val="0"/>
          <w:marTop w:val="0"/>
          <w:marBottom w:val="0"/>
          <w:divBdr>
            <w:top w:val="none" w:sz="0" w:space="0" w:color="auto"/>
            <w:left w:val="none" w:sz="0" w:space="0" w:color="auto"/>
            <w:bottom w:val="none" w:sz="0" w:space="0" w:color="auto"/>
            <w:right w:val="none" w:sz="0" w:space="0" w:color="auto"/>
          </w:divBdr>
        </w:div>
        <w:div w:id="1755396878">
          <w:marLeft w:val="0"/>
          <w:marRight w:val="0"/>
          <w:marTop w:val="0"/>
          <w:marBottom w:val="0"/>
          <w:divBdr>
            <w:top w:val="none" w:sz="0" w:space="0" w:color="auto"/>
            <w:left w:val="none" w:sz="0" w:space="0" w:color="auto"/>
            <w:bottom w:val="none" w:sz="0" w:space="0" w:color="auto"/>
            <w:right w:val="none" w:sz="0" w:space="0" w:color="auto"/>
          </w:divBdr>
        </w:div>
        <w:div w:id="391390037">
          <w:marLeft w:val="0"/>
          <w:marRight w:val="0"/>
          <w:marTop w:val="0"/>
          <w:marBottom w:val="0"/>
          <w:divBdr>
            <w:top w:val="none" w:sz="0" w:space="0" w:color="auto"/>
            <w:left w:val="none" w:sz="0" w:space="0" w:color="auto"/>
            <w:bottom w:val="none" w:sz="0" w:space="0" w:color="auto"/>
            <w:right w:val="none" w:sz="0" w:space="0" w:color="auto"/>
          </w:divBdr>
        </w:div>
        <w:div w:id="2649262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hayde@xtra.co.n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c01.safelinks.protection.outlook.com/?url=https%3A%2F%2Fteamup.com%2Fksgpocqzok9ddo63rm&amp;data=02%7C01%7Cnaomi.ingram%40otago.ac.nz%7Cfe51e4523e474b707ada08d76cc7910c%7C0225efc578fe4928b1579ef24809e9ba%7C1%7C0%7C637097476743463442&amp;sdata=q34VjWdvtBQ1hvzrHO1PhV4QPW3UCcvlZl3QyggJML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6</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Familton</dc:creator>
  <cp:keywords/>
  <dc:description/>
  <cp:lastModifiedBy>Naomi Ingram</cp:lastModifiedBy>
  <cp:revision>347</cp:revision>
  <cp:lastPrinted>2019-12-14T08:11:00Z</cp:lastPrinted>
  <dcterms:created xsi:type="dcterms:W3CDTF">2020-01-08T05:31:00Z</dcterms:created>
  <dcterms:modified xsi:type="dcterms:W3CDTF">2020-01-23T03:36:00Z</dcterms:modified>
</cp:coreProperties>
</file>