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8ABD9" w14:textId="0F5A3FD6" w:rsidR="00B83D61" w:rsidRPr="00824CD8" w:rsidRDefault="00261FDF" w:rsidP="00824CD8">
      <w:pPr>
        <w:pStyle w:val="Heading1"/>
        <w:pBdr>
          <w:bottom w:val="single" w:sz="4" w:space="1" w:color="auto"/>
        </w:pBdr>
        <w:shd w:val="clear" w:color="auto" w:fill="E7E6E6" w:themeFill="background2"/>
        <w:rPr>
          <w:rFonts w:asciiTheme="minorHAnsi" w:hAnsiTheme="minorHAnsi"/>
          <w:b/>
          <w:color w:val="5B9BD5" w:themeColor="accent5"/>
          <w:sz w:val="40"/>
          <w:szCs w:val="40"/>
        </w:rPr>
      </w:pPr>
      <w:r>
        <w:rPr>
          <w:rFonts w:asciiTheme="minorHAnsi" w:hAnsiTheme="minorHAnsi"/>
          <w:b/>
          <w:color w:val="5B9BD5" w:themeColor="accent5"/>
          <w:sz w:val="40"/>
          <w:szCs w:val="40"/>
        </w:rPr>
        <w:t>Club Chair</w:t>
      </w:r>
    </w:p>
    <w:p w14:paraId="7B57B028" w14:textId="77777777" w:rsidR="00824CD8" w:rsidRDefault="00824CD8"/>
    <w:p w14:paraId="67A9327D" w14:textId="6C4B88AD" w:rsidR="002852E6" w:rsidRDefault="00824CD8" w:rsidP="00824CD8">
      <w:pPr>
        <w:pStyle w:val="Heading1"/>
        <w:tabs>
          <w:tab w:val="left" w:pos="5103"/>
        </w:tabs>
        <w:rPr>
          <w:b/>
          <w:color w:val="5B9BD5" w:themeColor="accent5"/>
          <w:sz w:val="28"/>
          <w:szCs w:val="28"/>
        </w:rPr>
      </w:pPr>
      <w:r>
        <w:rPr>
          <w:b/>
          <w:color w:val="5B9BD5" w:themeColor="accent5"/>
          <w:sz w:val="28"/>
          <w:szCs w:val="28"/>
        </w:rPr>
        <w:t>REPORTS TO:</w:t>
      </w:r>
      <w:r>
        <w:rPr>
          <w:b/>
          <w:color w:val="5B9BD5" w:themeColor="accent5"/>
          <w:sz w:val="28"/>
          <w:szCs w:val="28"/>
        </w:rPr>
        <w:tab/>
      </w:r>
      <w:r w:rsidRPr="00824CD8">
        <w:rPr>
          <w:color w:val="000000" w:themeColor="text1"/>
          <w:sz w:val="28"/>
          <w:szCs w:val="28"/>
        </w:rPr>
        <w:t>Warrington Surf Life Saving Club Committee</w:t>
      </w:r>
    </w:p>
    <w:p w14:paraId="63C3DEE9" w14:textId="77777777" w:rsidR="00824CD8" w:rsidRDefault="00824CD8" w:rsidP="00824CD8"/>
    <w:p w14:paraId="3D59AE02" w14:textId="34E4EEFF" w:rsidR="00824CD8" w:rsidRPr="00824CD8" w:rsidRDefault="00824CD8" w:rsidP="00824CD8">
      <w:pPr>
        <w:pStyle w:val="Heading1"/>
        <w:tabs>
          <w:tab w:val="left" w:pos="5103"/>
        </w:tabs>
        <w:rPr>
          <w:color w:val="000000" w:themeColor="text1"/>
          <w:sz w:val="24"/>
          <w:szCs w:val="24"/>
        </w:rPr>
      </w:pPr>
      <w:r>
        <w:rPr>
          <w:b/>
          <w:color w:val="5B9BD5" w:themeColor="accent5"/>
          <w:sz w:val="28"/>
          <w:szCs w:val="28"/>
        </w:rPr>
        <w:t>EX</w:t>
      </w:r>
      <w:r w:rsidRPr="00824CD8">
        <w:rPr>
          <w:b/>
          <w:color w:val="5B9BD5" w:themeColor="accent5"/>
          <w:sz w:val="28"/>
          <w:szCs w:val="28"/>
        </w:rPr>
        <w:t>TERNAL RELATIONSHIPS</w:t>
      </w:r>
      <w:r>
        <w:rPr>
          <w:b/>
          <w:color w:val="5B9BD5" w:themeColor="accent5"/>
          <w:sz w:val="28"/>
          <w:szCs w:val="28"/>
        </w:rPr>
        <w:t>:</w:t>
      </w:r>
      <w:r>
        <w:rPr>
          <w:b/>
          <w:color w:val="5B9BD5" w:themeColor="accent5"/>
          <w:sz w:val="28"/>
          <w:szCs w:val="28"/>
        </w:rPr>
        <w:tab/>
      </w:r>
      <w:r w:rsidR="00261FDF">
        <w:rPr>
          <w:color w:val="000000" w:themeColor="text1"/>
          <w:sz w:val="24"/>
          <w:szCs w:val="24"/>
        </w:rPr>
        <w:t>Surf Life Saving New Zealand Staff</w:t>
      </w:r>
    </w:p>
    <w:p w14:paraId="34754B2F" w14:textId="2D027932" w:rsidR="00824CD8" w:rsidRDefault="00824CD8" w:rsidP="00824CD8">
      <w:pPr>
        <w:tabs>
          <w:tab w:val="left" w:pos="5103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261FDF">
        <w:rPr>
          <w:rFonts w:asciiTheme="majorHAnsi" w:hAnsiTheme="majorHAnsi"/>
        </w:rPr>
        <w:t>Other Club Chairs/Presidents</w:t>
      </w:r>
    </w:p>
    <w:p w14:paraId="0A38413E" w14:textId="1D3C9474" w:rsidR="00824CD8" w:rsidRDefault="00261FDF" w:rsidP="00824CD8">
      <w:pPr>
        <w:pStyle w:val="Heading1"/>
        <w:tabs>
          <w:tab w:val="left" w:pos="5103"/>
        </w:tabs>
        <w:ind w:left="5103" w:hanging="5103"/>
        <w:rPr>
          <w:color w:val="000000" w:themeColor="text1"/>
          <w:sz w:val="24"/>
          <w:szCs w:val="24"/>
        </w:rPr>
      </w:pPr>
      <w:r>
        <w:rPr>
          <w:b/>
          <w:color w:val="5B9BD5" w:themeColor="accent5"/>
          <w:sz w:val="28"/>
          <w:szCs w:val="28"/>
        </w:rPr>
        <w:t>KEY RES</w:t>
      </w:r>
      <w:r w:rsidR="00A71F9A">
        <w:rPr>
          <w:b/>
          <w:color w:val="5B9BD5" w:themeColor="accent5"/>
          <w:sz w:val="28"/>
          <w:szCs w:val="28"/>
        </w:rPr>
        <w:t>P</w:t>
      </w:r>
      <w:r>
        <w:rPr>
          <w:b/>
          <w:color w:val="5B9BD5" w:themeColor="accent5"/>
          <w:sz w:val="28"/>
          <w:szCs w:val="28"/>
        </w:rPr>
        <w:t>ONSIB</w:t>
      </w:r>
      <w:r w:rsidR="00671A00">
        <w:rPr>
          <w:b/>
          <w:color w:val="5B9BD5" w:themeColor="accent5"/>
          <w:sz w:val="28"/>
          <w:szCs w:val="28"/>
        </w:rPr>
        <w:t>I</w:t>
      </w:r>
      <w:bookmarkStart w:id="0" w:name="_GoBack"/>
      <w:bookmarkEnd w:id="0"/>
      <w:r>
        <w:rPr>
          <w:b/>
          <w:color w:val="5B9BD5" w:themeColor="accent5"/>
          <w:sz w:val="28"/>
          <w:szCs w:val="28"/>
        </w:rPr>
        <w:t>LITY</w:t>
      </w:r>
      <w:r w:rsidR="00824CD8">
        <w:rPr>
          <w:b/>
          <w:color w:val="5B9BD5" w:themeColor="accent5"/>
          <w:sz w:val="28"/>
          <w:szCs w:val="28"/>
        </w:rPr>
        <w:t>:</w:t>
      </w:r>
      <w:r w:rsidR="00824CD8">
        <w:rPr>
          <w:b/>
          <w:color w:val="5B9BD5" w:themeColor="accent5"/>
          <w:sz w:val="28"/>
          <w:szCs w:val="28"/>
        </w:rPr>
        <w:tab/>
      </w:r>
      <w:r>
        <w:rPr>
          <w:color w:val="000000" w:themeColor="text1"/>
          <w:sz w:val="24"/>
          <w:szCs w:val="24"/>
        </w:rPr>
        <w:t xml:space="preserve">Provide direction and leadership for the </w:t>
      </w:r>
      <w:r w:rsidR="00287EAE">
        <w:rPr>
          <w:color w:val="000000" w:themeColor="text1"/>
          <w:sz w:val="24"/>
          <w:szCs w:val="24"/>
        </w:rPr>
        <w:t xml:space="preserve">club to </w:t>
      </w:r>
      <w:r w:rsidR="00824CD8">
        <w:rPr>
          <w:color w:val="000000" w:themeColor="text1"/>
          <w:sz w:val="24"/>
          <w:szCs w:val="24"/>
        </w:rPr>
        <w:t>ensure the Warrington Surf Life Saving Club achieves its strategic goals.</w:t>
      </w:r>
    </w:p>
    <w:p w14:paraId="7020059D" w14:textId="77777777" w:rsidR="00824CD8" w:rsidRPr="00824CD8" w:rsidRDefault="00824CD8" w:rsidP="00824CD8"/>
    <w:p w14:paraId="463D1108" w14:textId="77777777" w:rsidR="00824CD8" w:rsidRDefault="00824CD8" w:rsidP="00824CD8">
      <w:pPr>
        <w:pStyle w:val="Heading1"/>
        <w:tabs>
          <w:tab w:val="left" w:pos="5103"/>
        </w:tabs>
        <w:rPr>
          <w:b/>
          <w:color w:val="5B9BD5" w:themeColor="accent5"/>
          <w:sz w:val="28"/>
          <w:szCs w:val="28"/>
        </w:rPr>
      </w:pPr>
      <w:r>
        <w:rPr>
          <w:b/>
          <w:color w:val="5B9BD5" w:themeColor="accent5"/>
          <w:sz w:val="28"/>
          <w:szCs w:val="28"/>
        </w:rPr>
        <w:t>DUTIES OF THE ROLE:</w:t>
      </w:r>
      <w:r>
        <w:rPr>
          <w:b/>
          <w:color w:val="5B9BD5" w:themeColor="accent5"/>
          <w:sz w:val="28"/>
          <w:szCs w:val="28"/>
        </w:rPr>
        <w:tab/>
      </w:r>
    </w:p>
    <w:p w14:paraId="6DA2823A" w14:textId="77777777" w:rsidR="00004FA6" w:rsidRPr="00004FA6" w:rsidRDefault="00261FDF" w:rsidP="00004FA6">
      <w:pPr>
        <w:pStyle w:val="Heading1"/>
        <w:numPr>
          <w:ilvl w:val="0"/>
          <w:numId w:val="8"/>
        </w:numPr>
        <w:tabs>
          <w:tab w:val="left" w:pos="5103"/>
        </w:tabs>
        <w:spacing w:before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Represent </w:t>
      </w:r>
      <w:r w:rsidRPr="00004FA6">
        <w:rPr>
          <w:color w:val="000000" w:themeColor="text1"/>
          <w:sz w:val="24"/>
          <w:szCs w:val="24"/>
        </w:rPr>
        <w:t>Warrington SLSC at official functions</w:t>
      </w:r>
    </w:p>
    <w:p w14:paraId="0609C522" w14:textId="54697B0D" w:rsidR="00004FA6" w:rsidRPr="00004FA6" w:rsidRDefault="00004FA6" w:rsidP="00004FA6">
      <w:pPr>
        <w:pStyle w:val="Heading1"/>
        <w:numPr>
          <w:ilvl w:val="0"/>
          <w:numId w:val="8"/>
        </w:numPr>
        <w:tabs>
          <w:tab w:val="left" w:pos="5103"/>
        </w:tabs>
        <w:spacing w:before="120"/>
        <w:rPr>
          <w:color w:val="000000" w:themeColor="text1"/>
          <w:sz w:val="24"/>
          <w:szCs w:val="24"/>
        </w:rPr>
      </w:pPr>
      <w:r w:rsidRPr="00004FA6">
        <w:rPr>
          <w:color w:val="000000" w:themeColor="text1"/>
          <w:sz w:val="24"/>
          <w:szCs w:val="24"/>
        </w:rPr>
        <w:t>Work with Communications/Administrator to communicate with club members.</w:t>
      </w:r>
    </w:p>
    <w:p w14:paraId="35A66393" w14:textId="5C5F0490" w:rsidR="00261FDF" w:rsidRDefault="00261FDF" w:rsidP="00D0429C">
      <w:pPr>
        <w:pStyle w:val="Heading1"/>
        <w:numPr>
          <w:ilvl w:val="0"/>
          <w:numId w:val="8"/>
        </w:numPr>
        <w:tabs>
          <w:tab w:val="left" w:pos="5103"/>
        </w:tabs>
        <w:spacing w:before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Provide support to other </w:t>
      </w:r>
      <w:r w:rsidR="00982FC2">
        <w:rPr>
          <w:color w:val="000000" w:themeColor="text1"/>
          <w:sz w:val="24"/>
          <w:szCs w:val="24"/>
        </w:rPr>
        <w:t xml:space="preserve">Club </w:t>
      </w:r>
      <w:r w:rsidR="004F06A8">
        <w:rPr>
          <w:color w:val="000000" w:themeColor="text1"/>
          <w:sz w:val="24"/>
          <w:szCs w:val="24"/>
        </w:rPr>
        <w:t>Officers</w:t>
      </w:r>
      <w:r w:rsidR="000A0557">
        <w:rPr>
          <w:color w:val="000000" w:themeColor="text1"/>
          <w:sz w:val="24"/>
          <w:szCs w:val="24"/>
        </w:rPr>
        <w:t>.</w:t>
      </w:r>
    </w:p>
    <w:p w14:paraId="78343652" w14:textId="2D725A4E" w:rsidR="00261FDF" w:rsidRDefault="00261FDF" w:rsidP="00D0429C">
      <w:pPr>
        <w:pStyle w:val="Heading1"/>
        <w:numPr>
          <w:ilvl w:val="0"/>
          <w:numId w:val="8"/>
        </w:numPr>
        <w:tabs>
          <w:tab w:val="left" w:pos="5103"/>
        </w:tabs>
        <w:spacing w:before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Monitor and steer the club’s financial management and responsibilities</w:t>
      </w:r>
    </w:p>
    <w:p w14:paraId="62580BB8" w14:textId="58416131" w:rsidR="00287EAE" w:rsidRDefault="00261FDF" w:rsidP="00D0429C">
      <w:pPr>
        <w:pStyle w:val="Heading1"/>
        <w:numPr>
          <w:ilvl w:val="0"/>
          <w:numId w:val="8"/>
        </w:numPr>
        <w:tabs>
          <w:tab w:val="left" w:pos="5103"/>
        </w:tabs>
        <w:spacing w:before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Be available to all club members</w:t>
      </w:r>
    </w:p>
    <w:p w14:paraId="4C1AED5C" w14:textId="77777777" w:rsidR="00851E76" w:rsidRDefault="00287EAE" w:rsidP="00D0429C">
      <w:pPr>
        <w:pStyle w:val="Heading1"/>
        <w:numPr>
          <w:ilvl w:val="0"/>
          <w:numId w:val="8"/>
        </w:numPr>
        <w:tabs>
          <w:tab w:val="left" w:pos="5103"/>
        </w:tabs>
        <w:spacing w:before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Ensure all accountabilities are completed accurately and on time</w:t>
      </w:r>
    </w:p>
    <w:p w14:paraId="07A7F2F3" w14:textId="4010CE05" w:rsidR="00087E3A" w:rsidRDefault="00087E3A" w:rsidP="00D0429C">
      <w:pPr>
        <w:pStyle w:val="Heading1"/>
        <w:numPr>
          <w:ilvl w:val="0"/>
          <w:numId w:val="8"/>
        </w:numPr>
        <w:tabs>
          <w:tab w:val="left" w:pos="5103"/>
        </w:tabs>
        <w:spacing w:before="120"/>
        <w:rPr>
          <w:color w:val="000000" w:themeColor="text1"/>
          <w:sz w:val="24"/>
          <w:szCs w:val="24"/>
        </w:rPr>
      </w:pPr>
      <w:r w:rsidRPr="00851E76">
        <w:rPr>
          <w:color w:val="000000" w:themeColor="text1"/>
          <w:sz w:val="24"/>
          <w:szCs w:val="24"/>
        </w:rPr>
        <w:t>Maintain open communication with the Warrington SLSC Club Committee members</w:t>
      </w:r>
    </w:p>
    <w:p w14:paraId="5A22DC91" w14:textId="1E4A0939" w:rsidR="00851E76" w:rsidRDefault="00851E76" w:rsidP="00D0429C">
      <w:pPr>
        <w:pStyle w:val="Heading1"/>
        <w:numPr>
          <w:ilvl w:val="0"/>
          <w:numId w:val="8"/>
        </w:numPr>
        <w:tabs>
          <w:tab w:val="left" w:pos="5103"/>
        </w:tabs>
        <w:spacing w:before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Ensure accurate systems for handing-over to the next person taking on the role.</w:t>
      </w:r>
    </w:p>
    <w:p w14:paraId="6242AAD6" w14:textId="32A0BDD7" w:rsidR="00FC681D" w:rsidRPr="00E75DF9" w:rsidRDefault="00FC681D" w:rsidP="00D0429C">
      <w:pPr>
        <w:spacing w:before="120"/>
        <w:rPr>
          <w:color w:val="4472C4" w:themeColor="accent1"/>
        </w:rPr>
      </w:pPr>
    </w:p>
    <w:p w14:paraId="422DE37A" w14:textId="70EBB5E1" w:rsidR="00FC681D" w:rsidRPr="006B5C80" w:rsidRDefault="006B5C80" w:rsidP="00D0429C">
      <w:pPr>
        <w:pStyle w:val="Heading1"/>
        <w:tabs>
          <w:tab w:val="left" w:pos="5103"/>
        </w:tabs>
        <w:spacing w:before="120"/>
        <w:rPr>
          <w:b/>
          <w:color w:val="4472C4" w:themeColor="accent1"/>
          <w:sz w:val="28"/>
          <w:szCs w:val="28"/>
        </w:rPr>
      </w:pPr>
      <w:r w:rsidRPr="006B5C80">
        <w:rPr>
          <w:color w:val="4472C4" w:themeColor="accent1"/>
          <w:sz w:val="28"/>
          <w:szCs w:val="28"/>
        </w:rPr>
        <w:t>NB: AT TIMES, THERE MAY BE A VICE-CHAIR OPERATING, FOR EXAMPLE TO ENSURE THE VIEWS OF YOUNGER (OR SENIOR) MEMBERS. THEIR DUTIES MIGHT BE -</w:t>
      </w:r>
    </w:p>
    <w:p w14:paraId="3BFF4E2A" w14:textId="28051A7D" w:rsidR="00FC681D" w:rsidRPr="00FB49CF" w:rsidRDefault="00FC681D" w:rsidP="00D0429C">
      <w:pPr>
        <w:pStyle w:val="ListParagraph"/>
        <w:numPr>
          <w:ilvl w:val="0"/>
          <w:numId w:val="10"/>
        </w:numPr>
        <w:spacing w:before="120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hAnsiTheme="majorHAnsi"/>
        </w:rPr>
        <w:t xml:space="preserve">Engage with younger </w:t>
      </w:r>
      <w:r w:rsidR="00D875D5">
        <w:rPr>
          <w:rFonts w:asciiTheme="majorHAnsi" w:hAnsiTheme="majorHAnsi"/>
        </w:rPr>
        <w:t xml:space="preserve">(or senior) </w:t>
      </w:r>
      <w:r>
        <w:rPr>
          <w:rFonts w:asciiTheme="majorHAnsi" w:hAnsiTheme="majorHAnsi"/>
        </w:rPr>
        <w:t>club members, in particular to bring their views into committee discussions.</w:t>
      </w:r>
    </w:p>
    <w:p w14:paraId="4C6683B7" w14:textId="77777777" w:rsidR="00FC681D" w:rsidRPr="006B1C25" w:rsidRDefault="00FC681D" w:rsidP="00D0429C">
      <w:pPr>
        <w:pStyle w:val="ListParagraph"/>
        <w:numPr>
          <w:ilvl w:val="0"/>
          <w:numId w:val="10"/>
        </w:numPr>
        <w:spacing w:before="12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 xml:space="preserve">Attend meetings when required to/in </w:t>
      </w:r>
      <w:r w:rsidRPr="006B1C25">
        <w:rPr>
          <w:rFonts w:asciiTheme="majorHAnsi" w:eastAsia="Times New Roman" w:hAnsiTheme="majorHAnsi" w:cstheme="majorHAnsi"/>
          <w:color w:val="000000"/>
        </w:rPr>
        <w:t>absence of the Club Chair.</w:t>
      </w:r>
    </w:p>
    <w:p w14:paraId="13D7D0E2" w14:textId="77777777" w:rsidR="00FC681D" w:rsidRPr="006B1C25" w:rsidRDefault="00FC681D" w:rsidP="00D0429C">
      <w:pPr>
        <w:pStyle w:val="ListParagraph"/>
        <w:numPr>
          <w:ilvl w:val="0"/>
          <w:numId w:val="10"/>
        </w:numPr>
        <w:spacing w:before="120"/>
        <w:rPr>
          <w:rFonts w:asciiTheme="majorHAnsi" w:eastAsia="Times New Roman" w:hAnsiTheme="majorHAnsi" w:cstheme="majorHAnsi"/>
          <w:color w:val="000000"/>
        </w:rPr>
      </w:pPr>
      <w:r w:rsidRPr="006B1C25">
        <w:rPr>
          <w:rFonts w:asciiTheme="majorHAnsi" w:eastAsia="Times New Roman" w:hAnsiTheme="majorHAnsi" w:cstheme="majorHAnsi"/>
          <w:color w:val="000000"/>
        </w:rPr>
        <w:t>Participate actively in discussions/decisions made by the club.</w:t>
      </w:r>
    </w:p>
    <w:p w14:paraId="597539EE" w14:textId="77777777" w:rsidR="00FC681D" w:rsidRPr="006B1C25" w:rsidRDefault="00FC681D" w:rsidP="00D0429C">
      <w:pPr>
        <w:pStyle w:val="ListParagraph"/>
        <w:numPr>
          <w:ilvl w:val="0"/>
          <w:numId w:val="10"/>
        </w:numPr>
        <w:spacing w:before="120"/>
        <w:rPr>
          <w:rFonts w:asciiTheme="majorHAnsi" w:eastAsia="Times New Roman" w:hAnsiTheme="majorHAnsi" w:cstheme="majorHAnsi"/>
          <w:color w:val="000000"/>
        </w:rPr>
      </w:pPr>
      <w:r w:rsidRPr="006B1C25">
        <w:rPr>
          <w:rFonts w:asciiTheme="majorHAnsi" w:eastAsia="Times New Roman" w:hAnsiTheme="majorHAnsi" w:cstheme="majorHAnsi"/>
          <w:color w:val="000000"/>
        </w:rPr>
        <w:t>Learn the role of Club Chair</w:t>
      </w:r>
    </w:p>
    <w:p w14:paraId="013C3269" w14:textId="77777777" w:rsidR="00FC681D" w:rsidRPr="006B7C4B" w:rsidRDefault="00FC681D" w:rsidP="00D0429C">
      <w:pPr>
        <w:pStyle w:val="ListParagraph"/>
        <w:numPr>
          <w:ilvl w:val="0"/>
          <w:numId w:val="10"/>
        </w:numPr>
        <w:spacing w:before="120"/>
        <w:rPr>
          <w:rFonts w:asciiTheme="majorHAnsi" w:eastAsia="Times New Roman" w:hAnsiTheme="majorHAnsi" w:cstheme="majorHAnsi"/>
          <w:color w:val="000000"/>
        </w:rPr>
      </w:pPr>
      <w:r w:rsidRPr="006B1C25">
        <w:rPr>
          <w:rFonts w:asciiTheme="majorHAnsi" w:hAnsiTheme="majorHAnsi" w:cstheme="majorHAnsi"/>
          <w:color w:val="000000" w:themeColor="text1"/>
        </w:rPr>
        <w:t>Maintain open communication with the Warrington SLSC Club Committee members</w:t>
      </w:r>
    </w:p>
    <w:p w14:paraId="5B9FC2BC" w14:textId="01693B05" w:rsidR="00FC681D" w:rsidRPr="00FC681D" w:rsidRDefault="00FC681D" w:rsidP="00FC681D"/>
    <w:p w14:paraId="46650FEC" w14:textId="2E20ACD3" w:rsidR="00A8301D" w:rsidRDefault="00A8301D" w:rsidP="00A8301D"/>
    <w:sectPr w:rsidR="00A8301D" w:rsidSect="00B83D61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BAE9F" w14:textId="77777777" w:rsidR="00AA73C4" w:rsidRDefault="00AA73C4" w:rsidP="00B83D61">
      <w:r>
        <w:separator/>
      </w:r>
    </w:p>
  </w:endnote>
  <w:endnote w:type="continuationSeparator" w:id="0">
    <w:p w14:paraId="143F1B84" w14:textId="77777777" w:rsidR="00AA73C4" w:rsidRDefault="00AA73C4" w:rsidP="00B8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57D37" w14:textId="77777777" w:rsidR="00AA73C4" w:rsidRDefault="00AA73C4" w:rsidP="00B83D61">
      <w:r>
        <w:separator/>
      </w:r>
    </w:p>
  </w:footnote>
  <w:footnote w:type="continuationSeparator" w:id="0">
    <w:p w14:paraId="46DF13B8" w14:textId="77777777" w:rsidR="00AA73C4" w:rsidRDefault="00AA73C4" w:rsidP="00B8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F58F1" w14:textId="44D5CD53" w:rsidR="00824CD8" w:rsidRPr="00D603DF" w:rsidRDefault="00087E3A" w:rsidP="00824CD8">
    <w:pPr>
      <w:jc w:val="right"/>
      <w:rPr>
        <w:b/>
        <w:color w:val="5B9BD5" w:themeColor="accent5"/>
        <w:sz w:val="36"/>
        <w:szCs w:val="36"/>
      </w:rPr>
    </w:pPr>
    <w:r w:rsidRPr="00D603DF">
      <w:rPr>
        <w:b/>
        <w:noProof/>
        <w:color w:val="5B9BD5" w:themeColor="accent5"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190BA5C6" wp14:editId="6E2CEA36">
          <wp:simplePos x="0" y="0"/>
          <wp:positionH relativeFrom="column">
            <wp:posOffset>14605</wp:posOffset>
          </wp:positionH>
          <wp:positionV relativeFrom="paragraph">
            <wp:posOffset>-221615</wp:posOffset>
          </wp:positionV>
          <wp:extent cx="2819400" cy="616585"/>
          <wp:effectExtent l="0" t="0" r="0" b="0"/>
          <wp:wrapSquare wrapText="bothSides"/>
          <wp:docPr id="3" name="Picture 3" descr="/Users/MarkFamilton/Documents/OneDrive/Documents/Surf Life Saving-Acer-PC/Warrington SL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Familton/Documents/OneDrive/Documents/Surf Life Saving-Acer-PC/Warrington SLS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4CD8">
      <w:rPr>
        <w:b/>
        <w:color w:val="5B9BD5" w:themeColor="accent5"/>
        <w:sz w:val="36"/>
        <w:szCs w:val="36"/>
      </w:rPr>
      <w:t>Role Descriptions</w:t>
    </w:r>
  </w:p>
  <w:p w14:paraId="4B43ADA1" w14:textId="015F6C99" w:rsidR="00824CD8" w:rsidRDefault="00824C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A2FBB"/>
    <w:multiLevelType w:val="hybridMultilevel"/>
    <w:tmpl w:val="C4EC30EA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2A082D99"/>
    <w:multiLevelType w:val="hybridMultilevel"/>
    <w:tmpl w:val="0DEA231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6175349"/>
    <w:multiLevelType w:val="hybridMultilevel"/>
    <w:tmpl w:val="81D44070"/>
    <w:lvl w:ilvl="0" w:tplc="9FB2E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BE4658F"/>
    <w:multiLevelType w:val="hybridMultilevel"/>
    <w:tmpl w:val="B832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16E9F"/>
    <w:multiLevelType w:val="hybridMultilevel"/>
    <w:tmpl w:val="24C01CA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B1F35EC"/>
    <w:multiLevelType w:val="hybridMultilevel"/>
    <w:tmpl w:val="B5EA81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DC0119"/>
    <w:multiLevelType w:val="hybridMultilevel"/>
    <w:tmpl w:val="29A0518C"/>
    <w:lvl w:ilvl="0" w:tplc="9FB2E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22C98"/>
    <w:multiLevelType w:val="hybridMultilevel"/>
    <w:tmpl w:val="E542BF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C1CF4"/>
    <w:multiLevelType w:val="hybridMultilevel"/>
    <w:tmpl w:val="C7FCB322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D796773"/>
    <w:multiLevelType w:val="hybridMultilevel"/>
    <w:tmpl w:val="B9BE4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61"/>
    <w:rsid w:val="00004FA6"/>
    <w:rsid w:val="00087E3A"/>
    <w:rsid w:val="000A0557"/>
    <w:rsid w:val="000D4623"/>
    <w:rsid w:val="000F6A66"/>
    <w:rsid w:val="00107674"/>
    <w:rsid w:val="00152A5A"/>
    <w:rsid w:val="001D4919"/>
    <w:rsid w:val="001E305F"/>
    <w:rsid w:val="00206C67"/>
    <w:rsid w:val="00217B5B"/>
    <w:rsid w:val="002575A5"/>
    <w:rsid w:val="00261FDF"/>
    <w:rsid w:val="002678C9"/>
    <w:rsid w:val="002852E6"/>
    <w:rsid w:val="00287EAE"/>
    <w:rsid w:val="003D5E4A"/>
    <w:rsid w:val="003E0B55"/>
    <w:rsid w:val="003E27BD"/>
    <w:rsid w:val="00434562"/>
    <w:rsid w:val="004B2A1A"/>
    <w:rsid w:val="004C13D0"/>
    <w:rsid w:val="004F06A8"/>
    <w:rsid w:val="00526033"/>
    <w:rsid w:val="005453EC"/>
    <w:rsid w:val="00551C11"/>
    <w:rsid w:val="005660A1"/>
    <w:rsid w:val="005D53FE"/>
    <w:rsid w:val="00612F9E"/>
    <w:rsid w:val="00623366"/>
    <w:rsid w:val="0064408B"/>
    <w:rsid w:val="0064499D"/>
    <w:rsid w:val="006558C2"/>
    <w:rsid w:val="00671A00"/>
    <w:rsid w:val="006751E5"/>
    <w:rsid w:val="006B40A0"/>
    <w:rsid w:val="006B5C80"/>
    <w:rsid w:val="006D330C"/>
    <w:rsid w:val="00720308"/>
    <w:rsid w:val="007663A4"/>
    <w:rsid w:val="00782589"/>
    <w:rsid w:val="007E3199"/>
    <w:rsid w:val="007F256C"/>
    <w:rsid w:val="00824CD8"/>
    <w:rsid w:val="00851E76"/>
    <w:rsid w:val="00854679"/>
    <w:rsid w:val="008B0BF2"/>
    <w:rsid w:val="008B7999"/>
    <w:rsid w:val="008D6CEC"/>
    <w:rsid w:val="00902EF2"/>
    <w:rsid w:val="00982FC2"/>
    <w:rsid w:val="009C4C6E"/>
    <w:rsid w:val="009D45E0"/>
    <w:rsid w:val="009E7026"/>
    <w:rsid w:val="00A71F9A"/>
    <w:rsid w:val="00A76B3E"/>
    <w:rsid w:val="00A8301D"/>
    <w:rsid w:val="00A86D74"/>
    <w:rsid w:val="00A8714A"/>
    <w:rsid w:val="00AA73C4"/>
    <w:rsid w:val="00AD2C74"/>
    <w:rsid w:val="00AD6E65"/>
    <w:rsid w:val="00B03550"/>
    <w:rsid w:val="00B272B2"/>
    <w:rsid w:val="00B3302E"/>
    <w:rsid w:val="00B7598D"/>
    <w:rsid w:val="00B83D61"/>
    <w:rsid w:val="00CE6761"/>
    <w:rsid w:val="00CF0C07"/>
    <w:rsid w:val="00D0429C"/>
    <w:rsid w:val="00D603DF"/>
    <w:rsid w:val="00D6139E"/>
    <w:rsid w:val="00D875D5"/>
    <w:rsid w:val="00DC36ED"/>
    <w:rsid w:val="00DF4810"/>
    <w:rsid w:val="00E05960"/>
    <w:rsid w:val="00E26E68"/>
    <w:rsid w:val="00E27C61"/>
    <w:rsid w:val="00E3255C"/>
    <w:rsid w:val="00E75DF9"/>
    <w:rsid w:val="00F21353"/>
    <w:rsid w:val="00F86544"/>
    <w:rsid w:val="00FA4308"/>
    <w:rsid w:val="00FA60EF"/>
    <w:rsid w:val="00FC681D"/>
    <w:rsid w:val="00FE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3E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5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B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D61"/>
  </w:style>
  <w:style w:type="paragraph" w:styleId="Footer">
    <w:name w:val="footer"/>
    <w:basedOn w:val="Normal"/>
    <w:link w:val="FooterChar"/>
    <w:uiPriority w:val="99"/>
    <w:unhideWhenUsed/>
    <w:rsid w:val="00B83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D61"/>
  </w:style>
  <w:style w:type="character" w:customStyle="1" w:styleId="Heading1Char">
    <w:name w:val="Heading 1 Char"/>
    <w:basedOn w:val="DefaultParagraphFont"/>
    <w:link w:val="Heading1"/>
    <w:uiPriority w:val="9"/>
    <w:rsid w:val="00F86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8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2852E6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660A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76B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Club Chair</vt:lpstr>
      <vt:lpstr>REPORTS TO:	Warrington Surf Life Saving Club Committee</vt:lpstr>
      <vt:lpstr>INTERNAL RELATIONSHIPS:	Club Chair</vt:lpstr>
      <vt:lpstr>EXTERNAL RELATIONSHIPS:	Surf Life Saving New Zealand Staff</vt:lpstr>
      <vt:lpstr>KEY RESONSIBLITY:	Provide direction and leadership for the club to ensure the Wa</vt:lpstr>
      <vt:lpstr>DUTIES OF THE ROLE:	</vt:lpstr>
      <vt:lpstr>Operational Duties</vt:lpstr>
      <vt:lpstr>Represent Warrington SLSC at official functions</vt:lpstr>
      <vt:lpstr>Provide support to other roles on operational issues</vt:lpstr>
      <vt:lpstr>Monitor and steer the club’s financial management and responsibilities</vt:lpstr>
      <vt:lpstr>Be available to all club members</vt:lpstr>
      <vt:lpstr>Ensure all accountabilities are completed accurately and on time</vt:lpstr>
      <vt:lpstr>Communication Duties</vt:lpstr>
      <vt:lpstr>Maintain open communication with the Warrington SLSC Club Committee members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Familton</dc:creator>
  <cp:keywords/>
  <dc:description/>
  <cp:lastModifiedBy>Naomi Ingram</cp:lastModifiedBy>
  <cp:revision>29</cp:revision>
  <cp:lastPrinted>2017-07-12T03:01:00Z</cp:lastPrinted>
  <dcterms:created xsi:type="dcterms:W3CDTF">2019-01-31T20:41:00Z</dcterms:created>
  <dcterms:modified xsi:type="dcterms:W3CDTF">2019-09-03T21:18:00Z</dcterms:modified>
</cp:coreProperties>
</file>